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1B97DF60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4EB547FF" w14:textId="77777777" w:rsidR="00013121" w:rsidRPr="00132BC8" w:rsidRDefault="0026661B" w:rsidP="00C93D0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254859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幾何第三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254859">
              <w:rPr>
                <w:rFonts w:ascii="標楷體" w:eastAsia="標楷體" w:hAnsi="標楷體" w:hint="eastAsia"/>
                <w:b/>
                <w:sz w:val="28"/>
                <w:szCs w:val="28"/>
              </w:rPr>
              <w:t>垂直與平行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檢測卷</w:t>
            </w:r>
            <w:r w:rsidR="006321E8">
              <w:rPr>
                <w:rFonts w:ascii="標楷體" w:eastAsia="標楷體" w:hAnsi="標楷體" w:hint="eastAsia"/>
                <w:b/>
                <w:sz w:val="28"/>
                <w:szCs w:val="28"/>
              </w:rPr>
              <w:t>B卷</w:t>
            </w:r>
            <w:r w:rsidR="007F13AD">
              <w:rPr>
                <w:rFonts w:ascii="標楷體" w:eastAsia="標楷體" w:hAnsi="標楷體" w:hint="eastAsia"/>
                <w:b/>
                <w:sz w:val="28"/>
                <w:szCs w:val="28"/>
              </w:rPr>
              <w:t>(答案卷)</w:t>
            </w:r>
          </w:p>
        </w:tc>
      </w:tr>
      <w:tr w:rsidR="00013121" w:rsidRPr="00132BC8" w14:paraId="7D5E0B0B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2C612245" w14:textId="77777777" w:rsidR="00013121" w:rsidRDefault="00013121" w:rsidP="00F36C66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256C73FB" w14:textId="77777777" w:rsidR="00013121" w:rsidRDefault="00117FE4" w:rsidP="008B0242">
            <w:pPr>
              <w:numPr>
                <w:ilvl w:val="0"/>
                <w:numId w:val="40"/>
              </w:num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證明題</w:t>
            </w:r>
            <w:r w:rsidR="007A5D1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(每大題</w:t>
            </w:r>
            <w:r w:rsidR="001B023C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7A5D1B">
              <w:rPr>
                <w:rFonts w:ascii="標楷體" w:eastAsia="標楷體" w:hAnsi="標楷體" w:hint="eastAsia"/>
                <w:b/>
                <w:sz w:val="28"/>
                <w:szCs w:val="28"/>
              </w:rPr>
              <w:t>分，共</w:t>
            </w:r>
            <w:r w:rsidR="001B023C">
              <w:rPr>
                <w:rFonts w:ascii="標楷體" w:eastAsia="標楷體" w:hAnsi="標楷體" w:hint="eastAsia"/>
                <w:b/>
                <w:sz w:val="28"/>
                <w:szCs w:val="28"/>
              </w:rPr>
              <w:t>25</w:t>
            </w:r>
            <w:r w:rsidR="007A5D1B">
              <w:rPr>
                <w:rFonts w:ascii="標楷體" w:eastAsia="標楷體" w:hAnsi="標楷體" w:hint="eastAsia"/>
                <w:b/>
                <w:sz w:val="28"/>
                <w:szCs w:val="28"/>
              </w:rPr>
              <w:t>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2225"/>
            </w:tblGrid>
            <w:tr w:rsidR="00AD0332" w:rsidRPr="004451BA" w14:paraId="764E80FB" w14:textId="77777777" w:rsidTr="00DF31AB">
              <w:tc>
                <w:tcPr>
                  <w:tcW w:w="704" w:type="dxa"/>
                </w:tcPr>
                <w:p w14:paraId="4CAA1F87" w14:textId="77777777" w:rsidR="00AD0332" w:rsidRPr="004451BA" w:rsidRDefault="00AD0332" w:rsidP="004451BA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4451BA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225" w:type="dxa"/>
                </w:tcPr>
                <w:tbl>
                  <w:tblPr>
                    <w:tblW w:w="12088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84"/>
                    <w:gridCol w:w="6804"/>
                  </w:tblGrid>
                  <w:tr w:rsidR="00A41DA3" w:rsidRPr="004451BA" w14:paraId="7E939F30" w14:textId="77777777" w:rsidTr="00A41DA3">
                    <w:tc>
                      <w:tcPr>
                        <w:tcW w:w="5284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3588527D" w14:textId="77777777" w:rsidR="00A41DA3" w:rsidRPr="004451BA" w:rsidRDefault="00A41DA3" w:rsidP="004451BA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49D15416" w14:textId="77777777" w:rsidR="00A41DA3" w:rsidRPr="004451BA" w:rsidRDefault="00A41DA3" w:rsidP="004451BA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A41DA3" w:rsidRPr="004451BA" w14:paraId="6B063D9A" w14:textId="77777777" w:rsidTr="00A41DA3">
                    <w:tc>
                      <w:tcPr>
                        <w:tcW w:w="5284" w:type="dxa"/>
                        <w:tcBorders>
                          <w:top w:val="single" w:sz="4" w:space="0" w:color="auto"/>
                        </w:tcBorders>
                      </w:tcPr>
                      <w:p w14:paraId="004EF46B" w14:textId="77777777" w:rsidR="00A41DA3" w:rsidRPr="004451BA" w:rsidRDefault="00A41DA3" w:rsidP="004451BA">
                        <w:pPr>
                          <w:numPr>
                            <w:ilvl w:val="0"/>
                            <w:numId w:val="18"/>
                          </w:num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</w:rPr>
                          <w:t>如圖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(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一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)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，</w: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ACD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及</w: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BCD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中，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73A297D7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%FontSize=12&#10;%TeXFontSize=12&#10;\documentclass{article}&#10;\pagestyle{empty}&#10;\begin{document}&#10;\[&#10;\overline{AC}&#10;\]&#10;\end{document}" style="width:16.5pt;height:10.5pt">
                              <v:imagedata r:id="rId7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3FA7FA0F">
                            <v:shape id="_x0000_i1026" type="#_x0000_t75" alt="%FontSize=12&#10;%TeXFontSize=12&#10;\documentclass{article}&#10;\pagestyle{empty}&#10;\begin{document}&#10;\[&#10;\overline{BC}&#10;\]&#10;\end{document}" style="width:15.75pt;height:10.5pt">
                              <v:imagedata r:id="rId8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2A30DB1B">
                            <v:shape id="_x0000_i1027" type="#_x0000_t75" alt="%FontSize=12&#10;%TeXFontSize=12&#10;\documentclass{article}&#10;\pagestyle{empty}&#10;\begin{document}&#10;\[&#10;\overline{AD}&#10;\]&#10;\end{document}" style="width:17.25pt;height:10.5pt">
                              <v:imagedata r:id="rId9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2F52637E">
                            <v:shape id="_x0000_i1028" type="#_x0000_t75" alt="%FontSize=12&#10;%TeXFontSize=12&#10;\documentclass{article}&#10;\pagestyle{empty}&#10;\begin{document}&#10;\[&#10;\overline{BD}&#10;\]&#10;\end{document}" style="width:16.5pt;height:10.5pt">
                              <v:imagedata r:id="rId10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06BF9399">
                            <v:shape id="_x0000_i1029" type="#_x0000_t75" alt="%FontSize=12&#10;%TeXFontSize=12&#10;\documentclass{article}&#10;\pagestyle{empty}&#10;\begin{document}&#10;\[&#10;\overline{CD}&#10;\]&#10;\end{document}" style="width:17.25pt;height:10.5pt">
                              <v:imagedata r:id="rId11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7E8DF83F">
                            <v:shape id="_x0000_i1030" type="#_x0000_t75" alt="%FontSize=12&#10;%TeXFontSize=12&#10;\documentclass{article}&#10;\pagestyle{empty}&#10;\begin{document}&#10;\[&#10;\overline{CD}&#10;\]&#10;\end{document}" style="width:17.25pt;height:10.5pt">
                              <v:imagedata r:id="rId11" o:title="formula_phys"/>
                            </v:shape>
                          </w:pict>
                        </w:r>
                      </w:p>
                      <w:p w14:paraId="700369A3" w14:textId="77777777" w:rsidR="00A41DA3" w:rsidRPr="004451BA" w:rsidRDefault="00A41DA3" w:rsidP="004451BA">
                        <w:pPr>
                          <w:numPr>
                            <w:ilvl w:val="0"/>
                            <w:numId w:val="18"/>
                          </w:numPr>
                          <w:snapToGrid w:val="0"/>
                          <w:ind w:left="357" w:hanging="357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ACD 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27797469">
                            <v:shape id="_x0000_i1031" type="#_x0000_t75" alt="%FontSize=16&#10;%TeXFontSize=16&#10;\documentclass{article}&#10;\pagestyle{empty}&#10;\begin{document}&#10;\[&#10;\cong&#10;\]&#10;\end{document}" style="width:8.25pt;height:7.5pt">
                              <v:imagedata r:id="rId12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 xml:space="preserve"> </w: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BCD</w:t>
                        </w:r>
                      </w:p>
                      <w:p w14:paraId="4DF877F8" w14:textId="77777777" w:rsidR="00A41DA3" w:rsidRPr="004451BA" w:rsidRDefault="00A41DA3" w:rsidP="004451BA">
                        <w:pPr>
                          <w:numPr>
                            <w:ilvl w:val="0"/>
                            <w:numId w:val="18"/>
                          </w:num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ACD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BCD</w:t>
                        </w:r>
                      </w:p>
                      <w:p w14:paraId="501F4095" w14:textId="77777777" w:rsidR="00A41DA3" w:rsidRPr="004451BA" w:rsidRDefault="00A41DA3" w:rsidP="004451BA">
                        <w:pPr>
                          <w:numPr>
                            <w:ilvl w:val="0"/>
                            <w:numId w:val="18"/>
                          </w:num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7973ACCB">
                            <v:shape id="_x0000_i1032" type="#_x0000_t75" alt="%FontSize=12&#10;%TeXFontSize=12&#10;\documentclass{article}&#10;\pagestyle{empty}&#10;\begin{document}&#10;\[&#10;\overline{CD}&#10;\]&#10;\end{document}" style="width:17.25pt;height:10.5pt">
                              <v:imagedata r:id="rId11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直線與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65B8E0FA">
                            <v:shape id="_x0000_i1033" type="#_x0000_t75" alt="%FontSize=12&#10;%TeXFontSize=12&#10;\documentclass{article}&#10;\pagestyle{empty}&#10;\begin{document}&#10;\[&#10;\overline{AB}&#10;\]&#10;\end{document}" style="width:15.75pt;height:10.5pt">
                              <v:imagedata r:id="rId13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線相交於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E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點</w:t>
                        </w:r>
                      </w:p>
                      <w:p w14:paraId="59FD65A6" w14:textId="77777777" w:rsidR="00A41DA3" w:rsidRPr="004451BA" w:rsidRDefault="00A41DA3" w:rsidP="004451BA">
                        <w:pPr>
                          <w:numPr>
                            <w:ilvl w:val="0"/>
                            <w:numId w:val="18"/>
                          </w:num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ACE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及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BCE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中，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ACE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BCE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009BD321">
                            <v:shape id="_x0000_i1034" type="#_x0000_t75" alt="%FontSize=12&#10;%TeXFontSize=12&#10;\documentclass{article}&#10;\pagestyle{empty}&#10;\begin{document}&#10;\[&#10;\overline{AC}&#10;\]&#10;\end{document}" style="width:16.5pt;height:10.5pt">
                              <v:imagedata r:id="rId7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74FF5993">
                            <v:shape id="_x0000_i1035" type="#_x0000_t75" alt="%FontSize=12&#10;%TeXFontSize=12&#10;\documentclass{article}&#10;\pagestyle{empty}&#10;\begin{document}&#10;\[&#10;\overline{BC}&#10;\]&#10;\end{document}" style="width:15.75pt;height:10.5pt">
                              <v:imagedata r:id="rId8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031C4C47">
                            <v:shape id="_x0000_i1036" type="#_x0000_t75" alt="%FontSize=12&#10;%TeXFontSize=12&#10;\documentclass{article}&#10;\pagestyle{empty}&#10;\begin{document}&#10;\[&#10;\overline{CE}&#10;\]&#10;\end{document}" style="width:16.5pt;height:10.5pt">
                              <v:imagedata r:id="rId14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6FA6DFC9">
                            <v:shape id="_x0000_i1037" type="#_x0000_t75" alt="%FontSize=12&#10;%TeXFontSize=12&#10;\documentclass{article}&#10;\pagestyle{empty}&#10;\begin{document}&#10;\[&#10;\overline{CE}&#10;\]&#10;\end{document}" style="width:16.5pt;height:10.5pt">
                              <v:imagedata r:id="rId14" o:title="formula_phys"/>
                            </v:shape>
                          </w:pict>
                        </w:r>
                      </w:p>
                      <w:p w14:paraId="6931831E" w14:textId="77777777" w:rsidR="00A41DA3" w:rsidRPr="004451BA" w:rsidRDefault="00A41DA3" w:rsidP="004451BA">
                        <w:pPr>
                          <w:numPr>
                            <w:ilvl w:val="0"/>
                            <w:numId w:val="18"/>
                          </w:numPr>
                          <w:snapToGrid w:val="0"/>
                          <w:ind w:left="357" w:hanging="357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ACE 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6FE4115D">
                            <v:shape id="_x0000_i1038" type="#_x0000_t75" alt="%FontSize=16&#10;%TeXFontSize=16&#10;\documentclass{article}&#10;\pagestyle{empty}&#10;\begin{document}&#10;\[&#10;\cong&#10;\]&#10;\end{document}" style="width:8.25pt;height:7.5pt">
                              <v:imagedata r:id="rId12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 xml:space="preserve"> </w: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BCE</w:t>
                        </w:r>
                      </w:p>
                      <w:p w14:paraId="2B8012BB" w14:textId="77777777" w:rsidR="00A41DA3" w:rsidRPr="004451BA" w:rsidRDefault="00A41DA3" w:rsidP="004451BA">
                        <w:pPr>
                          <w:numPr>
                            <w:ilvl w:val="0"/>
                            <w:numId w:val="18"/>
                          </w:num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CEA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CEB</w:t>
                        </w:r>
                      </w:p>
                      <w:p w14:paraId="6B5B5AEF" w14:textId="77777777" w:rsidR="00A41DA3" w:rsidRPr="004451BA" w:rsidRDefault="00A41DA3" w:rsidP="004451BA">
                        <w:pPr>
                          <w:numPr>
                            <w:ilvl w:val="0"/>
                            <w:numId w:val="18"/>
                          </w:num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CEA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＋∠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CEB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180°</w:t>
                        </w:r>
                      </w:p>
                      <w:p w14:paraId="2ABC7C36" w14:textId="77777777" w:rsidR="00A41DA3" w:rsidRPr="004451BA" w:rsidRDefault="00A41DA3" w:rsidP="004451BA">
                        <w:pPr>
                          <w:numPr>
                            <w:ilvl w:val="0"/>
                            <w:numId w:val="18"/>
                          </w:num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CEA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CEB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90°</w:t>
                        </w:r>
                      </w:p>
                      <w:p w14:paraId="1BF5E0FC" w14:textId="77777777" w:rsidR="00A41DA3" w:rsidRPr="004451BA" w:rsidRDefault="00A41DA3" w:rsidP="004451BA">
                        <w:pPr>
                          <w:numPr>
                            <w:ilvl w:val="0"/>
                            <w:numId w:val="18"/>
                          </w:num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所以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1B7B0A8F">
                            <v:shape id="_x0000_i1039" type="#_x0000_t75" alt="%FontSize=12&#10;%TeXFontSize=12&#10;\documentclass{article}&#10;\pagestyle{empty}&#10;\begin{document}&#10;\[&#10;\overline{CD}&#10;\]&#10;\end{document}" style="width:17.25pt;height:10.5pt">
                              <v:imagedata r:id="rId11" o:title="formula_phys"/>
                            </v:shape>
                          </w:pic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⊥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5A50C778">
                            <v:shape id="_x0000_i1040" type="#_x0000_t75" alt="%FontSize=12&#10;%TeXFontSize=12&#10;\documentclass{article}&#10;\pagestyle{empty}&#10;\begin{document}&#10;\[&#10;\overline{AB}&#10;\]&#10;\end{document}" style="width:15.75pt;height:10.5pt">
                              <v:imagedata r:id="rId13" o:title="formula_phys"/>
                            </v:shape>
                          </w:pict>
                        </w:r>
                        <w:r w:rsidR="00CC572F" w:rsidRPr="004451BA">
                          <w:rPr>
                            <w:rFonts w:ascii="Times New Roman" w:eastAsia="標楷體" w:hAnsi="Times New Roman"/>
                          </w:rPr>
                          <w:t xml:space="preserve"> </w:t>
                        </w:r>
                        <w:r w:rsidR="00CC572F" w:rsidRPr="004451BA">
                          <w:rPr>
                            <w:rFonts w:ascii="Times New Roman" w:eastAsia="標楷體" w:hAnsi="標楷體"/>
                          </w:rPr>
                          <w:t>且</w:t>
                        </w:r>
                        <w:r w:rsidR="00CC572F" w:rsidRPr="004451BA">
                          <w:rPr>
                            <w:rFonts w:ascii="Times New Roman" w:eastAsia="標楷體" w:hAnsi="Times New Roman"/>
                          </w:rPr>
                          <w:t xml:space="preserve"> </w:t>
                        </w:r>
                        <w:r w:rsidR="00CC572F" w:rsidRPr="004451BA">
                          <w:rPr>
                            <w:rFonts w:ascii="Times New Roman" w:eastAsia="標楷體" w:hAnsi="Times New Roman"/>
                          </w:rPr>
                          <w:pict w14:anchorId="68013749">
                            <v:shape id="_x0000_i1041" type="#_x0000_t75" alt="%FontSize=12&#10;%TeXFontSize=12&#10;\documentclass{article}&#10;\pagestyle{empty}&#10;\begin{document}&#10;\[&#10;\overline{AE}=\overline{BE}&#10;\]&#10;\end{document}" style="width:46.5pt;height:10.5pt">
                              <v:imagedata r:id="rId15" o:title="formula_phys"/>
                            </v:shape>
                          </w:pic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</w:tcBorders>
                      </w:tcPr>
                      <w:p w14:paraId="42C4F452" w14:textId="77777777" w:rsidR="00A41DA3" w:rsidRPr="004451BA" w:rsidRDefault="00A41DA3" w:rsidP="004451BA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兩三角形共用此邊</w:t>
                        </w:r>
                      </w:p>
                      <w:p w14:paraId="18DDC04A" w14:textId="77777777" w:rsidR="00A41DA3" w:rsidRPr="004451BA" w:rsidRDefault="00A41DA3" w:rsidP="004451BA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(1)  S.S.S.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三角形全等定理</w:t>
                        </w:r>
                      </w:p>
                      <w:p w14:paraId="0E2689D6" w14:textId="77777777" w:rsidR="00A41DA3" w:rsidRPr="004451BA" w:rsidRDefault="00A41DA3" w:rsidP="004451BA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(2) 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兩全等三角形的對應角相等</w:t>
                        </w:r>
                      </w:p>
                      <w:p w14:paraId="77829DFF" w14:textId="77777777" w:rsidR="00A41DA3" w:rsidRPr="004451BA" w:rsidRDefault="00A41DA3" w:rsidP="004451BA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兩直線交點公理</w:t>
                        </w:r>
                      </w:p>
                      <w:p w14:paraId="68F435DF" w14:textId="77777777" w:rsidR="00A41DA3" w:rsidRPr="004451BA" w:rsidRDefault="00A41DA3" w:rsidP="004451BA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(3) 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ACD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BCD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兩三角形共用此邊</w:t>
                        </w:r>
                      </w:p>
                      <w:p w14:paraId="7BC39E20" w14:textId="77777777" w:rsidR="00A41DA3" w:rsidRPr="004451BA" w:rsidRDefault="00A41DA3" w:rsidP="004451BA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(5)  S.A.S.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三角形全等定理</w:t>
                        </w:r>
                      </w:p>
                      <w:p w14:paraId="1A9623F8" w14:textId="77777777" w:rsidR="00A41DA3" w:rsidRPr="004451BA" w:rsidRDefault="00A41DA3" w:rsidP="004451BA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(6) 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兩全等三角形的對應角相等</w:t>
                        </w:r>
                      </w:p>
                      <w:p w14:paraId="0CEE9BC4" w14:textId="77777777" w:rsidR="00A41DA3" w:rsidRPr="004451BA" w:rsidRDefault="00A41DA3" w:rsidP="004451BA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已知（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11B2CC8E">
                            <v:shape id="_x0000_i1042" type="#_x0000_t75" alt="%FontSize=12&#10;%TeXFontSize=12&#10;\documentclass{article}&#10;\pagestyle{empty}&#10;\begin{document}&#10;\[&#10;\overline{AEB}&#10;\]&#10;\end{document}" style="width:24pt;height:10.5pt">
                              <v:imagedata r:id="rId16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為一直線）</w:t>
                        </w:r>
                      </w:p>
                      <w:p w14:paraId="38DA6A4C" w14:textId="77777777" w:rsidR="00A41DA3" w:rsidRPr="004451BA" w:rsidRDefault="00A41DA3" w:rsidP="004451BA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(7) 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＆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(8)</w:t>
                        </w:r>
                      </w:p>
                      <w:p w14:paraId="2E2CB303" w14:textId="77777777" w:rsidR="00CC572F" w:rsidRPr="004451BA" w:rsidRDefault="00CC572F" w:rsidP="004451BA">
                        <w:p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(9) 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＆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(6) 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兩全等三角形對應邊相等</w:t>
                        </w:r>
                      </w:p>
                      <w:p w14:paraId="03DC45EC" w14:textId="77777777" w:rsidR="00CC572F" w:rsidRDefault="00CC572F" w:rsidP="004451BA">
                        <w:pPr>
                          <w:snapToGrid w:val="0"/>
                          <w:jc w:val="right"/>
                          <w:rPr>
                            <w:rFonts w:ascii="Times New Roman" w:eastAsia="標楷體" w:hAnsi="Times New Roman" w:hint="eastAsia"/>
                            <w:b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                                              </w:t>
                        </w:r>
                        <w:r w:rsidRPr="004451BA">
                          <w:rPr>
                            <w:rFonts w:ascii="Times New Roman" w:eastAsia="標楷體" w:hAnsi="Times New Roman"/>
                            <w:b/>
                            <w:color w:val="000000"/>
                          </w:rPr>
                          <w:t>Q.E.D.</w:t>
                        </w:r>
                      </w:p>
                      <w:p w14:paraId="34731B51" w14:textId="77777777" w:rsidR="004451BA" w:rsidRDefault="004451BA" w:rsidP="004451BA">
                        <w:pPr>
                          <w:snapToGrid w:val="0"/>
                          <w:jc w:val="right"/>
                          <w:rPr>
                            <w:rFonts w:ascii="Times New Roman" w:eastAsia="標楷體" w:hAnsi="Times New Roman" w:hint="eastAsia"/>
                            <w:b/>
                            <w:color w:val="000000"/>
                          </w:rPr>
                        </w:pPr>
                      </w:p>
                      <w:p w14:paraId="3EEBCF30" w14:textId="77777777" w:rsidR="004451BA" w:rsidRDefault="004451BA" w:rsidP="004451BA">
                        <w:pPr>
                          <w:snapToGrid w:val="0"/>
                          <w:jc w:val="right"/>
                          <w:rPr>
                            <w:rFonts w:ascii="Times New Roman" w:eastAsia="標楷體" w:hAnsi="Times New Roman" w:hint="eastAsia"/>
                            <w:b/>
                            <w:color w:val="000000"/>
                          </w:rPr>
                        </w:pPr>
                      </w:p>
                      <w:p w14:paraId="77783954" w14:textId="77777777" w:rsidR="004451BA" w:rsidRDefault="004451BA" w:rsidP="004451BA">
                        <w:pPr>
                          <w:snapToGrid w:val="0"/>
                          <w:jc w:val="right"/>
                          <w:rPr>
                            <w:rFonts w:ascii="Times New Roman" w:eastAsia="標楷體" w:hAnsi="Times New Roman" w:hint="eastAsia"/>
                            <w:b/>
                            <w:color w:val="000000"/>
                          </w:rPr>
                        </w:pPr>
                      </w:p>
                      <w:p w14:paraId="5A3C4400" w14:textId="77777777" w:rsidR="004451BA" w:rsidRDefault="004451BA" w:rsidP="004451BA">
                        <w:pPr>
                          <w:snapToGrid w:val="0"/>
                          <w:jc w:val="right"/>
                          <w:rPr>
                            <w:rFonts w:ascii="Times New Roman" w:eastAsia="標楷體" w:hAnsi="Times New Roman" w:hint="eastAsia"/>
                            <w:b/>
                            <w:color w:val="000000"/>
                          </w:rPr>
                        </w:pPr>
                      </w:p>
                      <w:p w14:paraId="550990D6" w14:textId="77777777" w:rsidR="004451BA" w:rsidRPr="004451BA" w:rsidRDefault="004451BA" w:rsidP="004451BA">
                        <w:pPr>
                          <w:snapToGrid w:val="0"/>
                          <w:jc w:val="right"/>
                          <w:rPr>
                            <w:rFonts w:ascii="Times New Roman" w:eastAsia="標楷體" w:hAnsi="Times New Roman"/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6976314F" w14:textId="77777777" w:rsidR="00AD0332" w:rsidRPr="004451BA" w:rsidRDefault="00AD0332" w:rsidP="004451BA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AD0332" w:rsidRPr="004451BA" w14:paraId="7AAF1469" w14:textId="77777777" w:rsidTr="00DF31AB">
              <w:tc>
                <w:tcPr>
                  <w:tcW w:w="704" w:type="dxa"/>
                </w:tcPr>
                <w:p w14:paraId="3CB722DB" w14:textId="77777777" w:rsidR="00AD0332" w:rsidRPr="004451BA" w:rsidRDefault="00AD0332" w:rsidP="004451BA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4451BA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225" w:type="dxa"/>
                </w:tcPr>
                <w:tbl>
                  <w:tblPr>
                    <w:tblW w:w="12088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84"/>
                    <w:gridCol w:w="6804"/>
                  </w:tblGrid>
                  <w:tr w:rsidR="00F1742B" w:rsidRPr="004451BA" w14:paraId="62120555" w14:textId="77777777" w:rsidTr="00F1742B">
                    <w:tc>
                      <w:tcPr>
                        <w:tcW w:w="5284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58C10732" w14:textId="77777777" w:rsidR="00F1742B" w:rsidRPr="004451BA" w:rsidRDefault="00F1742B" w:rsidP="004451BA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003DE8A0" w14:textId="77777777" w:rsidR="00F1742B" w:rsidRPr="004451BA" w:rsidRDefault="00F1742B" w:rsidP="004451BA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F1742B" w:rsidRPr="004451BA" w14:paraId="2EB28984" w14:textId="77777777" w:rsidTr="00F1742B">
                    <w:tc>
                      <w:tcPr>
                        <w:tcW w:w="5284" w:type="dxa"/>
                        <w:tcBorders>
                          <w:top w:val="single" w:sz="4" w:space="0" w:color="auto"/>
                        </w:tcBorders>
                      </w:tcPr>
                      <w:p w14:paraId="68638B75" w14:textId="77777777" w:rsidR="00F1742B" w:rsidRPr="004451BA" w:rsidRDefault="00F1742B" w:rsidP="004451BA">
                        <w:pPr>
                          <w:numPr>
                            <w:ilvl w:val="0"/>
                            <w:numId w:val="16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ABD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及</w: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ACD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中，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1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2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135E1FAE">
                            <v:shape id="_x0000_i1043" type="#_x0000_t75" alt="%FontSize=12&#10;%TeXFontSize=12&#10;\documentclass{article}&#10;\pagestyle{empty}&#10;\begin{document}&#10;\[&#10;\overline{AB}&#10;\]&#10;\end{document}" style="width:15.75pt;height:10.5pt" o:bullet="t">
                              <v:imagedata r:id="rId13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1CF2239D">
                            <v:shape id="_x0000_i1044" type="#_x0000_t75" alt="%FontSize=12&#10;%TeXFontSize=12&#10;\documentclass{article}&#10;\pagestyle{empty}&#10;\begin{document}&#10;\[&#10;\overline{AC}&#10;\]&#10;\end{document}" style="width:16.5pt;height:10.5pt">
                              <v:imagedata r:id="rId7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104D09DE">
                            <v:shape id="_x0000_i1045" type="#_x0000_t75" alt="%FontSize=12&#10;%TeXFontSize=12&#10;\documentclass{article}&#10;\pagestyle{empty}&#10;\begin{document}&#10;\[&#10;\overline{AD}&#10;\]&#10;\end{document}" style="width:17.25pt;height:10.5pt">
                              <v:imagedata r:id="rId9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7680363A">
                            <v:shape id="_x0000_i1046" type="#_x0000_t75" alt="%FontSize=12&#10;%TeXFontSize=12&#10;\documentclass{article}&#10;\pagestyle{empty}&#10;\begin{document}&#10;\[&#10;\overline{AD}&#10;\]&#10;\end{document}" style="width:17.25pt;height:10.5pt">
                              <v:imagedata r:id="rId9" o:title="formula_phys"/>
                            </v:shape>
                          </w:pict>
                        </w:r>
                      </w:p>
                      <w:p w14:paraId="4DEA0036" w14:textId="77777777" w:rsidR="00F1742B" w:rsidRPr="004451BA" w:rsidRDefault="00F1742B" w:rsidP="004451BA">
                        <w:pPr>
                          <w:numPr>
                            <w:ilvl w:val="0"/>
                            <w:numId w:val="16"/>
                          </w:numPr>
                          <w:snapToGrid w:val="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ABD 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2FAD5232">
                            <v:shape id="_x0000_i1047" type="#_x0000_t75" alt="%FontSize=16&#10;%TeXFontSize=16&#10;\documentclass{article}&#10;\pagestyle{empty}&#10;\begin{document}&#10;\[&#10;\cong&#10;\]&#10;\end{document}" style="width:8.25pt;height:7.5pt">
                              <v:imagedata r:id="rId12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 xml:space="preserve"> </w: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ACD</w:t>
                        </w:r>
                      </w:p>
                      <w:p w14:paraId="2517095C" w14:textId="77777777" w:rsidR="00F1742B" w:rsidRPr="004451BA" w:rsidRDefault="00F1742B" w:rsidP="004451BA">
                        <w:pPr>
                          <w:numPr>
                            <w:ilvl w:val="0"/>
                            <w:numId w:val="16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ADB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ADC </w:t>
                        </w:r>
                      </w:p>
                      <w:p w14:paraId="7FCEDDEB" w14:textId="77777777" w:rsidR="00F1742B" w:rsidRPr="004451BA" w:rsidRDefault="00F1742B" w:rsidP="004451BA">
                        <w:pPr>
                          <w:numPr>
                            <w:ilvl w:val="0"/>
                            <w:numId w:val="16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ADB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＋∠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ADC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180°</w:t>
                        </w:r>
                      </w:p>
                      <w:p w14:paraId="3E2475DC" w14:textId="77777777" w:rsidR="00F1742B" w:rsidRPr="004451BA" w:rsidRDefault="00F1742B" w:rsidP="004451BA">
                        <w:pPr>
                          <w:numPr>
                            <w:ilvl w:val="0"/>
                            <w:numId w:val="16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ADB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＋∠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ADB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180°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∴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</w: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ADB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90°</w:t>
                        </w:r>
                      </w:p>
                      <w:p w14:paraId="17CA4B92" w14:textId="77777777" w:rsidR="00F1742B" w:rsidRPr="004451BA" w:rsidRDefault="00F1742B" w:rsidP="004451BA">
                        <w:pPr>
                          <w:numPr>
                            <w:ilvl w:val="0"/>
                            <w:numId w:val="16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ADB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ADC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90°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。</w:t>
                        </w:r>
                      </w:p>
                      <w:p w14:paraId="46C1E0ED" w14:textId="77777777" w:rsidR="00F1742B" w:rsidRPr="004451BA" w:rsidRDefault="00F1742B" w:rsidP="004451BA">
                        <w:pPr>
                          <w:numPr>
                            <w:ilvl w:val="0"/>
                            <w:numId w:val="16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27371D36">
                            <v:shape id="_x0000_i1048" type="#_x0000_t75" alt="%FontSize=12&#10;%TeXFontSize=12&#10;\documentclass{article}&#10;\pagestyle{empty}&#10;\begin{document}&#10;\[&#10;\overline{AD}&#10;\]&#10;\end{document}" style="width:17.25pt;height:10.5pt">
                              <v:imagedata r:id="rId9" o:title="formula_phys"/>
                            </v:shape>
                          </w:pic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⊥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08685A51">
                            <v:shape id="_x0000_i1049" type="#_x0000_t75" alt="%FontSize=12&#10;%TeXFontSize=12&#10;\documentclass{article}&#10;\pagestyle{empty}&#10;\begin{document}&#10;\[&#10;\overline{BC}&#10;\]&#10;\end{document}" style="width:15.75pt;height:10.5pt">
                              <v:imagedata r:id="rId8" o:title="formula_phys"/>
                            </v:shape>
                          </w:pict>
                        </w:r>
                        <w:r w:rsidR="00853183"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</w:t>
                        </w:r>
                        <w:r w:rsidR="00853183"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＆</w:t>
                        </w:r>
                        <w:r w:rsidR="00853183"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</w:t>
                        </w:r>
                        <w:r w:rsidR="00853183" w:rsidRPr="004451BA">
                          <w:rPr>
                            <w:rFonts w:ascii="Times New Roman" w:eastAsia="標楷體" w:hAnsi="Times New Roman"/>
                          </w:rPr>
                          <w:pict w14:anchorId="265D83A9">
                            <v:shape id="_x0000_i1050" type="#_x0000_t75" alt="%FontSize=12&#10;%TeXFontSize=12&#10;\documentclass{article}&#10;\pagestyle{empty}&#10;\begin{document}&#10;\[&#10;\overline{BD}=\overline{CD}&#10;\]&#10;\end{document}" style="width:48pt;height:10.5pt">
                              <v:imagedata r:id="rId17" o:title="formula_phys"/>
                            </v:shape>
                          </w:pic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</w:tcBorders>
                      </w:tcPr>
                      <w:p w14:paraId="16DEC97A" w14:textId="77777777" w:rsidR="00F1742B" w:rsidRPr="004451BA" w:rsidRDefault="00F1742B" w:rsidP="004451BA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兩三角形共用此邊</w:t>
                        </w:r>
                      </w:p>
                      <w:p w14:paraId="7BE41DF1" w14:textId="77777777" w:rsidR="00F1742B" w:rsidRPr="004451BA" w:rsidRDefault="00F1742B" w:rsidP="004451BA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(1)  S.A.S.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全等三角形定理</w:t>
                        </w:r>
                      </w:p>
                      <w:p w14:paraId="795D9178" w14:textId="77777777" w:rsidR="00F1742B" w:rsidRPr="004451BA" w:rsidRDefault="00F1742B" w:rsidP="004451BA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(2) 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兩全等三角形的對應角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</w:t>
                        </w:r>
                      </w:p>
                      <w:p w14:paraId="15A2B097" w14:textId="77777777" w:rsidR="00F1742B" w:rsidRPr="004451BA" w:rsidRDefault="00F1742B" w:rsidP="004451BA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如圖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3.1-4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（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6C90A0A4">
                            <v:shape id="_x0000_i1051" type="#_x0000_t75" alt="%FontSize=12&#10;%TeXFontSize=12&#10;\documentclass{article}&#10;\pagestyle{empty}&#10;\begin{document}&#10;\[&#10;\overline{BDC}&#10;\]&#10;\end{document}" style="width:24.75pt;height:10.5pt">
                              <v:imagedata r:id="rId18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為一直線）</w:t>
                        </w:r>
                      </w:p>
                      <w:p w14:paraId="1D5D5E69" w14:textId="77777777" w:rsidR="00F1742B" w:rsidRPr="004451BA" w:rsidRDefault="00F1742B" w:rsidP="004451BA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(3) </w: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ADB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ADC  &amp;  (4)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(3) </w: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ADB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ADC  &amp;    (5) </w: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ADB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90°</w:t>
                        </w:r>
                      </w:p>
                      <w:p w14:paraId="21FB958C" w14:textId="77777777" w:rsidR="00F1742B" w:rsidRPr="004451BA" w:rsidRDefault="00F1742B" w:rsidP="004451BA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(6)</w:t>
                        </w:r>
                        <w:r w:rsidR="00853183"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</w:t>
                        </w:r>
                        <w:r w:rsidR="00853183"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＆</w:t>
                        </w:r>
                        <w:r w:rsidR="00853183"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(2) </w:t>
                        </w:r>
                        <w:r w:rsidR="00853183"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兩全等三角形對應邊相等</w:t>
                        </w:r>
                      </w:p>
                      <w:p w14:paraId="4BA4E690" w14:textId="77777777" w:rsidR="00F1742B" w:rsidRDefault="00F1742B" w:rsidP="004451BA">
                        <w:pPr>
                          <w:jc w:val="right"/>
                          <w:rPr>
                            <w:rFonts w:ascii="Times New Roman" w:eastAsia="標楷體" w:hAnsi="Times New Roman" w:hint="eastAsia"/>
                            <w:b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                                  </w:t>
                        </w:r>
                        <w:r w:rsidRPr="004451BA">
                          <w:rPr>
                            <w:rFonts w:ascii="Times New Roman" w:eastAsia="標楷體" w:hAnsi="Times New Roman"/>
                            <w:b/>
                            <w:color w:val="000000"/>
                          </w:rPr>
                          <w:t xml:space="preserve"> Q.E.D.</w:t>
                        </w:r>
                      </w:p>
                      <w:p w14:paraId="102DFFD4" w14:textId="77777777" w:rsidR="004451BA" w:rsidRDefault="004451BA" w:rsidP="004451BA">
                        <w:pPr>
                          <w:jc w:val="right"/>
                          <w:rPr>
                            <w:rFonts w:ascii="Times New Roman" w:eastAsia="標楷體" w:hAnsi="Times New Roman" w:hint="eastAsia"/>
                            <w:b/>
                            <w:color w:val="000000"/>
                          </w:rPr>
                        </w:pPr>
                      </w:p>
                      <w:p w14:paraId="4FBC0F81" w14:textId="77777777" w:rsidR="004451BA" w:rsidRDefault="004451BA" w:rsidP="004451BA">
                        <w:pPr>
                          <w:jc w:val="right"/>
                          <w:rPr>
                            <w:rFonts w:ascii="Times New Roman" w:eastAsia="標楷體" w:hAnsi="Times New Roman" w:hint="eastAsia"/>
                            <w:b/>
                            <w:color w:val="000000"/>
                          </w:rPr>
                        </w:pPr>
                      </w:p>
                      <w:p w14:paraId="7CAB9722" w14:textId="77777777" w:rsidR="004451BA" w:rsidRDefault="004451BA" w:rsidP="004451BA">
                        <w:pPr>
                          <w:jc w:val="right"/>
                          <w:rPr>
                            <w:rFonts w:ascii="Times New Roman" w:eastAsia="標楷體" w:hAnsi="Times New Roman" w:hint="eastAsia"/>
                            <w:b/>
                            <w:color w:val="000000"/>
                          </w:rPr>
                        </w:pPr>
                      </w:p>
                      <w:p w14:paraId="5DD1FA4C" w14:textId="77777777" w:rsidR="004451BA" w:rsidRDefault="004451BA" w:rsidP="004451BA">
                        <w:pPr>
                          <w:jc w:val="right"/>
                          <w:rPr>
                            <w:rFonts w:ascii="Times New Roman" w:eastAsia="標楷體" w:hAnsi="Times New Roman" w:hint="eastAsia"/>
                            <w:b/>
                            <w:color w:val="000000"/>
                          </w:rPr>
                        </w:pPr>
                      </w:p>
                      <w:p w14:paraId="5B7C14B1" w14:textId="77777777" w:rsidR="004451BA" w:rsidRDefault="004451BA" w:rsidP="004451BA">
                        <w:pPr>
                          <w:jc w:val="right"/>
                          <w:rPr>
                            <w:rFonts w:ascii="Times New Roman" w:eastAsia="標楷體" w:hAnsi="Times New Roman" w:hint="eastAsia"/>
                            <w:b/>
                            <w:color w:val="000000"/>
                          </w:rPr>
                        </w:pPr>
                      </w:p>
                      <w:p w14:paraId="4232B766" w14:textId="77777777" w:rsidR="004451BA" w:rsidRPr="004451BA" w:rsidRDefault="004451BA" w:rsidP="004451BA">
                        <w:pPr>
                          <w:jc w:val="right"/>
                          <w:rPr>
                            <w:rFonts w:ascii="Times New Roman" w:eastAsia="標楷體" w:hAnsi="Times New Roman"/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12524F0B" w14:textId="77777777" w:rsidR="00AD0332" w:rsidRPr="004451BA" w:rsidRDefault="00AD0332" w:rsidP="004451BA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AD0332" w:rsidRPr="004451BA" w14:paraId="7AE997AF" w14:textId="77777777" w:rsidTr="00DF31AB">
              <w:tc>
                <w:tcPr>
                  <w:tcW w:w="704" w:type="dxa"/>
                </w:tcPr>
                <w:p w14:paraId="29AF01EC" w14:textId="77777777" w:rsidR="00AD0332" w:rsidRPr="004451BA" w:rsidRDefault="00AD0332" w:rsidP="004451BA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4451BA">
                    <w:rPr>
                      <w:rFonts w:ascii="Times New Roman" w:eastAsia="標楷體" w:hAnsi="Times New Roman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225" w:type="dxa"/>
                </w:tcPr>
                <w:tbl>
                  <w:tblPr>
                    <w:tblW w:w="12088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84"/>
                    <w:gridCol w:w="6804"/>
                  </w:tblGrid>
                  <w:tr w:rsidR="00436493" w:rsidRPr="004451BA" w14:paraId="197B5999" w14:textId="77777777" w:rsidTr="00436493">
                    <w:tc>
                      <w:tcPr>
                        <w:tcW w:w="5284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39E9854A" w14:textId="77777777" w:rsidR="00436493" w:rsidRPr="004451BA" w:rsidRDefault="00436493" w:rsidP="004451BA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4EAB3775" w14:textId="77777777" w:rsidR="00436493" w:rsidRPr="004451BA" w:rsidRDefault="00436493" w:rsidP="004451BA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436493" w:rsidRPr="004451BA" w14:paraId="7AA6F89D" w14:textId="77777777" w:rsidTr="00436493">
                    <w:tc>
                      <w:tcPr>
                        <w:tcW w:w="5284" w:type="dxa"/>
                        <w:tcBorders>
                          <w:top w:val="single" w:sz="4" w:space="0" w:color="auto"/>
                        </w:tcBorders>
                      </w:tcPr>
                      <w:p w14:paraId="2C29111C" w14:textId="77777777" w:rsidR="00436493" w:rsidRPr="004451BA" w:rsidRDefault="00436493" w:rsidP="004451BA">
                        <w:pPr>
                          <w:numPr>
                            <w:ilvl w:val="0"/>
                            <w:numId w:val="27"/>
                          </w:num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3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6</w:t>
                        </w:r>
                      </w:p>
                      <w:p w14:paraId="3E82206F" w14:textId="77777777" w:rsidR="00436493" w:rsidRPr="004451BA" w:rsidRDefault="00436493" w:rsidP="004451BA">
                        <w:pPr>
                          <w:numPr>
                            <w:ilvl w:val="0"/>
                            <w:numId w:val="27"/>
                          </w:num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3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2</w:t>
                        </w:r>
                      </w:p>
                      <w:p w14:paraId="2123242F" w14:textId="77777777" w:rsidR="00436493" w:rsidRPr="004451BA" w:rsidRDefault="00436493" w:rsidP="004451BA">
                        <w:pPr>
                          <w:numPr>
                            <w:ilvl w:val="0"/>
                            <w:numId w:val="27"/>
                          </w:num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</w:rPr>
                          <w:t>所以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2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6</w:t>
                        </w:r>
                      </w:p>
                      <w:p w14:paraId="5C2FDB17" w14:textId="77777777" w:rsidR="00436493" w:rsidRPr="004451BA" w:rsidRDefault="00436493" w:rsidP="004451BA">
                        <w:pPr>
                          <w:numPr>
                            <w:ilvl w:val="0"/>
                            <w:numId w:val="27"/>
                          </w:num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</w:rPr>
                          <w:t>同理可證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1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5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，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3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7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，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4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8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</w:tcBorders>
                      </w:tcPr>
                      <w:p w14:paraId="32F4EE27" w14:textId="77777777" w:rsidR="00436493" w:rsidRPr="004451BA" w:rsidRDefault="00436493" w:rsidP="004451BA">
                        <w:p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</w:rPr>
                          <w:t>已知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036FA0E7">
                            <v:shape id="_x0000_i1052" type="#_x0000_t75" alt="%FontSize=12&#10;%TeXFontSize=12&#10;\documentclass{article}&#10;\pagestyle{empty}&#10;\begin{document}&#10;\[&#10;\overline{AB}&#10;\]&#10;\end{document}" style="width:15.75pt;height:10.5pt">
                              <v:imagedata r:id="rId13" o:title="formula_phys"/>
                            </v:shape>
                          </w:pic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∥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6C7C71FE">
                            <v:shape id="_x0000_i1053" type="#_x0000_t75" alt="%FontSize=12&#10;%TeXFontSize=12&#10;\documentclass{article}&#10;\pagestyle{empty}&#10;\begin{document}&#10;\[&#10;\overline{CD}&#10;\]&#10;\end{document}" style="width:17.25pt;height:10.5pt">
                              <v:imagedata r:id="rId11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，內錯角相等</w:t>
                        </w:r>
                      </w:p>
                      <w:p w14:paraId="79611E1D" w14:textId="77777777" w:rsidR="00436493" w:rsidRPr="004451BA" w:rsidRDefault="00436493" w:rsidP="004451BA">
                        <w:p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</w:rPr>
                          <w:t>如圖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(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三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)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所示，對頂角相等</w:t>
                        </w:r>
                      </w:p>
                      <w:p w14:paraId="1DCD3779" w14:textId="77777777" w:rsidR="00436493" w:rsidRPr="004451BA" w:rsidRDefault="00436493" w:rsidP="004451BA">
                        <w:p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</w:rPr>
                          <w:t>由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(1)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＆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(2)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遞移律</w:t>
                        </w:r>
                      </w:p>
                      <w:p w14:paraId="64D5D706" w14:textId="77777777" w:rsidR="00436493" w:rsidRPr="004451BA" w:rsidRDefault="00436493" w:rsidP="004451BA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(1)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＆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(2)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＆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(3)</w:t>
                        </w:r>
                      </w:p>
                    </w:tc>
                  </w:tr>
                </w:tbl>
                <w:p w14:paraId="729C8D67" w14:textId="77777777" w:rsidR="00AD0332" w:rsidRPr="004451BA" w:rsidRDefault="00436493" w:rsidP="004451BA">
                  <w:pPr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4451BA">
                    <w:rPr>
                      <w:rFonts w:ascii="Times New Roman" w:eastAsia="標楷體" w:hAnsi="Times New Roman"/>
                      <w:b/>
                      <w:color w:val="000000"/>
                    </w:rPr>
                    <w:t>Q. E. D.</w:t>
                  </w:r>
                </w:p>
              </w:tc>
            </w:tr>
            <w:tr w:rsidR="00AD0332" w:rsidRPr="004451BA" w14:paraId="1647F8E4" w14:textId="77777777" w:rsidTr="00DF31AB">
              <w:tc>
                <w:tcPr>
                  <w:tcW w:w="704" w:type="dxa"/>
                </w:tcPr>
                <w:p w14:paraId="6E6D0ABC" w14:textId="77777777" w:rsidR="00AD0332" w:rsidRPr="004451BA" w:rsidRDefault="00AD0332" w:rsidP="004451BA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4451BA">
                    <w:rPr>
                      <w:rFonts w:ascii="Times New Roman" w:eastAsia="標楷體" w:hAnsi="Times New Roman"/>
                      <w:b/>
                      <w:szCs w:val="28"/>
                    </w:rPr>
                    <w:lastRenderedPageBreak/>
                    <w:t>4.</w:t>
                  </w:r>
                </w:p>
              </w:tc>
              <w:tc>
                <w:tcPr>
                  <w:tcW w:w="12225" w:type="dxa"/>
                </w:tcPr>
                <w:tbl>
                  <w:tblPr>
                    <w:tblW w:w="12088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84"/>
                    <w:gridCol w:w="6804"/>
                  </w:tblGrid>
                  <w:tr w:rsidR="00A75A5A" w:rsidRPr="004451BA" w14:paraId="5EE66A13" w14:textId="77777777" w:rsidTr="00A75A5A">
                    <w:tc>
                      <w:tcPr>
                        <w:tcW w:w="5284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6841B95E" w14:textId="77777777" w:rsidR="00A75A5A" w:rsidRPr="004451BA" w:rsidRDefault="00A75A5A" w:rsidP="004451BA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3C713AB8" w14:textId="77777777" w:rsidR="00A75A5A" w:rsidRPr="004451BA" w:rsidRDefault="00A75A5A" w:rsidP="004451BA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A75A5A" w:rsidRPr="004451BA" w14:paraId="0EF0B44C" w14:textId="77777777" w:rsidTr="00A75A5A">
                    <w:tc>
                      <w:tcPr>
                        <w:tcW w:w="5284" w:type="dxa"/>
                        <w:tcBorders>
                          <w:top w:val="single" w:sz="4" w:space="0" w:color="auto"/>
                        </w:tcBorders>
                      </w:tcPr>
                      <w:p w14:paraId="488054CF" w14:textId="77777777" w:rsidR="00A75A5A" w:rsidRPr="004451BA" w:rsidRDefault="00A75A5A" w:rsidP="004451BA">
                        <w:pPr>
                          <w:numPr>
                            <w:ilvl w:val="0"/>
                            <w:numId w:val="38"/>
                          </w:num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1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5</w:t>
                        </w:r>
                      </w:p>
                      <w:p w14:paraId="7E427757" w14:textId="77777777" w:rsidR="00A75A5A" w:rsidRPr="004451BA" w:rsidRDefault="00A75A5A" w:rsidP="004451BA">
                        <w:pPr>
                          <w:numPr>
                            <w:ilvl w:val="0"/>
                            <w:numId w:val="38"/>
                          </w:num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1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＋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3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180°</w:t>
                        </w:r>
                      </w:p>
                      <w:p w14:paraId="56E94542" w14:textId="77777777" w:rsidR="00A75A5A" w:rsidRPr="004451BA" w:rsidRDefault="00A75A5A" w:rsidP="004451BA">
                        <w:pPr>
                          <w:numPr>
                            <w:ilvl w:val="0"/>
                            <w:numId w:val="38"/>
                          </w:num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</w:rPr>
                          <w:t>所以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5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＋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3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180°</w:t>
                        </w:r>
                      </w:p>
                      <w:p w14:paraId="4E12CA2B" w14:textId="77777777" w:rsidR="00A75A5A" w:rsidRPr="004451BA" w:rsidRDefault="00A75A5A" w:rsidP="004451BA">
                        <w:pPr>
                          <w:numPr>
                            <w:ilvl w:val="0"/>
                            <w:numId w:val="38"/>
                          </w:num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</w:rPr>
                          <w:t>同理可證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4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＋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6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180°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</w:tcBorders>
                      </w:tcPr>
                      <w:p w14:paraId="41E2C19E" w14:textId="77777777" w:rsidR="00A75A5A" w:rsidRPr="004451BA" w:rsidRDefault="00A75A5A" w:rsidP="004451BA">
                        <w:p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</w:rPr>
                          <w:t>已知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7D2E0053">
                            <v:shape id="_x0000_i1054" type="#_x0000_t75" alt="%FontSize=12&#10;%TeXFontSize=12&#10;\documentclass{article}&#10;\pagestyle{empty}&#10;\begin{document}&#10;\[&#10;\overline{AB}&#10;\]&#10;\end{document}" style="width:15.75pt;height:10.5pt">
                              <v:imagedata r:id="rId13" o:title="formula_phys"/>
                            </v:shape>
                          </w:pic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∥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68CF7573">
                            <v:shape id="_x0000_i1055" type="#_x0000_t75" alt="%FontSize=12&#10;%TeXFontSize=12&#10;\documentclass{article}&#10;\pagestyle{empty}&#10;\begin{document}&#10;\[&#10;\overline{CD}&#10;\]&#10;\end{document}" style="width:17.25pt;height:10.5pt">
                              <v:imagedata r:id="rId11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，同位角相等</w:t>
                        </w:r>
                      </w:p>
                      <w:p w14:paraId="332A96C0" w14:textId="77777777" w:rsidR="00A75A5A" w:rsidRPr="004451BA" w:rsidRDefault="00A75A5A" w:rsidP="004451BA">
                        <w:p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如圖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(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四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)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所示，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79D99C02">
                            <v:shape id="_x0000_i1056" type="#_x0000_t75" alt="%FontSize=12&#10;%TeXFontSize=12&#10;\documentclass{article}&#10;\pagestyle{empty}&#10;\begin{document}&#10;\[&#10;\overline{EF}&#10;\]&#10;\end{document}" style="width:16.5pt;height:10.5pt">
                              <v:imagedata r:id="rId19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為一線段</w:t>
                        </w:r>
                      </w:p>
                      <w:p w14:paraId="03E6211D" w14:textId="77777777" w:rsidR="00A75A5A" w:rsidRPr="004451BA" w:rsidRDefault="00A75A5A" w:rsidP="004451BA">
                        <w:p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</w:rPr>
                          <w:t>將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 xml:space="preserve">(1) 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1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5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代入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(2)</w:t>
                        </w:r>
                      </w:p>
                      <w:p w14:paraId="2E911573" w14:textId="77777777" w:rsidR="00A75A5A" w:rsidRPr="004451BA" w:rsidRDefault="00A75A5A" w:rsidP="004451BA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(1)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＆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(2)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＆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(3)</w:t>
                        </w:r>
                      </w:p>
                    </w:tc>
                  </w:tr>
                </w:tbl>
                <w:p w14:paraId="43418114" w14:textId="77777777" w:rsidR="00AD0332" w:rsidRDefault="00A75A5A" w:rsidP="004451BA">
                  <w:pPr>
                    <w:jc w:val="right"/>
                    <w:rPr>
                      <w:rFonts w:ascii="Times New Roman" w:eastAsia="標楷體" w:hAnsi="Times New Roman" w:hint="eastAsia"/>
                      <w:b/>
                    </w:rPr>
                  </w:pPr>
                  <w:r w:rsidRPr="004451BA">
                    <w:rPr>
                      <w:rFonts w:ascii="Times New Roman" w:eastAsia="標楷體" w:hAnsi="Times New Roman"/>
                      <w:b/>
                    </w:rPr>
                    <w:t>Q.E.D.</w:t>
                  </w:r>
                </w:p>
                <w:p w14:paraId="4301C251" w14:textId="77777777" w:rsidR="004451BA" w:rsidRDefault="004451BA" w:rsidP="004451BA">
                  <w:pPr>
                    <w:jc w:val="right"/>
                    <w:rPr>
                      <w:rFonts w:ascii="Times New Roman" w:eastAsia="標楷體" w:hAnsi="Times New Roman" w:hint="eastAsia"/>
                      <w:b/>
                    </w:rPr>
                  </w:pPr>
                </w:p>
                <w:p w14:paraId="35888667" w14:textId="77777777" w:rsidR="004451BA" w:rsidRDefault="004451BA" w:rsidP="004451BA">
                  <w:pPr>
                    <w:jc w:val="right"/>
                    <w:rPr>
                      <w:rFonts w:ascii="Times New Roman" w:eastAsia="標楷體" w:hAnsi="Times New Roman" w:hint="eastAsia"/>
                      <w:b/>
                    </w:rPr>
                  </w:pPr>
                </w:p>
                <w:p w14:paraId="5198E340" w14:textId="77777777" w:rsidR="004451BA" w:rsidRDefault="004451BA" w:rsidP="004451BA">
                  <w:pPr>
                    <w:jc w:val="right"/>
                    <w:rPr>
                      <w:rFonts w:ascii="Times New Roman" w:eastAsia="標楷體" w:hAnsi="Times New Roman" w:hint="eastAsia"/>
                      <w:b/>
                    </w:rPr>
                  </w:pPr>
                </w:p>
                <w:p w14:paraId="7152F32D" w14:textId="77777777" w:rsidR="004451BA" w:rsidRPr="004451BA" w:rsidRDefault="004451BA" w:rsidP="004451BA">
                  <w:pPr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AD0332" w:rsidRPr="004451BA" w14:paraId="5E8087E3" w14:textId="77777777" w:rsidTr="00DF31AB">
              <w:tc>
                <w:tcPr>
                  <w:tcW w:w="704" w:type="dxa"/>
                </w:tcPr>
                <w:p w14:paraId="6223F9E6" w14:textId="77777777" w:rsidR="00AD0332" w:rsidRPr="004451BA" w:rsidRDefault="00AD0332" w:rsidP="004451BA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4451BA">
                    <w:rPr>
                      <w:rFonts w:ascii="Times New Roman" w:eastAsia="標楷體" w:hAnsi="Times New Roman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12225" w:type="dxa"/>
                </w:tcPr>
                <w:tbl>
                  <w:tblPr>
                    <w:tblW w:w="12088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84"/>
                    <w:gridCol w:w="6804"/>
                  </w:tblGrid>
                  <w:tr w:rsidR="008E1CAE" w:rsidRPr="004451BA" w14:paraId="21E704DC" w14:textId="77777777" w:rsidTr="008E1CAE">
                    <w:tc>
                      <w:tcPr>
                        <w:tcW w:w="5284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1936D9CE" w14:textId="77777777" w:rsidR="008E1CAE" w:rsidRPr="004451BA" w:rsidRDefault="008E1CAE" w:rsidP="004451BA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684E60DE" w14:textId="77777777" w:rsidR="008E1CAE" w:rsidRPr="004451BA" w:rsidRDefault="008E1CAE" w:rsidP="004451BA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8E1CAE" w:rsidRPr="004451BA" w14:paraId="6A276885" w14:textId="77777777" w:rsidTr="008E1CAE">
                    <w:tc>
                      <w:tcPr>
                        <w:tcW w:w="5284" w:type="dxa"/>
                        <w:tcBorders>
                          <w:top w:val="single" w:sz="4" w:space="0" w:color="auto"/>
                        </w:tcBorders>
                      </w:tcPr>
                      <w:p w14:paraId="36B22817" w14:textId="77777777" w:rsidR="008E1CAE" w:rsidRPr="004451BA" w:rsidRDefault="008E1CAE" w:rsidP="004451BA">
                        <w:pPr>
                          <w:numPr>
                            <w:ilvl w:val="0"/>
                            <w:numId w:val="44"/>
                          </w:num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BEF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CFE</w:t>
                        </w:r>
                      </w:p>
                      <w:p w14:paraId="6BB8CEB9" w14:textId="77777777" w:rsidR="008E1CAE" w:rsidRPr="004451BA" w:rsidRDefault="008E1CAE" w:rsidP="004451BA">
                        <w:pPr>
                          <w:numPr>
                            <w:ilvl w:val="0"/>
                            <w:numId w:val="44"/>
                          </w:num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BEF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2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HEF</w:t>
                        </w:r>
                      </w:p>
                      <w:p w14:paraId="2BDF7D47" w14:textId="77777777" w:rsidR="008E1CAE" w:rsidRPr="004451BA" w:rsidRDefault="008E1CAE" w:rsidP="004451BA">
                        <w:pPr>
                          <w:numPr>
                            <w:ilvl w:val="0"/>
                            <w:numId w:val="44"/>
                          </w:num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CFE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2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GFE</w:t>
                        </w:r>
                      </w:p>
                      <w:p w14:paraId="37D5E030" w14:textId="77777777" w:rsidR="008E1CAE" w:rsidRPr="004451BA" w:rsidRDefault="008E1CAE" w:rsidP="004451BA">
                        <w:pPr>
                          <w:numPr>
                            <w:ilvl w:val="0"/>
                            <w:numId w:val="44"/>
                          </w:num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Times New Roman" w:eastAsia="標楷體" w:hAnsi="Times New Roman"/>
                          </w:rPr>
                          <w:t>2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HEF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2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GFE</w:t>
                        </w:r>
                      </w:p>
                      <w:p w14:paraId="230671A6" w14:textId="77777777" w:rsidR="008E1CAE" w:rsidRPr="004451BA" w:rsidRDefault="008E1CAE" w:rsidP="004451BA">
                        <w:pPr>
                          <w:numPr>
                            <w:ilvl w:val="0"/>
                            <w:numId w:val="44"/>
                          </w:num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HEF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GFE</w:t>
                        </w:r>
                      </w:p>
                      <w:p w14:paraId="4942A979" w14:textId="77777777" w:rsidR="008E1CAE" w:rsidRPr="004451BA" w:rsidRDefault="008E1CAE" w:rsidP="004451BA">
                        <w:pPr>
                          <w:numPr>
                            <w:ilvl w:val="0"/>
                            <w:numId w:val="44"/>
                          </w:num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</w:rPr>
                          <w:t>所以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2C42F3C3">
                            <v:shape id="_x0000_i1057" type="#_x0000_t75" alt="%FontSize=12&#10;%TeXFontSize=12&#10;\documentclass{article}&#10;\pagestyle{empty}&#10;\begin{document}&#10;\[&#10;\overline{EH}&#10;\]&#10;\end{document}" style="width:18pt;height:10.5pt">
                              <v:imagedata r:id="rId20" o:title="formula_phys"/>
                            </v:shape>
                          </w:pic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∥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1F8E3D35">
                            <v:shape id="_x0000_i1058" type="#_x0000_t75" alt="%FontSize=12&#10;%TeXFontSize=12&#10;\documentclass{article}&#10;\pagestyle{empty}&#10;\begin{document}&#10;\[&#10;\overline{GF}&#10;\]&#10;\end{document}" style="width:17.25pt;height:10.5pt">
                              <v:imagedata r:id="rId21" o:title="formula_phys"/>
                            </v:shape>
                          </w:pic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</w:tcBorders>
                      </w:tcPr>
                      <w:p w14:paraId="1D6C5B54" w14:textId="77777777" w:rsidR="008E1CAE" w:rsidRPr="004451BA" w:rsidRDefault="008E1CAE" w:rsidP="004451BA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2ECEEB07">
                            <v:shape id="_x0000_i1059" type="#_x0000_t75" alt="%FontSize=12&#10;%TeXFontSize=12&#10;\documentclass{article}&#10;\pagestyle{empty}&#10;\begin{document}&#10;\[&#10;\overline{AB}&#10;\]&#10;\end{document}" style="width:15.75pt;height:10.5pt">
                              <v:imagedata r:id="rId13" o:title="formula_phys"/>
                            </v:shape>
                          </w:pic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∥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531B3E0A">
                            <v:shape id="_x0000_i1060" type="#_x0000_t75" alt="%FontSize=12&#10;%TeXFontSize=12&#10;\documentclass{article}&#10;\pagestyle{empty}&#10;\begin{document}&#10;\[&#10;\overline{CD}&#10;\]&#10;\end{document}" style="width:17.25pt;height:10.5pt">
                              <v:imagedata r:id="rId11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，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內錯角相等</w:t>
                        </w:r>
                      </w:p>
                      <w:p w14:paraId="60F86D38" w14:textId="77777777" w:rsidR="008E1CAE" w:rsidRPr="004451BA" w:rsidRDefault="008E1CAE" w:rsidP="004451BA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5727DEF2">
                            <v:shape id="_x0000_i1061" type="#_x0000_t75" alt="%FontSize=12&#10;%TeXFontSize=12&#10;\documentclass{article}&#10;\pagestyle{empty}&#10;\begin{document}&#10;\[&#10;\overline{HE}&#10;\]&#10;\end{document}" style="width:18pt;height:10.5pt">
                              <v:imagedata r:id="rId22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平分</w: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BEF</w:t>
                        </w:r>
                      </w:p>
                      <w:p w14:paraId="3582F707" w14:textId="77777777" w:rsidR="008E1CAE" w:rsidRPr="004451BA" w:rsidRDefault="008E1CAE" w:rsidP="004451BA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pict w14:anchorId="2FA0D789">
                            <v:shape id="_x0000_i1062" type="#_x0000_t75" alt="%FontSize=12&#10;%TeXFontSize=12&#10;\documentclass{article}&#10;\pagestyle{empty}&#10;\begin{document}&#10;\[&#10;\overline{GF}&#10;\]&#10;\end{document}" style="width:17.25pt;height:10.5pt">
                              <v:imagedata r:id="rId21" o:title="formula_phys"/>
                            </v:shape>
                          </w:pic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平分</w:t>
                        </w:r>
                        <w:r w:rsidRPr="004451BA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CFE</w:t>
                        </w:r>
                      </w:p>
                      <w:p w14:paraId="7C4BA0C7" w14:textId="77777777" w:rsidR="008E1CAE" w:rsidRPr="004451BA" w:rsidRDefault="008E1CAE" w:rsidP="004451BA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將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(2) 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＆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(3)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代入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(1)</w:t>
                        </w:r>
                      </w:p>
                      <w:p w14:paraId="7C63FF4E" w14:textId="77777777" w:rsidR="008E1CAE" w:rsidRPr="004451BA" w:rsidRDefault="008E1CAE" w:rsidP="004451BA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(4) 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等量除法公理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(</w:t>
                        </w: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等式兩邊同除以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2)</w:t>
                        </w:r>
                      </w:p>
                      <w:p w14:paraId="23464DD9" w14:textId="77777777" w:rsidR="008E1CAE" w:rsidRPr="004451BA" w:rsidRDefault="008E1CAE" w:rsidP="004451BA">
                        <w:p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4451BA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4451BA">
                          <w:rPr>
                            <w:rFonts w:ascii="Times New Roman" w:eastAsia="標楷體" w:hAnsi="Times New Roman"/>
                            <w:color w:val="000000"/>
                          </w:rPr>
                          <w:t>(5)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 xml:space="preserve"> 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>HEF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4451BA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 xml:space="preserve">GFE 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＆</w:t>
                        </w:r>
                        <w:r w:rsidRPr="004451BA">
                          <w:rPr>
                            <w:rFonts w:ascii="Times New Roman" w:eastAsia="標楷體" w:hAnsi="Times New Roman"/>
                          </w:rPr>
                          <w:t xml:space="preserve"> </w:t>
                        </w:r>
                        <w:r w:rsidRPr="004451BA">
                          <w:rPr>
                            <w:rFonts w:ascii="Times New Roman" w:eastAsia="標楷體" w:hAnsi="標楷體"/>
                          </w:rPr>
                          <w:t>內錯角相等兩直線互相平行定理</w:t>
                        </w:r>
                      </w:p>
                      <w:p w14:paraId="5B2530B5" w14:textId="77777777" w:rsidR="008E1CAE" w:rsidRPr="004451BA" w:rsidRDefault="008E1CAE" w:rsidP="004451BA">
                        <w:pPr>
                          <w:jc w:val="right"/>
                          <w:rPr>
                            <w:rFonts w:ascii="Times New Roman" w:eastAsia="標楷體" w:hAnsi="Times New Roman" w:hint="eastAsia"/>
                            <w:b/>
                          </w:rPr>
                        </w:pPr>
                        <w:r w:rsidRPr="004451BA">
                          <w:rPr>
                            <w:rFonts w:ascii="Times New Roman" w:eastAsia="標楷體" w:hAnsi="Times New Roman"/>
                            <w:b/>
                          </w:rPr>
                          <w:t>Q.E.D.</w:t>
                        </w:r>
                      </w:p>
                      <w:p w14:paraId="3CCA7668" w14:textId="77777777" w:rsidR="004451BA" w:rsidRDefault="004451BA" w:rsidP="004451BA">
                        <w:pPr>
                          <w:jc w:val="right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3E2D47C7" w14:textId="77777777" w:rsidR="004451BA" w:rsidRPr="004451BA" w:rsidRDefault="004451BA" w:rsidP="004451BA">
                        <w:pPr>
                          <w:jc w:val="right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</w:tr>
                </w:tbl>
                <w:p w14:paraId="04E19E3F" w14:textId="77777777" w:rsidR="00AD0332" w:rsidRPr="004451BA" w:rsidRDefault="00AD0332" w:rsidP="004451BA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</w:tbl>
          <w:p w14:paraId="03EA07BB" w14:textId="77777777" w:rsidR="0097560B" w:rsidRDefault="006E0975" w:rsidP="00340F56">
            <w:pPr>
              <w:numPr>
                <w:ilvl w:val="0"/>
                <w:numId w:val="40"/>
              </w:numPr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填充題  (每</w:t>
            </w:r>
            <w:r w:rsidR="00340F56">
              <w:rPr>
                <w:rFonts w:ascii="標楷體" w:eastAsia="標楷體" w:hAnsi="標楷體" w:hint="eastAsia"/>
                <w:b/>
                <w:sz w:val="28"/>
                <w:szCs w:val="28"/>
              </w:rPr>
              <w:t>個答案3分，共75分)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2225"/>
            </w:tblGrid>
            <w:tr w:rsidR="004451BA" w:rsidRPr="001A1675" w14:paraId="5654EC72" w14:textId="77777777" w:rsidTr="001A1675">
              <w:tc>
                <w:tcPr>
                  <w:tcW w:w="704" w:type="dxa"/>
                </w:tcPr>
                <w:p w14:paraId="44373280" w14:textId="77777777" w:rsidR="004451BA" w:rsidRPr="001A1675" w:rsidRDefault="004451BA" w:rsidP="001A1675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A1675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225" w:type="dxa"/>
                </w:tcPr>
                <w:p w14:paraId="149940BA" w14:textId="77777777" w:rsidR="004451BA" w:rsidRPr="001A1675" w:rsidRDefault="004451BA" w:rsidP="001A1675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1A1675">
                    <w:rPr>
                      <w:rFonts w:ascii="標楷體" w:eastAsia="標楷體" w:hAnsi="標楷體" w:hint="eastAsia"/>
                      <w:szCs w:val="28"/>
                    </w:rPr>
                    <w:t>(1) 90    (2) 5    (3) 5</w:t>
                  </w:r>
                </w:p>
              </w:tc>
            </w:tr>
            <w:tr w:rsidR="004451BA" w:rsidRPr="001A1675" w14:paraId="2BA8EF93" w14:textId="77777777" w:rsidTr="001A1675">
              <w:tc>
                <w:tcPr>
                  <w:tcW w:w="704" w:type="dxa"/>
                </w:tcPr>
                <w:p w14:paraId="12FFB931" w14:textId="77777777" w:rsidR="004451BA" w:rsidRPr="001A1675" w:rsidRDefault="004451BA" w:rsidP="001A1675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A1675">
                    <w:rPr>
                      <w:rFonts w:ascii="標楷體" w:eastAsia="標楷體" w:hAnsi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225" w:type="dxa"/>
                </w:tcPr>
                <w:p w14:paraId="7770563A" w14:textId="77777777" w:rsidR="004451BA" w:rsidRPr="001A1675" w:rsidRDefault="004451BA" w:rsidP="001A1675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1A1675">
                    <w:rPr>
                      <w:rFonts w:ascii="標楷體" w:eastAsia="標楷體" w:hAnsi="標楷體" w:hint="eastAsia"/>
                      <w:szCs w:val="28"/>
                    </w:rPr>
                    <w:t>(1) 90    (2) 4    (3) 8</w:t>
                  </w:r>
                </w:p>
              </w:tc>
            </w:tr>
            <w:tr w:rsidR="004451BA" w:rsidRPr="001A1675" w14:paraId="259242AC" w14:textId="77777777" w:rsidTr="001A1675">
              <w:tc>
                <w:tcPr>
                  <w:tcW w:w="704" w:type="dxa"/>
                </w:tcPr>
                <w:p w14:paraId="0AFBA1AA" w14:textId="77777777" w:rsidR="004451BA" w:rsidRPr="001A1675" w:rsidRDefault="004451BA" w:rsidP="001A1675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A1675">
                    <w:rPr>
                      <w:rFonts w:ascii="標楷體" w:eastAsia="標楷體" w:hAnsi="標楷體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225" w:type="dxa"/>
                </w:tcPr>
                <w:p w14:paraId="7275A044" w14:textId="77777777" w:rsidR="004451BA" w:rsidRPr="001A1675" w:rsidRDefault="004451BA" w:rsidP="001A1675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1A1675">
                    <w:rPr>
                      <w:rFonts w:ascii="標楷體" w:eastAsia="標楷體" w:hAnsi="標楷體" w:hint="eastAsia"/>
                      <w:szCs w:val="28"/>
                    </w:rPr>
                    <w:t>(1) 7     (2) 5    (3) 6    (4) 80    (5) 100    (6) 80</w:t>
                  </w:r>
                </w:p>
              </w:tc>
            </w:tr>
            <w:tr w:rsidR="004451BA" w:rsidRPr="001A1675" w14:paraId="6C18F37E" w14:textId="77777777" w:rsidTr="001A1675">
              <w:tc>
                <w:tcPr>
                  <w:tcW w:w="704" w:type="dxa"/>
                </w:tcPr>
                <w:p w14:paraId="77147E99" w14:textId="77777777" w:rsidR="004451BA" w:rsidRPr="001A1675" w:rsidRDefault="004451BA" w:rsidP="001A1675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A1675">
                    <w:rPr>
                      <w:rFonts w:ascii="標楷體" w:eastAsia="標楷體" w:hAnsi="標楷體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12225" w:type="dxa"/>
                </w:tcPr>
                <w:p w14:paraId="6849A3AC" w14:textId="77777777" w:rsidR="004451BA" w:rsidRPr="001A1675" w:rsidRDefault="004451BA" w:rsidP="001A1675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1A1675">
                    <w:rPr>
                      <w:rFonts w:ascii="標楷體" w:eastAsia="標楷體" w:hAnsi="標楷體" w:hint="eastAsia"/>
                      <w:szCs w:val="28"/>
                    </w:rPr>
                    <w:t>(1) 120   (2) 120  (3) 60   (4) 60</w:t>
                  </w:r>
                </w:p>
              </w:tc>
            </w:tr>
            <w:tr w:rsidR="004451BA" w:rsidRPr="001A1675" w14:paraId="1066D435" w14:textId="77777777" w:rsidTr="001A1675">
              <w:tc>
                <w:tcPr>
                  <w:tcW w:w="704" w:type="dxa"/>
                </w:tcPr>
                <w:p w14:paraId="14422C33" w14:textId="77777777" w:rsidR="004451BA" w:rsidRPr="001A1675" w:rsidRDefault="004451BA" w:rsidP="001A1675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A1675">
                    <w:rPr>
                      <w:rFonts w:ascii="標楷體" w:eastAsia="標楷體" w:hAnsi="標楷體" w:hint="eastAsia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12225" w:type="dxa"/>
                </w:tcPr>
                <w:p w14:paraId="49A66B15" w14:textId="77777777" w:rsidR="004451BA" w:rsidRPr="001A1675" w:rsidRDefault="004451BA" w:rsidP="001A1675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1A1675">
                    <w:rPr>
                      <w:rFonts w:ascii="標楷體" w:eastAsia="標楷體" w:hAnsi="標楷體" w:hint="eastAsia"/>
                      <w:szCs w:val="28"/>
                    </w:rPr>
                    <w:t>(1) 12    (2) 30   (3) 150</w:t>
                  </w:r>
                </w:p>
              </w:tc>
            </w:tr>
            <w:tr w:rsidR="004451BA" w:rsidRPr="001A1675" w14:paraId="3F0E682A" w14:textId="77777777" w:rsidTr="001A1675">
              <w:tc>
                <w:tcPr>
                  <w:tcW w:w="704" w:type="dxa"/>
                </w:tcPr>
                <w:p w14:paraId="53E7A4FB" w14:textId="77777777" w:rsidR="004451BA" w:rsidRPr="001A1675" w:rsidRDefault="004451BA" w:rsidP="001A1675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A1675">
                    <w:rPr>
                      <w:rFonts w:ascii="標楷體" w:eastAsia="標楷體" w:hAnsi="標楷體" w:hint="eastAsia"/>
                      <w:b/>
                      <w:szCs w:val="28"/>
                    </w:rPr>
                    <w:t>6.</w:t>
                  </w:r>
                </w:p>
              </w:tc>
              <w:tc>
                <w:tcPr>
                  <w:tcW w:w="12225" w:type="dxa"/>
                </w:tcPr>
                <w:p w14:paraId="78B12612" w14:textId="77777777" w:rsidR="004451BA" w:rsidRPr="001A1675" w:rsidRDefault="004451BA" w:rsidP="001A1675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1A1675">
                    <w:rPr>
                      <w:rFonts w:ascii="標楷體" w:eastAsia="標楷體" w:hAnsi="標楷體" w:hint="eastAsia"/>
                      <w:szCs w:val="28"/>
                    </w:rPr>
                    <w:t>(1) 30    (2) 140  (3) 140</w:t>
                  </w:r>
                </w:p>
              </w:tc>
            </w:tr>
            <w:tr w:rsidR="004451BA" w:rsidRPr="001A1675" w14:paraId="1F23D6B2" w14:textId="77777777" w:rsidTr="001A1675">
              <w:tc>
                <w:tcPr>
                  <w:tcW w:w="704" w:type="dxa"/>
                </w:tcPr>
                <w:p w14:paraId="26BEF531" w14:textId="77777777" w:rsidR="004451BA" w:rsidRPr="001A1675" w:rsidRDefault="004451BA" w:rsidP="001A1675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A1675">
                    <w:rPr>
                      <w:rFonts w:ascii="標楷體" w:eastAsia="標楷體" w:hAnsi="標楷體" w:hint="eastAsia"/>
                      <w:b/>
                      <w:szCs w:val="28"/>
                    </w:rPr>
                    <w:t>7.</w:t>
                  </w:r>
                </w:p>
              </w:tc>
              <w:tc>
                <w:tcPr>
                  <w:tcW w:w="12225" w:type="dxa"/>
                </w:tcPr>
                <w:p w14:paraId="06D11BCA" w14:textId="77777777" w:rsidR="004451BA" w:rsidRPr="001A1675" w:rsidRDefault="004451BA" w:rsidP="001A1675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1A1675">
                    <w:rPr>
                      <w:rFonts w:ascii="標楷體" w:eastAsia="標楷體" w:hAnsi="標楷體" w:hint="eastAsia"/>
                      <w:szCs w:val="28"/>
                    </w:rPr>
                    <w:t>(1) 10    (2) 80   (3) 100</w:t>
                  </w:r>
                </w:p>
              </w:tc>
            </w:tr>
          </w:tbl>
          <w:p w14:paraId="3CF03AFD" w14:textId="77777777" w:rsidR="004451BA" w:rsidRDefault="004451BA" w:rsidP="004451BA">
            <w:pPr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  <w:p w14:paraId="6713CAF5" w14:textId="77777777" w:rsidR="007626DE" w:rsidRPr="00E47163" w:rsidRDefault="007626DE" w:rsidP="00AB7C0F">
            <w:pPr>
              <w:ind w:left="1080" w:hangingChars="450" w:hanging="10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BDA905F" w14:textId="77777777" w:rsidR="006443B0" w:rsidRPr="00132BC8" w:rsidRDefault="006443B0" w:rsidP="00F36C66">
      <w:pPr>
        <w:pStyle w:val="02-"/>
        <w:tabs>
          <w:tab w:val="clear" w:pos="9631"/>
        </w:tabs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sectPr w:rsidR="006443B0" w:rsidRPr="00132BC8" w:rsidSect="00013121">
      <w:footerReference w:type="even" r:id="rId23"/>
      <w:footerReference w:type="default" r:id="rId24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600B8" w14:textId="77777777" w:rsidR="00581905" w:rsidRDefault="00581905" w:rsidP="00013121">
      <w:r>
        <w:separator/>
      </w:r>
    </w:p>
  </w:endnote>
  <w:endnote w:type="continuationSeparator" w:id="0">
    <w:p w14:paraId="7512857D" w14:textId="77777777" w:rsidR="00581905" w:rsidRDefault="00581905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19A85" w14:textId="77777777" w:rsidR="00227FD4" w:rsidRDefault="00227FD4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411D788" w14:textId="77777777" w:rsidR="00227FD4" w:rsidRDefault="00227F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C434B" w14:textId="77777777" w:rsidR="00227FD4" w:rsidRDefault="00227FD4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51BA">
      <w:rPr>
        <w:rStyle w:val="a7"/>
        <w:noProof/>
      </w:rPr>
      <w:t>2</w:t>
    </w:r>
    <w:r>
      <w:rPr>
        <w:rStyle w:val="a7"/>
      </w:rPr>
      <w:fldChar w:fldCharType="end"/>
    </w:r>
  </w:p>
  <w:p w14:paraId="5E0E57C1" w14:textId="77777777" w:rsidR="00227FD4" w:rsidRPr="00132BC8" w:rsidRDefault="00227FD4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78BAE" w14:textId="77777777" w:rsidR="00581905" w:rsidRDefault="00581905" w:rsidP="00013121">
      <w:r>
        <w:separator/>
      </w:r>
    </w:p>
  </w:footnote>
  <w:footnote w:type="continuationSeparator" w:id="0">
    <w:p w14:paraId="2770C13B" w14:textId="77777777" w:rsidR="00581905" w:rsidRDefault="00581905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477B9B"/>
    <w:multiLevelType w:val="hybridMultilevel"/>
    <w:tmpl w:val="D48ECFA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D66E16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0D7D19F6"/>
    <w:multiLevelType w:val="hybridMultilevel"/>
    <w:tmpl w:val="5ACE22E0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9B2E8D"/>
    <w:multiLevelType w:val="hybridMultilevel"/>
    <w:tmpl w:val="484C1386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EDA6A3D"/>
    <w:multiLevelType w:val="hybridMultilevel"/>
    <w:tmpl w:val="F7983BA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604B97"/>
    <w:multiLevelType w:val="hybridMultilevel"/>
    <w:tmpl w:val="6BA6236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5297317"/>
    <w:multiLevelType w:val="hybridMultilevel"/>
    <w:tmpl w:val="1E62ED9A"/>
    <w:lvl w:ilvl="0" w:tplc="2D242B44">
      <w:start w:val="5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4B1AEE"/>
    <w:multiLevelType w:val="hybridMultilevel"/>
    <w:tmpl w:val="D48ECFA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82A28E7"/>
    <w:multiLevelType w:val="hybridMultilevel"/>
    <w:tmpl w:val="BC98C770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D4E63B6"/>
    <w:multiLevelType w:val="hybridMultilevel"/>
    <w:tmpl w:val="1E04EA60"/>
    <w:lvl w:ilvl="0" w:tplc="1598B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1ED57A83"/>
    <w:multiLevelType w:val="hybridMultilevel"/>
    <w:tmpl w:val="80E2BD2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1EF7D11"/>
    <w:multiLevelType w:val="hybridMultilevel"/>
    <w:tmpl w:val="9380338C"/>
    <w:lvl w:ilvl="0" w:tplc="F6DC0C32">
      <w:start w:val="5"/>
      <w:numFmt w:val="decimal"/>
      <w:lvlText w:val="%1."/>
      <w:lvlJc w:val="left"/>
      <w:pPr>
        <w:ind w:left="96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14" w15:restartNumberingAfterBreak="0">
    <w:nsid w:val="2314781B"/>
    <w:multiLevelType w:val="hybridMultilevel"/>
    <w:tmpl w:val="2A44C7C6"/>
    <w:lvl w:ilvl="0" w:tplc="2F0C3E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2C6B50D3"/>
    <w:multiLevelType w:val="hybridMultilevel"/>
    <w:tmpl w:val="D24C40BE"/>
    <w:lvl w:ilvl="0" w:tplc="652A8A4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5A744E"/>
    <w:multiLevelType w:val="hybridMultilevel"/>
    <w:tmpl w:val="A7D87A66"/>
    <w:lvl w:ilvl="0" w:tplc="2C3079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9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893174B"/>
    <w:multiLevelType w:val="hybridMultilevel"/>
    <w:tmpl w:val="9BBE5D4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7F1428"/>
    <w:multiLevelType w:val="hybridMultilevel"/>
    <w:tmpl w:val="081A436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F9712A8"/>
    <w:multiLevelType w:val="hybridMultilevel"/>
    <w:tmpl w:val="B5DA15AE"/>
    <w:lvl w:ilvl="0" w:tplc="0742D4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F22B03"/>
    <w:multiLevelType w:val="hybridMultilevel"/>
    <w:tmpl w:val="8A2E85F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DC77D3"/>
    <w:multiLevelType w:val="hybridMultilevel"/>
    <w:tmpl w:val="1E04EA60"/>
    <w:lvl w:ilvl="0" w:tplc="1598B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8" w15:restartNumberingAfterBreak="0">
    <w:nsid w:val="575C3D82"/>
    <w:multiLevelType w:val="hybridMultilevel"/>
    <w:tmpl w:val="CEBA60D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D00A6F"/>
    <w:multiLevelType w:val="hybridMultilevel"/>
    <w:tmpl w:val="F0DCBA3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5D26700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3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8F5CC9"/>
    <w:multiLevelType w:val="hybridMultilevel"/>
    <w:tmpl w:val="569AAFDA"/>
    <w:lvl w:ilvl="0" w:tplc="C0E8291A">
      <w:start w:val="2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0BB0124"/>
    <w:multiLevelType w:val="hybridMultilevel"/>
    <w:tmpl w:val="6810C2C0"/>
    <w:lvl w:ilvl="0" w:tplc="EE142C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677E55"/>
    <w:multiLevelType w:val="hybridMultilevel"/>
    <w:tmpl w:val="D48ECFA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6438B5"/>
    <w:multiLevelType w:val="hybridMultilevel"/>
    <w:tmpl w:val="B7A85AA4"/>
    <w:lvl w:ilvl="0" w:tplc="77C089D8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7B3571A"/>
    <w:multiLevelType w:val="hybridMultilevel"/>
    <w:tmpl w:val="D48ECFA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86F7C21"/>
    <w:multiLevelType w:val="hybridMultilevel"/>
    <w:tmpl w:val="1E04EA60"/>
    <w:lvl w:ilvl="0" w:tplc="1598B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 w16cid:durableId="1657879571">
    <w:abstractNumId w:val="33"/>
  </w:num>
  <w:num w:numId="2" w16cid:durableId="1460417061">
    <w:abstractNumId w:val="26"/>
  </w:num>
  <w:num w:numId="3" w16cid:durableId="1756366232">
    <w:abstractNumId w:val="21"/>
  </w:num>
  <w:num w:numId="4" w16cid:durableId="1375733740">
    <w:abstractNumId w:val="18"/>
  </w:num>
  <w:num w:numId="5" w16cid:durableId="313722306">
    <w:abstractNumId w:val="19"/>
  </w:num>
  <w:num w:numId="6" w16cid:durableId="391847990">
    <w:abstractNumId w:val="10"/>
  </w:num>
  <w:num w:numId="7" w16cid:durableId="2105763552">
    <w:abstractNumId w:val="23"/>
  </w:num>
  <w:num w:numId="8" w16cid:durableId="1598755640">
    <w:abstractNumId w:val="0"/>
  </w:num>
  <w:num w:numId="9" w16cid:durableId="2138135937">
    <w:abstractNumId w:val="36"/>
  </w:num>
  <w:num w:numId="10" w16cid:durableId="1986474461">
    <w:abstractNumId w:val="41"/>
  </w:num>
  <w:num w:numId="11" w16cid:durableId="375590228">
    <w:abstractNumId w:val="31"/>
  </w:num>
  <w:num w:numId="12" w16cid:durableId="48580996">
    <w:abstractNumId w:val="15"/>
  </w:num>
  <w:num w:numId="13" w16cid:durableId="97452274">
    <w:abstractNumId w:val="29"/>
  </w:num>
  <w:num w:numId="14" w16cid:durableId="2012951548">
    <w:abstractNumId w:val="39"/>
  </w:num>
  <w:num w:numId="15" w16cid:durableId="394083725">
    <w:abstractNumId w:val="35"/>
  </w:num>
  <w:num w:numId="16" w16cid:durableId="135076580">
    <w:abstractNumId w:val="25"/>
  </w:num>
  <w:num w:numId="17" w16cid:durableId="1199125325">
    <w:abstractNumId w:val="2"/>
  </w:num>
  <w:num w:numId="18" w16cid:durableId="1537624377">
    <w:abstractNumId w:val="20"/>
  </w:num>
  <w:num w:numId="19" w16cid:durableId="1328361497">
    <w:abstractNumId w:val="32"/>
  </w:num>
  <w:num w:numId="20" w16cid:durableId="1760056983">
    <w:abstractNumId w:val="5"/>
  </w:num>
  <w:num w:numId="21" w16cid:durableId="602736211">
    <w:abstractNumId w:val="28"/>
  </w:num>
  <w:num w:numId="22" w16cid:durableId="1386832962">
    <w:abstractNumId w:val="6"/>
  </w:num>
  <w:num w:numId="23" w16cid:durableId="1927152855">
    <w:abstractNumId w:val="9"/>
  </w:num>
  <w:num w:numId="24" w16cid:durableId="1589071481">
    <w:abstractNumId w:val="22"/>
  </w:num>
  <w:num w:numId="25" w16cid:durableId="739135112">
    <w:abstractNumId w:val="7"/>
  </w:num>
  <w:num w:numId="26" w16cid:durableId="1971130055">
    <w:abstractNumId w:val="13"/>
  </w:num>
  <w:num w:numId="27" w16cid:durableId="634062322">
    <w:abstractNumId w:val="1"/>
  </w:num>
  <w:num w:numId="28" w16cid:durableId="1077286702">
    <w:abstractNumId w:val="3"/>
  </w:num>
  <w:num w:numId="29" w16cid:durableId="1719358573">
    <w:abstractNumId w:val="4"/>
  </w:num>
  <w:num w:numId="30" w16cid:durableId="708141818">
    <w:abstractNumId w:val="27"/>
  </w:num>
  <w:num w:numId="31" w16cid:durableId="1257905888">
    <w:abstractNumId w:val="30"/>
  </w:num>
  <w:num w:numId="32" w16cid:durableId="680665397">
    <w:abstractNumId w:val="11"/>
  </w:num>
  <w:num w:numId="33" w16cid:durableId="404110324">
    <w:abstractNumId w:val="12"/>
  </w:num>
  <w:num w:numId="34" w16cid:durableId="863439791">
    <w:abstractNumId w:val="43"/>
  </w:num>
  <w:num w:numId="35" w16cid:durableId="1842235899">
    <w:abstractNumId w:val="24"/>
  </w:num>
  <w:num w:numId="36" w16cid:durableId="2001302570">
    <w:abstractNumId w:val="34"/>
  </w:num>
  <w:num w:numId="37" w16cid:durableId="845484700">
    <w:abstractNumId w:val="38"/>
  </w:num>
  <w:num w:numId="38" w16cid:durableId="430980042">
    <w:abstractNumId w:val="42"/>
  </w:num>
  <w:num w:numId="39" w16cid:durableId="2108186373">
    <w:abstractNumId w:val="16"/>
  </w:num>
  <w:num w:numId="40" w16cid:durableId="533232349">
    <w:abstractNumId w:val="17"/>
  </w:num>
  <w:num w:numId="41" w16cid:durableId="860169319">
    <w:abstractNumId w:val="40"/>
  </w:num>
  <w:num w:numId="42" w16cid:durableId="1196887344">
    <w:abstractNumId w:val="37"/>
  </w:num>
  <w:num w:numId="43" w16cid:durableId="459033254">
    <w:abstractNumId w:val="14"/>
  </w:num>
  <w:num w:numId="44" w16cid:durableId="21115368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13121"/>
    <w:rsid w:val="000232D0"/>
    <w:rsid w:val="000336DD"/>
    <w:rsid w:val="00037DF6"/>
    <w:rsid w:val="0006105C"/>
    <w:rsid w:val="000848D4"/>
    <w:rsid w:val="000876A4"/>
    <w:rsid w:val="00087B12"/>
    <w:rsid w:val="0009455D"/>
    <w:rsid w:val="0009798F"/>
    <w:rsid w:val="000A5D74"/>
    <w:rsid w:val="000B6022"/>
    <w:rsid w:val="000E2D40"/>
    <w:rsid w:val="000E55C4"/>
    <w:rsid w:val="00105FDB"/>
    <w:rsid w:val="001079AC"/>
    <w:rsid w:val="00117FE4"/>
    <w:rsid w:val="00132BC8"/>
    <w:rsid w:val="00135304"/>
    <w:rsid w:val="00145850"/>
    <w:rsid w:val="00145A9A"/>
    <w:rsid w:val="00150D0C"/>
    <w:rsid w:val="00157000"/>
    <w:rsid w:val="0016298B"/>
    <w:rsid w:val="00184457"/>
    <w:rsid w:val="001909E9"/>
    <w:rsid w:val="001972B2"/>
    <w:rsid w:val="001A1675"/>
    <w:rsid w:val="001B023C"/>
    <w:rsid w:val="001B213F"/>
    <w:rsid w:val="001C7123"/>
    <w:rsid w:val="001D7C63"/>
    <w:rsid w:val="001F4513"/>
    <w:rsid w:val="001F5296"/>
    <w:rsid w:val="002148A6"/>
    <w:rsid w:val="00224F8A"/>
    <w:rsid w:val="0022788D"/>
    <w:rsid w:val="00227FD4"/>
    <w:rsid w:val="00236564"/>
    <w:rsid w:val="00250FA8"/>
    <w:rsid w:val="00254859"/>
    <w:rsid w:val="00254EE8"/>
    <w:rsid w:val="0026661B"/>
    <w:rsid w:val="00272A09"/>
    <w:rsid w:val="002957C5"/>
    <w:rsid w:val="0029675A"/>
    <w:rsid w:val="002B4F0B"/>
    <w:rsid w:val="002C5E8E"/>
    <w:rsid w:val="002D08CF"/>
    <w:rsid w:val="002D238B"/>
    <w:rsid w:val="002D3208"/>
    <w:rsid w:val="003054AC"/>
    <w:rsid w:val="003125DD"/>
    <w:rsid w:val="003227E0"/>
    <w:rsid w:val="00322EAC"/>
    <w:rsid w:val="0033128C"/>
    <w:rsid w:val="003326D8"/>
    <w:rsid w:val="00340535"/>
    <w:rsid w:val="00340F56"/>
    <w:rsid w:val="003465AA"/>
    <w:rsid w:val="00357E55"/>
    <w:rsid w:val="003670C1"/>
    <w:rsid w:val="00372FBA"/>
    <w:rsid w:val="00376B2F"/>
    <w:rsid w:val="0038175E"/>
    <w:rsid w:val="003961F8"/>
    <w:rsid w:val="003B2E92"/>
    <w:rsid w:val="003D7984"/>
    <w:rsid w:val="003E7740"/>
    <w:rsid w:val="004040E5"/>
    <w:rsid w:val="00413073"/>
    <w:rsid w:val="004321D4"/>
    <w:rsid w:val="00436493"/>
    <w:rsid w:val="004451BA"/>
    <w:rsid w:val="004459C7"/>
    <w:rsid w:val="00447019"/>
    <w:rsid w:val="00447C86"/>
    <w:rsid w:val="0045398B"/>
    <w:rsid w:val="00475379"/>
    <w:rsid w:val="00487671"/>
    <w:rsid w:val="004C2ECF"/>
    <w:rsid w:val="004C7C9F"/>
    <w:rsid w:val="004F1FD5"/>
    <w:rsid w:val="00523F1F"/>
    <w:rsid w:val="00524BD4"/>
    <w:rsid w:val="005414B0"/>
    <w:rsid w:val="00541562"/>
    <w:rsid w:val="005568CF"/>
    <w:rsid w:val="0056729C"/>
    <w:rsid w:val="00580998"/>
    <w:rsid w:val="00581905"/>
    <w:rsid w:val="005A399A"/>
    <w:rsid w:val="005B7092"/>
    <w:rsid w:val="005D702F"/>
    <w:rsid w:val="005E4D5A"/>
    <w:rsid w:val="0060172E"/>
    <w:rsid w:val="00601FFF"/>
    <w:rsid w:val="00620076"/>
    <w:rsid w:val="006321E8"/>
    <w:rsid w:val="00634F3A"/>
    <w:rsid w:val="006417FB"/>
    <w:rsid w:val="006443B0"/>
    <w:rsid w:val="0065530A"/>
    <w:rsid w:val="006700B1"/>
    <w:rsid w:val="00697605"/>
    <w:rsid w:val="006A2CEB"/>
    <w:rsid w:val="006B200D"/>
    <w:rsid w:val="006E0975"/>
    <w:rsid w:val="006F6923"/>
    <w:rsid w:val="00703B5B"/>
    <w:rsid w:val="00733221"/>
    <w:rsid w:val="007626DE"/>
    <w:rsid w:val="00763E36"/>
    <w:rsid w:val="007817BF"/>
    <w:rsid w:val="00797408"/>
    <w:rsid w:val="007A5D1B"/>
    <w:rsid w:val="007C2E19"/>
    <w:rsid w:val="007D1EE7"/>
    <w:rsid w:val="007D54C2"/>
    <w:rsid w:val="007E1B35"/>
    <w:rsid w:val="007F13AD"/>
    <w:rsid w:val="00800232"/>
    <w:rsid w:val="0080141D"/>
    <w:rsid w:val="00841D8F"/>
    <w:rsid w:val="008443E1"/>
    <w:rsid w:val="00847470"/>
    <w:rsid w:val="00853183"/>
    <w:rsid w:val="008567B0"/>
    <w:rsid w:val="00893BAA"/>
    <w:rsid w:val="008A4E09"/>
    <w:rsid w:val="008B0242"/>
    <w:rsid w:val="008E1CAE"/>
    <w:rsid w:val="008E7602"/>
    <w:rsid w:val="008F2D9F"/>
    <w:rsid w:val="00931685"/>
    <w:rsid w:val="0094261A"/>
    <w:rsid w:val="00945BEF"/>
    <w:rsid w:val="00951C17"/>
    <w:rsid w:val="00967199"/>
    <w:rsid w:val="00972B30"/>
    <w:rsid w:val="0097560B"/>
    <w:rsid w:val="009811EC"/>
    <w:rsid w:val="00993408"/>
    <w:rsid w:val="009C5598"/>
    <w:rsid w:val="009E58E1"/>
    <w:rsid w:val="009F28BF"/>
    <w:rsid w:val="009F756C"/>
    <w:rsid w:val="00A0207B"/>
    <w:rsid w:val="00A1243E"/>
    <w:rsid w:val="00A23233"/>
    <w:rsid w:val="00A41DA3"/>
    <w:rsid w:val="00A505BF"/>
    <w:rsid w:val="00A71C2D"/>
    <w:rsid w:val="00A75A5A"/>
    <w:rsid w:val="00AA5294"/>
    <w:rsid w:val="00AB4F58"/>
    <w:rsid w:val="00AB7C0F"/>
    <w:rsid w:val="00AC34F4"/>
    <w:rsid w:val="00AC46F5"/>
    <w:rsid w:val="00AC5B19"/>
    <w:rsid w:val="00AD0332"/>
    <w:rsid w:val="00AD4F0C"/>
    <w:rsid w:val="00AD569E"/>
    <w:rsid w:val="00AF1326"/>
    <w:rsid w:val="00B013B9"/>
    <w:rsid w:val="00B0477C"/>
    <w:rsid w:val="00B13DBD"/>
    <w:rsid w:val="00B26836"/>
    <w:rsid w:val="00B45DCC"/>
    <w:rsid w:val="00B73A8A"/>
    <w:rsid w:val="00B7616E"/>
    <w:rsid w:val="00B77C67"/>
    <w:rsid w:val="00B96682"/>
    <w:rsid w:val="00BE2070"/>
    <w:rsid w:val="00C07AE7"/>
    <w:rsid w:val="00C312F9"/>
    <w:rsid w:val="00C42EF9"/>
    <w:rsid w:val="00C53514"/>
    <w:rsid w:val="00C53922"/>
    <w:rsid w:val="00C6543E"/>
    <w:rsid w:val="00C65443"/>
    <w:rsid w:val="00C804AB"/>
    <w:rsid w:val="00C93D06"/>
    <w:rsid w:val="00C96B0C"/>
    <w:rsid w:val="00CB0A64"/>
    <w:rsid w:val="00CC00E2"/>
    <w:rsid w:val="00CC345E"/>
    <w:rsid w:val="00CC572F"/>
    <w:rsid w:val="00CC73B5"/>
    <w:rsid w:val="00CD5209"/>
    <w:rsid w:val="00D234C7"/>
    <w:rsid w:val="00D26422"/>
    <w:rsid w:val="00D309A8"/>
    <w:rsid w:val="00D352B4"/>
    <w:rsid w:val="00D54B2E"/>
    <w:rsid w:val="00D56AC4"/>
    <w:rsid w:val="00D82F23"/>
    <w:rsid w:val="00D92F1E"/>
    <w:rsid w:val="00D96DA1"/>
    <w:rsid w:val="00DF31AB"/>
    <w:rsid w:val="00DF6DD2"/>
    <w:rsid w:val="00DF758C"/>
    <w:rsid w:val="00E07B18"/>
    <w:rsid w:val="00E152B3"/>
    <w:rsid w:val="00E156EF"/>
    <w:rsid w:val="00E1670E"/>
    <w:rsid w:val="00E2396C"/>
    <w:rsid w:val="00E24260"/>
    <w:rsid w:val="00E26B6C"/>
    <w:rsid w:val="00E35A11"/>
    <w:rsid w:val="00E35CAF"/>
    <w:rsid w:val="00E45296"/>
    <w:rsid w:val="00E468D1"/>
    <w:rsid w:val="00E47163"/>
    <w:rsid w:val="00E65DC0"/>
    <w:rsid w:val="00E83BFF"/>
    <w:rsid w:val="00E95E35"/>
    <w:rsid w:val="00EC4EC6"/>
    <w:rsid w:val="00EC6734"/>
    <w:rsid w:val="00EE1ACD"/>
    <w:rsid w:val="00EE59AE"/>
    <w:rsid w:val="00EF6E24"/>
    <w:rsid w:val="00EF71A6"/>
    <w:rsid w:val="00F01464"/>
    <w:rsid w:val="00F046E7"/>
    <w:rsid w:val="00F066AF"/>
    <w:rsid w:val="00F1742B"/>
    <w:rsid w:val="00F36C66"/>
    <w:rsid w:val="00F60FD2"/>
    <w:rsid w:val="00F62B16"/>
    <w:rsid w:val="00F65AAA"/>
    <w:rsid w:val="00F66885"/>
    <w:rsid w:val="00F8226D"/>
    <w:rsid w:val="00FB6C15"/>
    <w:rsid w:val="00FC41D6"/>
    <w:rsid w:val="00FC72C8"/>
    <w:rsid w:val="00FD5E5A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C1F1F"/>
  <w15:chartTrackingRefBased/>
  <w15:docId w15:val="{DE2F993D-8326-45DC-B4BD-EA5B8E90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paragraph" w:customStyle="1" w:styleId="aa">
    <w:name w:val="重點"/>
    <w:basedOn w:val="a"/>
    <w:rsid w:val="00620076"/>
    <w:pPr>
      <w:pageBreakBefore/>
      <w:tabs>
        <w:tab w:val="left" w:pos="480"/>
        <w:tab w:val="left" w:pos="2880"/>
      </w:tabs>
      <w:snapToGrid w:val="0"/>
      <w:spacing w:afterLines="100" w:after="100" w:line="700" w:lineRule="atLeast"/>
    </w:pPr>
    <w:rPr>
      <w:rFonts w:ascii="Arial" w:eastAsia="標楷體" w:hAnsi="Arial" w:cs="Arial"/>
      <w:sz w:val="36"/>
      <w:szCs w:val="24"/>
    </w:rPr>
  </w:style>
  <w:style w:type="paragraph" w:customStyle="1" w:styleId="02-1txt">
    <w:name w:val="02-類題1.txt"/>
    <w:basedOn w:val="a"/>
    <w:rsid w:val="0060172E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table" w:styleId="ab">
    <w:name w:val="Table Grid"/>
    <w:basedOn w:val="a1"/>
    <w:uiPriority w:val="59"/>
    <w:rsid w:val="008B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1300</Characters>
  <Application>Microsoft Office Word</Application>
  <DocSecurity>0</DocSecurity>
  <Lines>10</Lines>
  <Paragraphs>3</Paragraphs>
  <ScaleCrop>false</ScaleCrop>
  <Company>BOYO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幾何第三章　垂直與平行　檢測卷(答案卷)</dc:title>
  <dc:subject/>
  <dc:creator>BOYO</dc:creator>
  <cp:keywords/>
  <dc:description/>
  <cp:lastModifiedBy>博幼資訊組01</cp:lastModifiedBy>
  <cp:revision>2</cp:revision>
  <cp:lastPrinted>2013-07-08T03:28:00Z</cp:lastPrinted>
  <dcterms:created xsi:type="dcterms:W3CDTF">2024-09-27T06:24:00Z</dcterms:created>
  <dcterms:modified xsi:type="dcterms:W3CDTF">2024-09-27T06:24:00Z</dcterms:modified>
</cp:coreProperties>
</file>