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23F4936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A9C945D" w14:textId="77777777" w:rsidR="00013121" w:rsidRPr="00132BC8" w:rsidRDefault="00B345E5" w:rsidP="009B22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第一部分(9-1、9-2)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6483ECB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8C75AD6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12F4B915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個答案4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5"/>
              <w:gridCol w:w="9385"/>
            </w:tblGrid>
            <w:tr w:rsidR="00A85ABF" w:rsidRPr="00B74FE1" w14:paraId="44D385B5" w14:textId="77777777" w:rsidTr="00B74FE1">
              <w:tc>
                <w:tcPr>
                  <w:tcW w:w="709" w:type="dxa"/>
                </w:tcPr>
                <w:p w14:paraId="516D1F7D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0" w:type="dxa"/>
                  <w:gridSpan w:val="2"/>
                </w:tcPr>
                <w:p w14:paraId="625DD57A" w14:textId="77777777" w:rsidR="00A85ABF" w:rsidRPr="00B74FE1" w:rsidRDefault="00A85ABF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已知長方形的長與寬，則此長方形的面積＝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85ABF" w:rsidRPr="00B74FE1" w14:paraId="63B47A4C" w14:textId="77777777" w:rsidTr="00B74FE1">
              <w:tc>
                <w:tcPr>
                  <w:tcW w:w="709" w:type="dxa"/>
                </w:tcPr>
                <w:p w14:paraId="01BD492C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0" w:type="dxa"/>
                  <w:gridSpan w:val="2"/>
                </w:tcPr>
                <w:p w14:paraId="55ACDD59" w14:textId="77777777" w:rsidR="00A85ABF" w:rsidRPr="00B74FE1" w:rsidRDefault="00A85ABF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已知正方形的邊長，則此正方形的面積＝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85ABF" w:rsidRPr="00B74FE1" w14:paraId="268BA8F0" w14:textId="77777777" w:rsidTr="00B74FE1">
              <w:tc>
                <w:tcPr>
                  <w:tcW w:w="709" w:type="dxa"/>
                </w:tcPr>
                <w:p w14:paraId="1DC493B9" w14:textId="77777777" w:rsidR="00A85ABF" w:rsidRPr="00B74FE1" w:rsidRDefault="00A85ABF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0" w:type="dxa"/>
                  <w:gridSpan w:val="2"/>
                </w:tcPr>
                <w:p w14:paraId="1963D915" w14:textId="77777777" w:rsidR="00A85ABF" w:rsidRPr="00B74FE1" w:rsidRDefault="00A85ABF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已知三角形的底和高，則此三角形的面積＝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65DD1" w:rsidRPr="00B74FE1" w14:paraId="179C1C24" w14:textId="77777777" w:rsidTr="00B74FE1">
              <w:tc>
                <w:tcPr>
                  <w:tcW w:w="709" w:type="dxa"/>
                </w:tcPr>
                <w:p w14:paraId="56DCBC67" w14:textId="77777777" w:rsidR="00A65DD1" w:rsidRPr="00B74FE1" w:rsidRDefault="00A65DD1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0" w:type="dxa"/>
                  <w:gridSpan w:val="2"/>
                </w:tcPr>
                <w:p w14:paraId="6D34A49D" w14:textId="77777777" w:rsidR="00A65DD1" w:rsidRPr="00B74FE1" w:rsidRDefault="00A65DD1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已知正三角形的邊長，則此正三角形的面積＝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85ABF" w:rsidRPr="00B74FE1" w14:paraId="26A2981E" w14:textId="77777777" w:rsidTr="00B74FE1">
              <w:tc>
                <w:tcPr>
                  <w:tcW w:w="709" w:type="dxa"/>
                </w:tcPr>
                <w:p w14:paraId="5AF0435B" w14:textId="77777777" w:rsidR="00A85ABF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5</w:t>
                  </w:r>
                  <w:r w:rsidR="00A85ABF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4E54CF54" w14:textId="77777777" w:rsidR="00A85ABF" w:rsidRPr="00B74FE1" w:rsidRDefault="00A57BE6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已知平行四邊形的底和高，則此平行四邊形的面積＝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57BE6" w:rsidRPr="00B74FE1" w14:paraId="204385F7" w14:textId="77777777" w:rsidTr="00B74FE1">
              <w:tc>
                <w:tcPr>
                  <w:tcW w:w="709" w:type="dxa"/>
                </w:tcPr>
                <w:p w14:paraId="46B27F21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6</w:t>
                  </w:r>
                  <w:r w:rsidR="00A57BE6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48C3F2B9" w14:textId="77777777" w:rsidR="00A57BE6" w:rsidRPr="00B74FE1" w:rsidRDefault="00A57BE6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已知梯形的上底、下底和高，則此梯形的面積＝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4C3AD1" w:rsidRPr="00B74FE1" w14:paraId="5A8D54F6" w14:textId="77777777" w:rsidTr="00B74FE1">
              <w:tc>
                <w:tcPr>
                  <w:tcW w:w="709" w:type="dxa"/>
                </w:tcPr>
                <w:p w14:paraId="597717A4" w14:textId="77777777" w:rsidR="004C3AD1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7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48D2D049" w14:textId="77777777" w:rsidR="004C3AD1" w:rsidRPr="00B74FE1" w:rsidRDefault="004C3AD1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</w:t>
                  </w:r>
                  <w:r w:rsidR="000226A5" w:rsidRPr="00B74FE1">
                    <w:rPr>
                      <w:rFonts w:ascii="Times New Roman" w:eastAsia="標楷體" w:hAnsi="標楷體"/>
                      <w:szCs w:val="28"/>
                    </w:rPr>
                    <w:t>菱形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的</w:t>
                  </w:r>
                  <w:r w:rsidR="000226A5" w:rsidRPr="00B74FE1">
                    <w:rPr>
                      <w:rFonts w:ascii="Times New Roman" w:eastAsia="標楷體" w:hAnsi="標楷體"/>
                      <w:szCs w:val="28"/>
                    </w:rPr>
                    <w:t>兩對角線長分別為</w:t>
                  </w:r>
                  <w:r w:rsidR="000226A5" w:rsidRPr="00B74FE1">
                    <w:rPr>
                      <w:rFonts w:ascii="Times New Roman" w:eastAsia="標楷體" w:hAnsi="Times New Roman"/>
                      <w:i/>
                      <w:szCs w:val="28"/>
                    </w:rPr>
                    <w:t>a</w:t>
                  </w:r>
                  <w:r w:rsidR="000226A5" w:rsidRPr="00B74FE1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="000226A5" w:rsidRPr="00B74FE1">
                    <w:rPr>
                      <w:rFonts w:ascii="Times New Roman" w:eastAsia="標楷體" w:hAnsi="Times New Roman"/>
                      <w:szCs w:val="28"/>
                    </w:rPr>
                    <w:t>b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，則此</w:t>
                  </w:r>
                  <w:r w:rsidR="000226A5" w:rsidRPr="00B74FE1">
                    <w:rPr>
                      <w:rFonts w:ascii="Times New Roman" w:eastAsia="標楷體" w:hAnsi="標楷體"/>
                      <w:szCs w:val="28"/>
                    </w:rPr>
                    <w:t>菱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57BE6" w:rsidRPr="00B74FE1" w14:paraId="65E550DF" w14:textId="77777777" w:rsidTr="00B74FE1">
              <w:tc>
                <w:tcPr>
                  <w:tcW w:w="709" w:type="dxa"/>
                </w:tcPr>
                <w:p w14:paraId="7B015667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8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7D5CA2FA" w14:textId="77777777" w:rsidR="00A57BE6" w:rsidRPr="00B74FE1" w:rsidRDefault="00A57BE6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已知一圓的半徑，則此圓形的面積＝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A57BE6" w:rsidRPr="00B74FE1" w14:paraId="72944A33" w14:textId="77777777" w:rsidTr="00B74FE1">
              <w:tc>
                <w:tcPr>
                  <w:tcW w:w="709" w:type="dxa"/>
                </w:tcPr>
                <w:p w14:paraId="295C6530" w14:textId="77777777" w:rsidR="00A57BE6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9</w:t>
                  </w:r>
                  <w:r w:rsidR="004C3AD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12220" w:type="dxa"/>
                  <w:gridSpan w:val="2"/>
                </w:tcPr>
                <w:p w14:paraId="58A2A4AC" w14:textId="77777777" w:rsidR="00A57BE6" w:rsidRPr="00B74FE1" w:rsidRDefault="00A57BE6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已知一圓的半徑，則此圓形的周長＝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D73A11" w:rsidRPr="00B74FE1" w14:paraId="1532BDDF" w14:textId="77777777" w:rsidTr="00B74FE1">
              <w:tc>
                <w:tcPr>
                  <w:tcW w:w="709" w:type="dxa"/>
                </w:tcPr>
                <w:p w14:paraId="3DEF8010" w14:textId="77777777" w:rsidR="00D73A11" w:rsidRPr="00B74FE1" w:rsidRDefault="00E724A9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10</w:t>
                  </w:r>
                  <w:r w:rsidR="00D73A11"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810B144" w14:textId="77777777" w:rsidR="00D73A11" w:rsidRPr="00B74FE1" w:rsidRDefault="00D73A11" w:rsidP="00B74FE1">
                  <w:pPr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noProof/>
                    </w:rPr>
                    <w:pict w14:anchorId="5D6996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23" type="#_x0000_t75" style="position:absolute;margin-left:5.2pt;margin-top:10.25pt;width:102.9pt;height:105.5pt;z-index:1;mso-position-horizontal-relative:text;mso-position-vertical-relative:text">
                        <v:imagedata r:id="rId7" o:title=""/>
                      </v:shape>
                    </w:pict>
                  </w:r>
                </w:p>
                <w:p w14:paraId="236D542C" w14:textId="77777777" w:rsidR="00D73A11" w:rsidRPr="00B74FE1" w:rsidRDefault="00D73A11" w:rsidP="00B74FE1">
                  <w:pPr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3442E6FD" w14:textId="77777777" w:rsidR="00D73A11" w:rsidRPr="00B74FE1" w:rsidRDefault="00D73A11" w:rsidP="00B74FE1">
                  <w:pPr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05A44AEF" w14:textId="77777777" w:rsidR="009052C0" w:rsidRPr="00B74FE1" w:rsidRDefault="00C87AB2" w:rsidP="00AA315F">
                  <w:pPr>
                    <w:spacing w:beforeLines="100" w:before="360" w:afterLines="100" w:after="36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B74FE1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385" w:type="dxa"/>
                </w:tcPr>
                <w:p w14:paraId="0ADB7032" w14:textId="77777777" w:rsidR="00D73A11" w:rsidRPr="00B74FE1" w:rsidRDefault="00F945E0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="00C87AB2" w:rsidRPr="00B74FE1">
                    <w:rPr>
                      <w:rFonts w:ascii="Times New Roman" w:eastAsia="標楷體" w:hAnsi="標楷體"/>
                      <w:szCs w:val="28"/>
                    </w:rPr>
                    <w:t>一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19606E" w:rsidRPr="00B74FE1">
                    <w:rPr>
                      <w:rFonts w:ascii="Times New Roman" w:eastAsia="標楷體" w:hAnsi="標楷體"/>
                      <w:szCs w:val="28"/>
                    </w:rPr>
                    <w:t>扇形</w:t>
                  </w:r>
                  <w:r w:rsidR="0019606E" w:rsidRPr="00B74FE1">
                    <w:rPr>
                      <w:rFonts w:ascii="Times New Roman" w:eastAsia="標楷體" w:hAnsi="Times New Roman"/>
                      <w:szCs w:val="28"/>
                    </w:rPr>
                    <w:t>OAB</w:t>
                  </w:r>
                  <w:r w:rsidR="0019606E" w:rsidRPr="00B74FE1">
                    <w:rPr>
                      <w:rFonts w:ascii="Times New Roman" w:eastAsia="標楷體" w:hAnsi="標楷體"/>
                      <w:szCs w:val="28"/>
                    </w:rPr>
                    <w:t>中，半徑</w:t>
                  </w:r>
                  <w:r w:rsidR="0008040C"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1C678D0">
                      <v:shape id="_x0000_i1025" type="#_x0000_t75" alt="%FontSize=12&#10;%TeXFontSize=12&#10;\documentclass{article}&#10;\pagestyle{empty}&#10;\begin{document}&#10;\[&#10;\overline{OA}&#10;\]&#10;\end{document}" style="width:16.5pt;height:10.5pt">
                        <v:imagedata r:id="rId8" o:title="formula_phys"/>
                      </v:shape>
                    </w:pict>
                  </w:r>
                  <w:r w:rsidR="0008040C" w:rsidRPr="00B74FE1">
                    <w:rPr>
                      <w:rFonts w:ascii="Times New Roman" w:eastAsia="標楷體" w:hAnsi="標楷體"/>
                      <w:szCs w:val="28"/>
                    </w:rPr>
                    <w:t>＝</w:t>
                  </w:r>
                  <w:r w:rsidR="0008040C" w:rsidRPr="00B74FE1">
                    <w:rPr>
                      <w:rFonts w:ascii="Times New Roman" w:eastAsia="標楷體" w:hAnsi="Times New Roman"/>
                      <w:szCs w:val="28"/>
                    </w:rPr>
                    <w:t>r</w:t>
                  </w:r>
                  <w:r w:rsidR="0008040C" w:rsidRPr="00B74FE1">
                    <w:rPr>
                      <w:rFonts w:ascii="Times New Roman" w:eastAsia="標楷體" w:hAnsi="標楷體"/>
                      <w:szCs w:val="28"/>
                    </w:rPr>
                    <w:t>，圓心角</w:t>
                  </w:r>
                  <w:r w:rsidR="0008040C" w:rsidRPr="00B74FE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08040C" w:rsidRPr="00B74FE1">
                    <w:rPr>
                      <w:rFonts w:ascii="Times New Roman" w:eastAsia="標楷體" w:hAnsi="Times New Roman"/>
                      <w:color w:val="000000"/>
                    </w:rPr>
                    <w:t>AOB</w:t>
                  </w:r>
                  <w:r w:rsidR="0008040C" w:rsidRPr="00B74FE1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="0008040C" w:rsidRPr="00B74FE1">
                    <w:rPr>
                      <w:rFonts w:ascii="Times New Roman" w:eastAsia="標楷體" w:hAnsi="Times New Roman"/>
                      <w:color w:val="000000"/>
                    </w:rPr>
                    <w:t>θ</w:t>
                  </w:r>
                  <w:r w:rsidR="0008040C" w:rsidRPr="00B74FE1">
                    <w:rPr>
                      <w:rFonts w:ascii="Times New Roman" w:eastAsia="標楷體" w:hAnsi="標楷體"/>
                      <w:color w:val="000000"/>
                    </w:rPr>
                    <w:t>，則：</w:t>
                  </w:r>
                </w:p>
                <w:p w14:paraId="1F6BD893" w14:textId="77777777" w:rsidR="0008040C" w:rsidRPr="00B74FE1" w:rsidRDefault="0008040C" w:rsidP="00B74FE1">
                  <w:pPr>
                    <w:numPr>
                      <w:ilvl w:val="0"/>
                      <w:numId w:val="18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扇形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OAB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的面積＝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  <w:p w14:paraId="076051E7" w14:textId="77777777" w:rsidR="0008040C" w:rsidRPr="00B74FE1" w:rsidRDefault="0008040C" w:rsidP="00B74FE1">
                  <w:pPr>
                    <w:numPr>
                      <w:ilvl w:val="0"/>
                      <w:numId w:val="18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扇形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OAB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的周長＝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                        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。</w:t>
                  </w:r>
                </w:p>
              </w:tc>
            </w:tr>
            <w:tr w:rsidR="00E3628E" w:rsidRPr="00B74FE1" w14:paraId="07A74B16" w14:textId="77777777" w:rsidTr="00B74FE1">
              <w:tc>
                <w:tcPr>
                  <w:tcW w:w="709" w:type="dxa"/>
                </w:tcPr>
                <w:p w14:paraId="56AADB44" w14:textId="77777777" w:rsidR="00E3628E" w:rsidRPr="00B74FE1" w:rsidRDefault="00E3628E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1</w:t>
                  </w:r>
                  <w:r w:rsidR="00E724A9" w:rsidRPr="00B74FE1">
                    <w:rPr>
                      <w:rFonts w:ascii="標楷體" w:eastAsia="標楷體" w:hAnsi="標楷體"/>
                      <w:b/>
                      <w:szCs w:val="28"/>
                    </w:rPr>
                    <w:t>1</w:t>
                  </w:r>
                  <w:r w:rsidRPr="00B74FE1">
                    <w:rPr>
                      <w:rFonts w:ascii="標楷體" w:eastAsia="標楷體" w:hAnsi="標楷體"/>
                      <w:b/>
                      <w:szCs w:val="2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73AAB5F0" w14:textId="77777777" w:rsidR="00E3628E" w:rsidRPr="00B74FE1" w:rsidRDefault="00EB4DE7" w:rsidP="00B74FE1">
                  <w:pPr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36B9C3E7">
                      <v:shape id="_x0000_s2131" type="#_x0000_t75" style="position:absolute;margin-left:-3.2pt;margin-top:25.65pt;width:139.25pt;height:63.4pt;z-index:2;mso-position-horizontal-relative:text;mso-position-vertical-relative:text">
                        <v:imagedata r:id="rId9" o:title=""/>
                      </v:shape>
                    </w:pict>
                  </w:r>
                </w:p>
                <w:p w14:paraId="7712AA27" w14:textId="77777777" w:rsidR="0022207B" w:rsidRPr="00B74FE1" w:rsidRDefault="0022207B" w:rsidP="00B74FE1">
                  <w:pPr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2167EA6" w14:textId="77777777" w:rsidR="0022207B" w:rsidRPr="00B74FE1" w:rsidRDefault="009052C0" w:rsidP="00B74FE1">
                  <w:pPr>
                    <w:tabs>
                      <w:tab w:val="center" w:pos="1309"/>
                      <w:tab w:val="right" w:pos="2619"/>
                    </w:tabs>
                    <w:spacing w:beforeLines="100" w:before="360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ab/>
                  </w:r>
                  <w:r w:rsidR="0022207B"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="0022207B"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="0022207B" w:rsidRPr="00B74FE1">
                    <w:rPr>
                      <w:rFonts w:ascii="Times New Roman" w:eastAsia="標楷體" w:hAnsi="標楷體"/>
                      <w:b/>
                      <w:noProof/>
                    </w:rPr>
                    <w:t>二</w:t>
                  </w:r>
                  <w:r w:rsidR="0022207B"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ab/>
                  </w:r>
                </w:p>
                <w:p w14:paraId="5405701C" w14:textId="77777777" w:rsidR="009052C0" w:rsidRPr="00B74FE1" w:rsidRDefault="009052C0" w:rsidP="00B74FE1">
                  <w:pPr>
                    <w:tabs>
                      <w:tab w:val="center" w:pos="1309"/>
                      <w:tab w:val="right" w:pos="2619"/>
                    </w:tabs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</w:p>
              </w:tc>
              <w:tc>
                <w:tcPr>
                  <w:tcW w:w="9385" w:type="dxa"/>
                </w:tcPr>
                <w:p w14:paraId="6FAAB8C9" w14:textId="77777777" w:rsidR="0022207B" w:rsidRPr="00B74FE1" w:rsidRDefault="0022207B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二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EB4DE7" w:rsidRPr="00B74FE1">
                    <w:rPr>
                      <w:rFonts w:ascii="Times New Roman" w:eastAsia="標楷體" w:hAnsi="Times New Roman"/>
                      <w:szCs w:val="28"/>
                    </w:rPr>
                    <w:t>ABCD</w:t>
                  </w:r>
                  <w:r w:rsidR="00EB4DE7" w:rsidRPr="00B74FE1">
                    <w:rPr>
                      <w:rFonts w:ascii="Times New Roman" w:eastAsia="標楷體" w:hAnsi="標楷體"/>
                      <w:szCs w:val="28"/>
                    </w:rPr>
                    <w:t>為平行四邊形，兩對角線</w:t>
                  </w:r>
                  <w:r w:rsidR="00EB4DE7"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615A7BD">
                      <v:shape id="_x0000_i1026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="00EB4DE7" w:rsidRPr="00B74FE1">
                    <w:rPr>
                      <w:rFonts w:ascii="Times New Roman" w:eastAsia="標楷體" w:hAnsi="標楷體"/>
                      <w:szCs w:val="28"/>
                    </w:rPr>
                    <w:t>與</w:t>
                  </w:r>
                  <w:r w:rsidR="00EB4DE7"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7D0F851">
                      <v:shape id="_x0000_i1027" type="#_x0000_t75" alt="%FontSize=12&#10;%TeXFontSize=12&#10;\documentclass{article}&#10;\pagestyle{empty}&#10;\begin{document}&#10;\[&#10;\overline{BD}&#10;\]&#10;\end{document}" style="width:16.5pt;height:10.5pt">
                        <v:imagedata r:id="rId11" o:title="formula_phys"/>
                      </v:shape>
                    </w:pict>
                  </w:r>
                  <w:r w:rsidR="00EB4DE7" w:rsidRPr="00B74FE1">
                    <w:rPr>
                      <w:rFonts w:ascii="Times New Roman" w:eastAsia="標楷體" w:hAnsi="標楷體"/>
                      <w:szCs w:val="28"/>
                    </w:rPr>
                    <w:t>相交於</w:t>
                  </w:r>
                  <w:r w:rsidR="00EB4DE7" w:rsidRPr="00B74FE1">
                    <w:rPr>
                      <w:rFonts w:ascii="Times New Roman" w:eastAsia="標楷體" w:hAnsi="Times New Roman"/>
                      <w:szCs w:val="28"/>
                    </w:rPr>
                    <w:t>E</w:t>
                  </w:r>
                  <w:r w:rsidR="00EB4DE7" w:rsidRPr="00B74FE1">
                    <w:rPr>
                      <w:rFonts w:ascii="Times New Roman" w:eastAsia="標楷體" w:hAnsi="標楷體"/>
                      <w:szCs w:val="28"/>
                    </w:rPr>
                    <w:t>點，若</w:t>
                  </w:r>
                  <w:r w:rsidR="00EB4DE7"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="00EB4DE7" w:rsidRPr="00B74FE1">
                    <w:rPr>
                      <w:rFonts w:ascii="Times New Roman" w:eastAsia="標楷體" w:hAnsi="Times New Roman"/>
                      <w:color w:val="000000"/>
                    </w:rPr>
                    <w:t>ABE</w:t>
                  </w:r>
                  <w:r w:rsidR="00EB4DE7"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面積為</w:t>
                  </w:r>
                  <w:r w:rsidR="00EB4DE7"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="00EB4DE7"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br/>
                  </w:r>
                  <w:r w:rsidR="00EB4DE7"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平方公分，則：</w:t>
                  </w:r>
                </w:p>
                <w:p w14:paraId="037FF654" w14:textId="77777777" w:rsidR="0022207B" w:rsidRPr="00EB4DE7" w:rsidRDefault="0022207B" w:rsidP="00B74FE1">
                  <w:pPr>
                    <w:numPr>
                      <w:ilvl w:val="0"/>
                      <w:numId w:val="19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="00EB4DE7">
                    <w:rPr>
                      <w:rFonts w:ascii="Times New Roman" w:eastAsia="標楷體" w:hAnsi="Times New Roman" w:hint="eastAsia"/>
                      <w:color w:val="000000"/>
                    </w:rPr>
                    <w:t>BC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  <w:p w14:paraId="5F199901" w14:textId="77777777" w:rsidR="00EB4DE7" w:rsidRPr="00B74FE1" w:rsidRDefault="00EB4DE7" w:rsidP="00B74FE1">
                  <w:pPr>
                    <w:numPr>
                      <w:ilvl w:val="0"/>
                      <w:numId w:val="19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ACD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  <w:p w14:paraId="740FA6CF" w14:textId="77777777" w:rsidR="0022207B" w:rsidRPr="00AA315F" w:rsidRDefault="0022207B" w:rsidP="00B74FE1">
                  <w:pPr>
                    <w:numPr>
                      <w:ilvl w:val="0"/>
                      <w:numId w:val="19"/>
                    </w:numPr>
                    <w:spacing w:beforeLines="100" w:before="36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平行四邊形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ABCD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  <w:p w14:paraId="177F3F2C" w14:textId="77777777" w:rsidR="00AA315F" w:rsidRPr="00B74FE1" w:rsidRDefault="00AA315F" w:rsidP="00AA315F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22207B" w:rsidRPr="00B74FE1" w14:paraId="152B2CC6" w14:textId="77777777" w:rsidTr="00B74FE1">
              <w:tc>
                <w:tcPr>
                  <w:tcW w:w="709" w:type="dxa"/>
                </w:tcPr>
                <w:p w14:paraId="37F84523" w14:textId="77777777" w:rsidR="0022207B" w:rsidRPr="00B74FE1" w:rsidRDefault="0022207B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12.</w:t>
                  </w:r>
                </w:p>
              </w:tc>
              <w:tc>
                <w:tcPr>
                  <w:tcW w:w="2835" w:type="dxa"/>
                </w:tcPr>
                <w:p w14:paraId="4A8127C1" w14:textId="77777777" w:rsidR="006055AC" w:rsidRPr="00B74FE1" w:rsidRDefault="00EB4DE7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>
                    <w:rPr>
                      <w:noProof/>
                    </w:rPr>
                    <w:pict w14:anchorId="0F9D3A28">
                      <v:shape id="_x0000_s2159" type="#_x0000_t75" style="position:absolute;left:0;text-align:left;margin-left:9.4pt;margin-top:5.95pt;width:102.9pt;height:86.4pt;z-index:9;mso-position-horizontal-relative:text;mso-position-vertical-relative:text">
                        <v:imagedata r:id="rId12" o:title=""/>
                      </v:shape>
                    </w:pict>
                  </w:r>
                </w:p>
                <w:p w14:paraId="57DF015C" w14:textId="77777777" w:rsidR="006055AC" w:rsidRPr="00B74FE1" w:rsidRDefault="006055A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214415FE" w14:textId="77777777" w:rsidR="0022207B" w:rsidRPr="00B74FE1" w:rsidRDefault="006055AC" w:rsidP="00B74FE1">
                  <w:pPr>
                    <w:spacing w:beforeLines="150" w:before="540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三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</w:tc>
              <w:tc>
                <w:tcPr>
                  <w:tcW w:w="9385" w:type="dxa"/>
                </w:tcPr>
                <w:p w14:paraId="4C0C7682" w14:textId="77777777" w:rsidR="0022207B" w:rsidRPr="00246E09" w:rsidRDefault="006055AC" w:rsidP="00246E09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246E09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246E09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246E09">
                    <w:rPr>
                      <w:rFonts w:ascii="Times New Roman" w:eastAsia="標楷體" w:hAnsi="標楷體"/>
                      <w:szCs w:val="28"/>
                    </w:rPr>
                    <w:t>三</w:t>
                  </w:r>
                  <w:r w:rsidRPr="00246E09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246E09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="00246E09" w:rsidRPr="00246E09">
                    <w:rPr>
                      <w:rFonts w:ascii="Times New Roman" w:eastAsia="標楷體" w:hAnsi="標楷體"/>
                      <w:szCs w:val="28"/>
                    </w:rPr>
                    <w:t>已知</w:t>
                  </w:r>
                  <w:r w:rsidR="00246E09" w:rsidRPr="00246E09">
                    <w:rPr>
                      <w:rFonts w:ascii="Times New Roman" w:eastAsia="標楷體" w:hAnsi="Times New Roman"/>
                      <w:position w:val="-2"/>
                    </w:rPr>
                    <w:pict w14:anchorId="56D32287">
                      <v:shape id="_x0000_i1028" type="#_x0000_t75" alt="%FontSize=12&#10;%TeXFontSize=12&#10;\documentclass{article}&#10;\pagestyle{empty}&#10;\begin{document}&#10;\[&#10;\overline{BD}&#10;\]&#10;\end{document}" style="width:16.5pt;height:10.5pt">
                        <v:imagedata r:id="rId11" o:title="formula_phys"/>
                      </v:shape>
                    </w:pict>
                  </w:r>
                  <w:r w:rsidR="00246E09" w:rsidRPr="00246E09">
                    <w:rPr>
                      <w:rFonts w:ascii="Times New Roman" w:eastAsia="標楷體" w:hAnsi="標楷體"/>
                    </w:rPr>
                    <w:t>：</w:t>
                  </w:r>
                  <w:r w:rsidR="00246E09" w:rsidRPr="00246E09">
                    <w:rPr>
                      <w:rFonts w:ascii="Times New Roman" w:eastAsia="標楷體" w:hAnsi="Times New Roman"/>
                      <w:position w:val="-2"/>
                    </w:rPr>
                    <w:pict w14:anchorId="7CE06C7B">
                      <v:shape id="_x0000_i1029" type="#_x0000_t75" alt="%FontSize=12&#10;%TeXFontSize=12&#10;\documentclass{article}&#10;\pagestyle{empty}&#10;\begin{document}&#10;\[&#10;\overline{CD}&#10;\]&#10;\end{document}" style="width:17.25pt;height:10.5pt">
                        <v:imagedata r:id="rId13" o:title="formula_phys"/>
                      </v:shape>
                    </w:pict>
                  </w:r>
                  <w:r w:rsidR="00246E09" w:rsidRPr="00246E09">
                    <w:rPr>
                      <w:rFonts w:ascii="Times New Roman" w:eastAsia="標楷體" w:hAnsi="標楷體"/>
                    </w:rPr>
                    <w:t>＝</w:t>
                  </w:r>
                  <w:r w:rsidR="00246E09" w:rsidRPr="00246E09">
                    <w:rPr>
                      <w:rFonts w:ascii="Times New Roman" w:eastAsia="標楷體" w:hAnsi="Times New Roman"/>
                    </w:rPr>
                    <w:t>m</w:t>
                  </w:r>
                  <w:r w:rsidR="00246E09" w:rsidRPr="00246E09">
                    <w:rPr>
                      <w:rFonts w:ascii="Times New Roman" w:eastAsia="標楷體" w:hAnsi="標楷體"/>
                    </w:rPr>
                    <w:t>：</w:t>
                  </w:r>
                  <w:r w:rsidR="00246E09" w:rsidRPr="00246E09">
                    <w:rPr>
                      <w:rFonts w:ascii="Times New Roman" w:eastAsia="標楷體" w:hAnsi="Times New Roman"/>
                    </w:rPr>
                    <w:t>n</w:t>
                  </w:r>
                  <w:r w:rsidR="00246E09" w:rsidRPr="00246E09">
                    <w:rPr>
                      <w:rFonts w:ascii="Times New Roman" w:eastAsia="標楷體" w:hAnsi="標楷體"/>
                    </w:rPr>
                    <w:t>，則</w:t>
                  </w:r>
                  <w:r w:rsidR="00246E09" w:rsidRPr="00246E09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="00246E09" w:rsidRPr="00246E09">
                    <w:rPr>
                      <w:rFonts w:ascii="Times New Roman" w:eastAsia="標楷體" w:hAnsi="Times New Roman"/>
                      <w:color w:val="000000"/>
                    </w:rPr>
                    <w:t>ABD</w:t>
                  </w:r>
                  <w:r w:rsidR="00246E09" w:rsidRPr="00246E09">
                    <w:rPr>
                      <w:rFonts w:ascii="Times New Roman" w:eastAsia="標楷體" w:hAnsi="標楷體"/>
                      <w:color w:val="000000"/>
                    </w:rPr>
                    <w:t>面積：</w:t>
                  </w:r>
                  <w:r w:rsidR="00246E09" w:rsidRPr="00246E09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="00246E09" w:rsidRPr="00246E09">
                    <w:rPr>
                      <w:rFonts w:ascii="Times New Roman" w:eastAsia="標楷體" w:hAnsi="Times New Roman"/>
                      <w:color w:val="000000"/>
                    </w:rPr>
                    <w:t>ACD</w:t>
                  </w:r>
                  <w:r w:rsidR="00246E09" w:rsidRPr="00246E09">
                    <w:rPr>
                      <w:rFonts w:ascii="Times New Roman" w:eastAsia="標楷體" w:hAnsi="標楷體"/>
                      <w:color w:val="000000"/>
                    </w:rPr>
                    <w:t>面積＝</w:t>
                  </w:r>
                  <w:r w:rsidR="00246E09" w:rsidRPr="00246E09">
                    <w:rPr>
                      <w:rFonts w:ascii="Times New Roman" w:eastAsia="標楷體" w:hAnsi="Times New Roman"/>
                      <w:color w:val="000000"/>
                    </w:rPr>
                    <w:t xml:space="preserve">(     </w:t>
                  </w:r>
                  <w:r w:rsidR="00246E09" w:rsidRPr="00246E09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="00246E09">
                    <w:rPr>
                      <w:rFonts w:ascii="Times New Roman" w:eastAsia="標楷體" w:hAnsi="標楷體" w:hint="eastAsia"/>
                      <w:color w:val="000000"/>
                    </w:rPr>
                    <w:t xml:space="preserve"> </w:t>
                  </w:r>
                  <w:r w:rsidR="00246E09" w:rsidRPr="00246E09">
                    <w:rPr>
                      <w:rFonts w:ascii="Times New Roman" w:eastAsia="標楷體" w:hAnsi="Times New Roman"/>
                      <w:color w:val="000000"/>
                    </w:rPr>
                    <w:t xml:space="preserve">     )</w:t>
                  </w:r>
                  <w:r w:rsidR="00246E09" w:rsidRPr="00246E09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  <w:tr w:rsidR="006055AC" w:rsidRPr="00B74FE1" w14:paraId="2C5F7B80" w14:textId="77777777" w:rsidTr="00B74FE1">
              <w:tc>
                <w:tcPr>
                  <w:tcW w:w="709" w:type="dxa"/>
                </w:tcPr>
                <w:p w14:paraId="34616FB6" w14:textId="77777777" w:rsidR="006055AC" w:rsidRPr="00B74FE1" w:rsidRDefault="006055AC" w:rsidP="00B74FE1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lastRenderedPageBreak/>
                    <w:t>13.</w:t>
                  </w:r>
                </w:p>
              </w:tc>
              <w:tc>
                <w:tcPr>
                  <w:tcW w:w="2835" w:type="dxa"/>
                </w:tcPr>
                <w:p w14:paraId="19077369" w14:textId="77777777" w:rsidR="00931BAC" w:rsidRPr="00B74FE1" w:rsidRDefault="00931BA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1DCCBDB7">
                      <v:shape id="_x0000_s2139" type="#_x0000_t75" style="position:absolute;left:0;text-align:left;margin-left:5.4pt;margin-top:1.55pt;width:118.85pt;height:105.9pt;z-index:4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4DE331E6" w14:textId="77777777" w:rsidR="00931BAC" w:rsidRPr="00B74FE1" w:rsidRDefault="00931BA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1FFE2B95" w14:textId="77777777" w:rsidR="009052C0" w:rsidRPr="00B74FE1" w:rsidRDefault="009052C0" w:rsidP="00B74FE1">
                  <w:pPr>
                    <w:spacing w:beforeLines="100" w:before="360"/>
                    <w:jc w:val="center"/>
                    <w:rPr>
                      <w:rFonts w:ascii="Times New Roman" w:eastAsia="標楷體" w:hAnsi="標楷體" w:hint="eastAsia"/>
                      <w:b/>
                      <w:noProof/>
                    </w:rPr>
                  </w:pPr>
                </w:p>
                <w:p w14:paraId="74DAC399" w14:textId="77777777" w:rsidR="006055AC" w:rsidRPr="00B74FE1" w:rsidRDefault="00931BA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5296DD43">
                      <v:shape id="_x0000_s2135" type="#_x0000_t75" style="position:absolute;left:0;text-align:left;margin-left:-80.85pt;margin-top:-865pt;width:130.6pt;height:116.35pt;z-index:3">
                        <v:imagedata r:id="rId14" o:title="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四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  <w:p w14:paraId="078EC7EF" w14:textId="77777777" w:rsidR="009052C0" w:rsidRPr="00B74FE1" w:rsidRDefault="009052C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</w:tc>
              <w:tc>
                <w:tcPr>
                  <w:tcW w:w="9385" w:type="dxa"/>
                </w:tcPr>
                <w:p w14:paraId="0B98DF57" w14:textId="77777777" w:rsidR="006055AC" w:rsidRPr="00B74FE1" w:rsidRDefault="00931BAC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四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三中線</w:t>
                  </w:r>
                  <w:r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8AEA9E9">
                      <v:shape id="_x0000_i1030" type="#_x0000_t75" alt="%FontSize=12&#10;%TeXFontSize=12&#10;\documentclass{article}&#10;\pagestyle{empty}&#10;\begin{document}&#10;\[&#10;\overline{AD}&#10;\]&#10;\end{document}" style="width:17.25pt;height:10.5pt">
                        <v:imagedata r:id="rId15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FB939F7">
                      <v:shape id="_x0000_i1031" type="#_x0000_t75" alt="%FontSize=12&#10;%TeXFontSize=12&#10;\documentclass{article}&#10;\pagestyle{empty}&#10;\begin{document}&#10;\[&#10;\overline{BE}&#10;\]&#10;\end{document}" style="width:15.75pt;height:10.5pt">
                        <v:imagedata r:id="rId16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與</w:t>
                  </w:r>
                  <w:r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FF1AF45">
                      <v:shape id="_x0000_i1032" type="#_x0000_t75" alt="%FontSize=12&#10;%TeXFontSize=12&#10;\documentclass{article}&#10;\pagestyle{empty}&#10;\begin{document}&#10;\[&#10;\overline{CF}&#10;\]&#10;\end{document}" style="width:16.5pt;height:10.5pt">
                        <v:imagedata r:id="rId17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相交於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G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點，若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AFG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面積為</w:t>
                  </w:r>
                  <w:r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平方公分，則：</w:t>
                  </w:r>
                </w:p>
                <w:p w14:paraId="02BCB2F9" w14:textId="77777777" w:rsidR="00931BAC" w:rsidRPr="00B74FE1" w:rsidRDefault="00931BAC" w:rsidP="00B74FE1">
                  <w:pPr>
                    <w:numPr>
                      <w:ilvl w:val="0"/>
                      <w:numId w:val="21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  <w:p w14:paraId="1C2AADEF" w14:textId="77777777" w:rsidR="00931BAC" w:rsidRPr="00B74FE1" w:rsidRDefault="00931BAC" w:rsidP="00B74FE1">
                  <w:pPr>
                    <w:numPr>
                      <w:ilvl w:val="0"/>
                      <w:numId w:val="21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</w:tc>
            </w:tr>
            <w:tr w:rsidR="0042725D" w:rsidRPr="00B74FE1" w14:paraId="3C73F9D8" w14:textId="77777777" w:rsidTr="00B74FE1">
              <w:tc>
                <w:tcPr>
                  <w:tcW w:w="709" w:type="dxa"/>
                </w:tcPr>
                <w:p w14:paraId="6611A787" w14:textId="77777777" w:rsidR="0042725D" w:rsidRPr="00B74FE1" w:rsidRDefault="0042725D" w:rsidP="00B74FE1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14.</w:t>
                  </w:r>
                </w:p>
              </w:tc>
              <w:tc>
                <w:tcPr>
                  <w:tcW w:w="2835" w:type="dxa"/>
                </w:tcPr>
                <w:p w14:paraId="4E54D191" w14:textId="77777777" w:rsidR="005A0F0C" w:rsidRPr="00B74FE1" w:rsidRDefault="005A0F0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00B32DA2">
                      <v:shape id="_x0000_s2143" type="#_x0000_t75" style="position:absolute;left:0;text-align:left;margin-left:-2.15pt;margin-top:3.6pt;width:130.6pt;height:105.5pt;z-index:5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26F87441" w14:textId="77777777" w:rsidR="005A0F0C" w:rsidRPr="00B74FE1" w:rsidRDefault="005A0F0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2490AD85" w14:textId="77777777" w:rsidR="005A0F0C" w:rsidRPr="00B74FE1" w:rsidRDefault="005A0F0C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5D5D7ADE" w14:textId="77777777" w:rsidR="0042725D" w:rsidRPr="00B74FE1" w:rsidRDefault="005A0F0C" w:rsidP="00B74FE1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五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  <w:p w14:paraId="663F6F49" w14:textId="77777777" w:rsidR="009052C0" w:rsidRPr="00B74FE1" w:rsidRDefault="009052C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</w:tc>
              <w:tc>
                <w:tcPr>
                  <w:tcW w:w="9385" w:type="dxa"/>
                </w:tcPr>
                <w:p w14:paraId="2A9D3F27" w14:textId="77777777" w:rsidR="0042725D" w:rsidRPr="00B74FE1" w:rsidRDefault="005A0F0C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</w:pPr>
                  <w:r w:rsidRPr="00B74FE1">
                    <w:rPr>
                      <w:rFonts w:ascii="Times New Roman" w:eastAsia="標楷體" w:hAnsi="標楷體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五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G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點為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的重心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，若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ABG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面積為</w:t>
                  </w:r>
                  <w:r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平方公分，則：</w:t>
                  </w:r>
                </w:p>
                <w:p w14:paraId="6D8C89C4" w14:textId="77777777" w:rsidR="005A0F0C" w:rsidRPr="00B74FE1" w:rsidRDefault="005A0F0C" w:rsidP="00B74FE1">
                  <w:pPr>
                    <w:numPr>
                      <w:ilvl w:val="0"/>
                      <w:numId w:val="23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ACG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  <w:p w14:paraId="438E12CC" w14:textId="77777777" w:rsidR="005A0F0C" w:rsidRPr="00B74FE1" w:rsidRDefault="005A0F0C" w:rsidP="00B74FE1">
                  <w:pPr>
                    <w:numPr>
                      <w:ilvl w:val="0"/>
                      <w:numId w:val="23"/>
                    </w:num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平方公分。</w:t>
                  </w:r>
                </w:p>
              </w:tc>
            </w:tr>
            <w:tr w:rsidR="00C030CB" w:rsidRPr="00B74FE1" w14:paraId="7EB4DD74" w14:textId="77777777" w:rsidTr="00B74FE1">
              <w:tc>
                <w:tcPr>
                  <w:tcW w:w="709" w:type="dxa"/>
                </w:tcPr>
                <w:p w14:paraId="4844B639" w14:textId="77777777" w:rsidR="00C030CB" w:rsidRPr="00B74FE1" w:rsidRDefault="00C030CB" w:rsidP="00B74FE1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15.</w:t>
                  </w:r>
                </w:p>
              </w:tc>
              <w:tc>
                <w:tcPr>
                  <w:tcW w:w="2835" w:type="dxa"/>
                </w:tcPr>
                <w:p w14:paraId="0F0F91FC" w14:textId="77777777" w:rsidR="0038675B" w:rsidRPr="00B74FE1" w:rsidRDefault="0038675B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74EA4E9B">
                      <v:shape id="_x0000_s2147" type="#_x0000_t75" style="position:absolute;left:0;text-align:left;margin-left:-2.15pt;margin-top:6.95pt;width:130.6pt;height:96.3pt;z-index:6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63602BE3" w14:textId="77777777" w:rsidR="0038675B" w:rsidRPr="00B74FE1" w:rsidRDefault="0038675B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7B809E45" w14:textId="77777777" w:rsidR="0038675B" w:rsidRPr="00B74FE1" w:rsidRDefault="0038675B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1044B21C" w14:textId="77777777" w:rsidR="0038675B" w:rsidRPr="00B74FE1" w:rsidRDefault="0038675B" w:rsidP="00B74FE1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六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  <w:p w14:paraId="36718529" w14:textId="77777777" w:rsidR="009052C0" w:rsidRPr="00B74FE1" w:rsidRDefault="009052C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</w:tc>
              <w:tc>
                <w:tcPr>
                  <w:tcW w:w="9385" w:type="dxa"/>
                </w:tcPr>
                <w:p w14:paraId="3C0E3715" w14:textId="77777777" w:rsidR="00C030CB" w:rsidRPr="00B74FE1" w:rsidRDefault="0038675B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</w:pP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六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，四邊形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ABCD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兩對角線</w:t>
                  </w:r>
                  <w:r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5DDAB54">
                      <v:shape id="_x0000_i1033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與</w:t>
                  </w:r>
                  <w:r w:rsidRPr="00B74FE1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4029760">
                      <v:shape id="_x0000_i1034" type="#_x0000_t75" alt="%FontSize=12&#10;%TeXFontSize=12&#10;\documentclass{article}&#10;\pagestyle{empty}&#10;\begin{document}&#10;\[&#10;\overline{BD}&#10;\]&#10;\end{document}" style="width:16.5pt;height:10.5pt">
                        <v:imagedata r:id="rId11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相交於</w:t>
                  </w: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>E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點，若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ABE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BCE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CDE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ADE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面積分別為</w:t>
                  </w:r>
                  <w:r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b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，則</w:t>
                  </w:r>
                  <w:r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b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c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、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的關係式為何？</w:t>
                  </w:r>
                </w:p>
                <w:p w14:paraId="0863FB85" w14:textId="77777777" w:rsidR="0038675B" w:rsidRPr="00B74FE1" w:rsidRDefault="0038675B" w:rsidP="00B74FE1">
                  <w:pPr>
                    <w:spacing w:beforeLines="100" w:before="360"/>
                    <w:rPr>
                      <w:rFonts w:ascii="Times New Roman" w:eastAsia="標楷體" w:hAnsi="Times New Roman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答：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   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。</w:t>
                  </w:r>
                </w:p>
              </w:tc>
            </w:tr>
            <w:tr w:rsidR="0038675B" w:rsidRPr="00B74FE1" w14:paraId="3F1E5DC0" w14:textId="77777777" w:rsidTr="00B74FE1">
              <w:tc>
                <w:tcPr>
                  <w:tcW w:w="709" w:type="dxa"/>
                </w:tcPr>
                <w:p w14:paraId="7BA0978F" w14:textId="77777777" w:rsidR="0038675B" w:rsidRPr="00B74FE1" w:rsidRDefault="0038675B" w:rsidP="00B74FE1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16.</w:t>
                  </w:r>
                </w:p>
              </w:tc>
              <w:tc>
                <w:tcPr>
                  <w:tcW w:w="2835" w:type="dxa"/>
                </w:tcPr>
                <w:p w14:paraId="5AE342DB" w14:textId="77777777" w:rsidR="0038675B" w:rsidRPr="00B74FE1" w:rsidRDefault="00CE365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pict w14:anchorId="5BD67756">
                      <v:shape id="_x0000_s2151" type="#_x0000_t75" style="position:absolute;left:0;text-align:left;margin-left:-2.15pt;margin-top:14.45pt;width:130.6pt;height:99.65pt;z-index:7;mso-position-horizontal-relative:text;mso-position-vertical-relative:text">
                        <v:imagedata r:id="rId20" o:title=""/>
                      </v:shape>
                    </w:pict>
                  </w:r>
                </w:p>
                <w:p w14:paraId="5B88B9C7" w14:textId="77777777" w:rsidR="00CE3650" w:rsidRPr="00B74FE1" w:rsidRDefault="00CE365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274BE88D" w14:textId="77777777" w:rsidR="00CE3650" w:rsidRPr="00B74FE1" w:rsidRDefault="00CE365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26253A39" w14:textId="77777777" w:rsidR="00CE3650" w:rsidRPr="00B74FE1" w:rsidRDefault="00CE3650" w:rsidP="00B74FE1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七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  <w:p w14:paraId="7D375DBE" w14:textId="77777777" w:rsidR="009052C0" w:rsidRPr="00B74FE1" w:rsidRDefault="009052C0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</w:tc>
              <w:tc>
                <w:tcPr>
                  <w:tcW w:w="9385" w:type="dxa"/>
                </w:tcPr>
                <w:p w14:paraId="50143556" w14:textId="77777777" w:rsidR="0038675B" w:rsidRPr="00B74FE1" w:rsidRDefault="00CE3650" w:rsidP="00B74FE1">
                  <w:pPr>
                    <w:spacing w:beforeLines="100" w:before="360"/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</w:pP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七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，梯形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ABCD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中，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7275F9E4">
                      <v:shape id="圖片 1" o:spid="_x0000_i1035" type="#_x0000_t75" alt="%FontSize=12&#10;%TeXFontSize=12&#10;\documentclass{article}&#10;\pagestyle{empty}&#10;\begin{document}&#10;\[&#10;\overline{AD}&#10;\]&#10;\end{document}" style="width:17.25pt;height:10.5pt;visibility:visible" o:bullet="t">
                        <v:imagedata r:id="rId15" o:title="end{document}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∥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33008CA0">
                      <v:shape id="_x0000_i1036" type="#_x0000_t75" alt="%FontSize=12&#10;%TeXFontSize=12&#10;\documentclass{article}&#10;\pagestyle{empty}&#10;\begin{document}&#10;\[&#10;\overline{BC}&#10;\]&#10;\end{document}" style="width:15.75pt;height:10.5pt">
                        <v:imagedata r:id="rId21" o:title="formula_phys"/>
                      </v:shape>
                    </w:pict>
                  </w:r>
                  <w:r w:rsidRPr="00B74FE1">
                    <w:rPr>
                      <w:rFonts w:ascii="Times New Roman" w:eastAsia="標楷體" w:hAnsi="標楷體"/>
                      <w:noProof/>
                      <w:color w:val="000000"/>
                    </w:rPr>
                    <w:t>，</w:t>
                  </w:r>
                  <w:r w:rsidRPr="00B74FE1">
                    <w:rPr>
                      <w:rFonts w:ascii="Times New Roman" w:eastAsia="標楷體" w:hAnsi="標楷體"/>
                      <w:szCs w:val="28"/>
                    </w:rPr>
                    <w:t>若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ABE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面積為</w:t>
                  </w:r>
                  <w:r w:rsidRPr="00B74FE1">
                    <w:rPr>
                      <w:rFonts w:ascii="Times New Roman" w:eastAsia="標楷體" w:hAnsi="Times New Roman"/>
                      <w:i/>
                      <w:color w:val="000000"/>
                      <w:position w:val="2"/>
                    </w:rPr>
                    <w:t>a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BCE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的面積為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b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，則：</w:t>
                  </w:r>
                </w:p>
                <w:p w14:paraId="324F1310" w14:textId="77777777" w:rsidR="00CE3650" w:rsidRPr="00B74FE1" w:rsidRDefault="00CE3650" w:rsidP="00B74FE1">
                  <w:pPr>
                    <w:numPr>
                      <w:ilvl w:val="0"/>
                      <w:numId w:val="24"/>
                    </w:numPr>
                    <w:spacing w:beforeLines="100" w:before="360"/>
                    <w:rPr>
                      <w:rFonts w:ascii="Times New Roman" w:eastAsia="標楷體" w:hAnsi="Times New Roman"/>
                      <w:position w:val="-2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CDE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。</w:t>
                  </w:r>
                </w:p>
                <w:p w14:paraId="1E9B1918" w14:textId="77777777" w:rsidR="00CE3650" w:rsidRPr="00B74FE1" w:rsidRDefault="00CE3650" w:rsidP="00B74FE1">
                  <w:pPr>
                    <w:numPr>
                      <w:ilvl w:val="0"/>
                      <w:numId w:val="24"/>
                    </w:numPr>
                    <w:spacing w:beforeLines="100" w:before="360"/>
                    <w:rPr>
                      <w:rFonts w:ascii="Times New Roman" w:eastAsia="標楷體" w:hAnsi="Times New Roman"/>
                      <w:position w:val="-2"/>
                      <w:szCs w:val="28"/>
                    </w:rPr>
                  </w:pPr>
                  <w:r w:rsidRPr="00B74FE1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BCD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面積＝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  <w:position w:val="2"/>
                    </w:rPr>
                    <w:t>(   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。</w:t>
                  </w:r>
                </w:p>
              </w:tc>
            </w:tr>
            <w:tr w:rsidR="00CE3650" w:rsidRPr="00B74FE1" w14:paraId="0329D975" w14:textId="77777777" w:rsidTr="00B74FE1">
              <w:tc>
                <w:tcPr>
                  <w:tcW w:w="709" w:type="dxa"/>
                </w:tcPr>
                <w:p w14:paraId="0AFF52CA" w14:textId="77777777" w:rsidR="00CE3650" w:rsidRPr="00B74FE1" w:rsidRDefault="00045DF6" w:rsidP="00B74FE1">
                  <w:pPr>
                    <w:spacing w:beforeLines="100" w:before="360"/>
                    <w:rPr>
                      <w:rFonts w:ascii="標楷體" w:eastAsia="標楷體" w:hAnsi="標楷體" w:hint="eastAsia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17.</w:t>
                  </w:r>
                </w:p>
              </w:tc>
              <w:tc>
                <w:tcPr>
                  <w:tcW w:w="2835" w:type="dxa"/>
                </w:tcPr>
                <w:p w14:paraId="0017C02A" w14:textId="77777777" w:rsidR="00914996" w:rsidRPr="00B74FE1" w:rsidRDefault="00362264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/>
                      <w:noProof/>
                    </w:rPr>
                    <w:pict w14:anchorId="4DACFA54">
                      <v:shape id="_x0000_s2155" type="#_x0000_t75" style="position:absolute;left:0;text-align:left;margin-left:-2.15pt;margin-top:11.15pt;width:143.3pt;height:84.5pt;z-index:8;mso-position-horizontal-relative:text;mso-position-vertical-relative:text">
                        <v:imagedata r:id="rId22" o:title=""/>
                      </v:shape>
                    </w:pict>
                  </w:r>
                </w:p>
                <w:p w14:paraId="2A33C840" w14:textId="77777777" w:rsidR="00914996" w:rsidRPr="00B74FE1" w:rsidRDefault="00914996" w:rsidP="00B74FE1">
                  <w:pPr>
                    <w:spacing w:beforeLines="100" w:before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</w:p>
                <w:p w14:paraId="1F96138C" w14:textId="77777777" w:rsidR="009052C0" w:rsidRPr="00B74FE1" w:rsidRDefault="00914996" w:rsidP="00B74FE1">
                  <w:pPr>
                    <w:spacing w:beforeLines="150" w:before="540" w:afterLines="100" w:after="360"/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圖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b/>
                      <w:noProof/>
                    </w:rPr>
                    <w:t>八</w:t>
                  </w:r>
                  <w:r w:rsidRPr="00B74FE1">
                    <w:rPr>
                      <w:rFonts w:ascii="Times New Roman" w:eastAsia="標楷體" w:hAnsi="Times New Roman"/>
                      <w:b/>
                      <w:noProof/>
                    </w:rPr>
                    <w:t>)</w:t>
                  </w:r>
                </w:p>
              </w:tc>
              <w:tc>
                <w:tcPr>
                  <w:tcW w:w="9385" w:type="dxa"/>
                </w:tcPr>
                <w:p w14:paraId="5B78B03C" w14:textId="77777777" w:rsidR="009052C0" w:rsidRPr="00B74FE1" w:rsidRDefault="00914996" w:rsidP="00B74FE1">
                  <w:pPr>
                    <w:tabs>
                      <w:tab w:val="left" w:pos="1373"/>
                    </w:tabs>
                    <w:spacing w:beforeLines="100" w:before="360"/>
                    <w:rPr>
                      <w:rFonts w:ascii="Times New Roman" w:eastAsia="標楷體" w:hAnsi="標楷體" w:hint="eastAsia"/>
                      <w:color w:val="000000"/>
                    </w:rPr>
                  </w:pP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如圖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(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八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)</w:t>
                  </w:r>
                  <w:r w:rsidRPr="00B74FE1">
                    <w:rPr>
                      <w:rFonts w:ascii="Times New Roman" w:eastAsia="標楷體" w:hAnsi="標楷體"/>
                      <w:position w:val="-2"/>
                      <w:szCs w:val="28"/>
                    </w:rPr>
                    <w:t>，已知</w:t>
                  </w:r>
                  <w:r w:rsidRPr="00B74FE1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>L</w:t>
                  </w:r>
                  <w:r w:rsidRPr="00B74FE1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M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，四邊形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ABCD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與四邊形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ABEF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皆為平行四邊形，則平行四邊形</w:t>
                  </w:r>
                </w:p>
                <w:p w14:paraId="400DC77D" w14:textId="77777777" w:rsidR="00362264" w:rsidRPr="00B74FE1" w:rsidRDefault="00914996" w:rsidP="00B74FE1">
                  <w:pPr>
                    <w:tabs>
                      <w:tab w:val="left" w:pos="1373"/>
                    </w:tabs>
                    <w:spacing w:beforeLines="100" w:before="360"/>
                    <w:rPr>
                      <w:rFonts w:ascii="Times New Roman" w:eastAsia="標楷體" w:hAnsi="Times New Roman"/>
                      <w:position w:val="-2"/>
                      <w:szCs w:val="28"/>
                    </w:rPr>
                  </w:pP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ABCD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面積與平行四邊形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>ABEF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面積比＝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(     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6BAACA25" w14:textId="77777777" w:rsidR="00362264" w:rsidRPr="00B74FE1" w:rsidRDefault="00362264" w:rsidP="00362264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  <w:p w14:paraId="1219CF13" w14:textId="77777777" w:rsidR="00CE3650" w:rsidRPr="00B74FE1" w:rsidRDefault="00362264" w:rsidP="00B74FE1">
                  <w:pPr>
                    <w:tabs>
                      <w:tab w:val="left" w:pos="1591"/>
                    </w:tabs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B74FE1">
                    <w:rPr>
                      <w:rFonts w:ascii="Times New Roman" w:eastAsia="標楷體" w:hAnsi="Times New Roman"/>
                      <w:szCs w:val="28"/>
                    </w:rPr>
                    <w:tab/>
                  </w:r>
                </w:p>
              </w:tc>
            </w:tr>
            <w:tr w:rsidR="006F0696" w:rsidRPr="00B74FE1" w14:paraId="3C20D099" w14:textId="77777777" w:rsidTr="00B74FE1">
              <w:tc>
                <w:tcPr>
                  <w:tcW w:w="709" w:type="dxa"/>
                </w:tcPr>
                <w:p w14:paraId="778810E7" w14:textId="77777777" w:rsidR="006F0696" w:rsidRPr="00B74FE1" w:rsidRDefault="006F0696" w:rsidP="00B74FE1">
                  <w:pPr>
                    <w:spacing w:beforeLines="100" w:before="360"/>
                    <w:rPr>
                      <w:rFonts w:ascii="標楷體" w:eastAsia="標楷體" w:hAnsi="標楷體"/>
                      <w:b/>
                      <w:noProof/>
                    </w:rPr>
                  </w:pPr>
                  <w:r w:rsidRPr="00B74FE1">
                    <w:rPr>
                      <w:rFonts w:ascii="標楷體" w:eastAsia="標楷體" w:hAnsi="標楷體" w:hint="eastAsia"/>
                      <w:b/>
                      <w:noProof/>
                    </w:rPr>
                    <w:t>18.</w:t>
                  </w:r>
                </w:p>
              </w:tc>
              <w:tc>
                <w:tcPr>
                  <w:tcW w:w="12220" w:type="dxa"/>
                  <w:gridSpan w:val="2"/>
                </w:tcPr>
                <w:p w14:paraId="39FD5EFD" w14:textId="77777777" w:rsidR="0080696C" w:rsidRPr="00B74FE1" w:rsidRDefault="006F0696" w:rsidP="00B74FE1">
                  <w:pPr>
                    <w:tabs>
                      <w:tab w:val="left" w:pos="1373"/>
                    </w:tabs>
                    <w:spacing w:beforeLines="100" w:before="360"/>
                    <w:rPr>
                      <w:rFonts w:ascii="Times New Roman" w:eastAsia="標楷體" w:hAnsi="Times New Roman"/>
                      <w:noProof/>
                    </w:rPr>
                  </w:pPr>
                  <w:r w:rsidRPr="00B74FE1">
                    <w:rPr>
                      <w:rFonts w:ascii="Times New Roman" w:eastAsia="標楷體" w:hAnsi="標楷體"/>
                      <w:noProof/>
                    </w:rPr>
                    <w:t>已知圓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1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與圓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2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的半徑分別為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r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1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與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r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2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，則</w:t>
                  </w:r>
                  <w:r w:rsidR="0080696C" w:rsidRPr="00B74FE1">
                    <w:rPr>
                      <w:rFonts w:ascii="Times New Roman" w:eastAsia="標楷體" w:hAnsi="標楷體"/>
                      <w:noProof/>
                    </w:rPr>
                    <w:t>：</w:t>
                  </w:r>
                </w:p>
                <w:p w14:paraId="4831DE0F" w14:textId="77777777" w:rsidR="006F0696" w:rsidRPr="00B74FE1" w:rsidRDefault="006F0696" w:rsidP="00B74FE1">
                  <w:pPr>
                    <w:numPr>
                      <w:ilvl w:val="0"/>
                      <w:numId w:val="25"/>
                    </w:numPr>
                    <w:spacing w:beforeLines="100" w:before="360"/>
                    <w:rPr>
                      <w:rFonts w:ascii="Times New Roman" w:eastAsia="標楷體" w:hAnsi="Times New Roman"/>
                      <w:position w:val="-2"/>
                      <w:szCs w:val="28"/>
                    </w:rPr>
                  </w:pPr>
                  <w:r w:rsidRPr="00B74FE1">
                    <w:rPr>
                      <w:rFonts w:ascii="Times New Roman" w:eastAsia="標楷體" w:hAnsi="標楷體"/>
                      <w:noProof/>
                    </w:rPr>
                    <w:t>圓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1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與圓</w:t>
                  </w:r>
                  <w:r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2</w:t>
                  </w:r>
                  <w:r w:rsidRPr="00B74FE1">
                    <w:rPr>
                      <w:rFonts w:ascii="Times New Roman" w:eastAsia="標楷體" w:hAnsi="標楷體"/>
                      <w:noProof/>
                    </w:rPr>
                    <w:t>的面積比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(     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     )</w:t>
                  </w:r>
                  <w:r w:rsidRPr="00B74FE1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  <w:r w:rsidR="0080696C"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      (2) </w:t>
                  </w:r>
                  <w:r w:rsidR="0080696C" w:rsidRPr="00B74FE1">
                    <w:rPr>
                      <w:rFonts w:ascii="Times New Roman" w:eastAsia="標楷體" w:hAnsi="標楷體"/>
                      <w:noProof/>
                    </w:rPr>
                    <w:t>圓</w:t>
                  </w:r>
                  <w:r w:rsidR="0080696C"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="0080696C"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1</w:t>
                  </w:r>
                  <w:r w:rsidR="0080696C" w:rsidRPr="00B74FE1">
                    <w:rPr>
                      <w:rFonts w:ascii="Times New Roman" w:eastAsia="標楷體" w:hAnsi="標楷體"/>
                      <w:noProof/>
                    </w:rPr>
                    <w:t>與圓</w:t>
                  </w:r>
                  <w:r w:rsidR="0080696C" w:rsidRPr="00B74FE1">
                    <w:rPr>
                      <w:rFonts w:ascii="Times New Roman" w:eastAsia="標楷體" w:hAnsi="Times New Roman"/>
                      <w:noProof/>
                    </w:rPr>
                    <w:t>O</w:t>
                  </w:r>
                  <w:r w:rsidR="0080696C" w:rsidRPr="00B74FE1">
                    <w:rPr>
                      <w:rFonts w:ascii="Times New Roman" w:eastAsia="標楷體" w:hAnsi="Times New Roman"/>
                      <w:noProof/>
                      <w:vertAlign w:val="subscript"/>
                    </w:rPr>
                    <w:t>2</w:t>
                  </w:r>
                  <w:r w:rsidR="0080696C" w:rsidRPr="00B74FE1">
                    <w:rPr>
                      <w:rFonts w:ascii="Times New Roman" w:eastAsia="標楷體" w:hAnsi="標楷體"/>
                      <w:noProof/>
                    </w:rPr>
                    <w:t>的周長比</w:t>
                  </w:r>
                  <w:r w:rsidR="0080696C" w:rsidRPr="00B74FE1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="0080696C"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(     </w:t>
                  </w:r>
                  <w:r w:rsidR="0080696C" w:rsidRPr="00B74FE1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="0080696C" w:rsidRPr="00B74FE1">
                    <w:rPr>
                      <w:rFonts w:ascii="Times New Roman" w:eastAsia="標楷體" w:hAnsi="Times New Roman"/>
                      <w:color w:val="000000"/>
                    </w:rPr>
                    <w:t xml:space="preserve">     )</w:t>
                  </w:r>
                  <w:r w:rsidR="0080696C" w:rsidRPr="00B74FE1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</w:tbl>
          <w:p w14:paraId="51EF4DAE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41D26E3" w14:textId="77777777" w:rsidR="00BB4E7F" w:rsidRPr="00132BC8" w:rsidRDefault="00BB4E7F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BB4E7F" w:rsidRPr="00132BC8" w:rsidSect="00013121">
      <w:footerReference w:type="even" r:id="rId23"/>
      <w:footerReference w:type="default" r:id="rId24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F94A" w14:textId="77777777" w:rsidR="00E24E01" w:rsidRDefault="00E24E01" w:rsidP="00013121">
      <w:r>
        <w:separator/>
      </w:r>
    </w:p>
  </w:endnote>
  <w:endnote w:type="continuationSeparator" w:id="0">
    <w:p w14:paraId="11788CA3" w14:textId="77777777" w:rsidR="00E24E01" w:rsidRDefault="00E24E01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850E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383ED4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BA8B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315F">
      <w:rPr>
        <w:rStyle w:val="a7"/>
        <w:noProof/>
      </w:rPr>
      <w:t>2</w:t>
    </w:r>
    <w:r>
      <w:rPr>
        <w:rStyle w:val="a7"/>
      </w:rPr>
      <w:fldChar w:fldCharType="end"/>
    </w:r>
  </w:p>
  <w:p w14:paraId="3E6F2942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EDB0" w14:textId="77777777" w:rsidR="00E24E01" w:rsidRDefault="00E24E01" w:rsidP="00013121">
      <w:r>
        <w:separator/>
      </w:r>
    </w:p>
  </w:footnote>
  <w:footnote w:type="continuationSeparator" w:id="0">
    <w:p w14:paraId="73DD67B3" w14:textId="77777777" w:rsidR="00E24E01" w:rsidRDefault="00E24E01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3930797">
    <w:abstractNumId w:val="17"/>
  </w:num>
  <w:num w:numId="2" w16cid:durableId="488791739">
    <w:abstractNumId w:val="13"/>
  </w:num>
  <w:num w:numId="3" w16cid:durableId="1986543867">
    <w:abstractNumId w:val="10"/>
  </w:num>
  <w:num w:numId="4" w16cid:durableId="367489037">
    <w:abstractNumId w:val="8"/>
  </w:num>
  <w:num w:numId="5" w16cid:durableId="1798839645">
    <w:abstractNumId w:val="9"/>
  </w:num>
  <w:num w:numId="6" w16cid:durableId="847986045">
    <w:abstractNumId w:val="4"/>
  </w:num>
  <w:num w:numId="7" w16cid:durableId="761025070">
    <w:abstractNumId w:val="12"/>
  </w:num>
  <w:num w:numId="8" w16cid:durableId="2032995303">
    <w:abstractNumId w:val="0"/>
  </w:num>
  <w:num w:numId="9" w16cid:durableId="1237939298">
    <w:abstractNumId w:val="21"/>
  </w:num>
  <w:num w:numId="10" w16cid:durableId="641812314">
    <w:abstractNumId w:val="23"/>
  </w:num>
  <w:num w:numId="11" w16cid:durableId="2026783106">
    <w:abstractNumId w:val="16"/>
  </w:num>
  <w:num w:numId="12" w16cid:durableId="1600142140">
    <w:abstractNumId w:val="7"/>
  </w:num>
  <w:num w:numId="13" w16cid:durableId="922108905">
    <w:abstractNumId w:val="15"/>
  </w:num>
  <w:num w:numId="14" w16cid:durableId="106967678">
    <w:abstractNumId w:val="22"/>
  </w:num>
  <w:num w:numId="15" w16cid:durableId="939290462">
    <w:abstractNumId w:val="20"/>
  </w:num>
  <w:num w:numId="16" w16cid:durableId="1091045591">
    <w:abstractNumId w:val="1"/>
  </w:num>
  <w:num w:numId="17" w16cid:durableId="1213611889">
    <w:abstractNumId w:val="6"/>
  </w:num>
  <w:num w:numId="18" w16cid:durableId="389621631">
    <w:abstractNumId w:val="24"/>
  </w:num>
  <w:num w:numId="19" w16cid:durableId="1528909631">
    <w:abstractNumId w:val="5"/>
  </w:num>
  <w:num w:numId="20" w16cid:durableId="1513760480">
    <w:abstractNumId w:val="19"/>
  </w:num>
  <w:num w:numId="21" w16cid:durableId="132405368">
    <w:abstractNumId w:val="14"/>
  </w:num>
  <w:num w:numId="22" w16cid:durableId="818765576">
    <w:abstractNumId w:val="18"/>
  </w:num>
  <w:num w:numId="23" w16cid:durableId="2096433944">
    <w:abstractNumId w:val="2"/>
  </w:num>
  <w:num w:numId="24" w16cid:durableId="1238049500">
    <w:abstractNumId w:val="11"/>
  </w:num>
  <w:num w:numId="25" w16cid:durableId="201289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104979"/>
    <w:rsid w:val="00132BC8"/>
    <w:rsid w:val="00134DBF"/>
    <w:rsid w:val="00145850"/>
    <w:rsid w:val="00145A9A"/>
    <w:rsid w:val="00150D0C"/>
    <w:rsid w:val="001564D5"/>
    <w:rsid w:val="00170EC5"/>
    <w:rsid w:val="001733C0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2207B"/>
    <w:rsid w:val="00224F8A"/>
    <w:rsid w:val="00246E09"/>
    <w:rsid w:val="00250FA8"/>
    <w:rsid w:val="00254EE8"/>
    <w:rsid w:val="002563A5"/>
    <w:rsid w:val="00257565"/>
    <w:rsid w:val="002957C5"/>
    <w:rsid w:val="002A1741"/>
    <w:rsid w:val="002A7844"/>
    <w:rsid w:val="002C4EA0"/>
    <w:rsid w:val="002C5E8E"/>
    <w:rsid w:val="002C6F74"/>
    <w:rsid w:val="002F46C6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67F4E"/>
    <w:rsid w:val="00687415"/>
    <w:rsid w:val="0069025F"/>
    <w:rsid w:val="00697605"/>
    <w:rsid w:val="006A2CEB"/>
    <w:rsid w:val="006B5158"/>
    <w:rsid w:val="006D2112"/>
    <w:rsid w:val="006D7002"/>
    <w:rsid w:val="006F0696"/>
    <w:rsid w:val="006F3258"/>
    <w:rsid w:val="006F6923"/>
    <w:rsid w:val="00703B5B"/>
    <w:rsid w:val="00707BC8"/>
    <w:rsid w:val="00723ECE"/>
    <w:rsid w:val="00741450"/>
    <w:rsid w:val="00755829"/>
    <w:rsid w:val="0077246C"/>
    <w:rsid w:val="00777944"/>
    <w:rsid w:val="00780F7F"/>
    <w:rsid w:val="007817BF"/>
    <w:rsid w:val="00797408"/>
    <w:rsid w:val="007B6013"/>
    <w:rsid w:val="007E1B35"/>
    <w:rsid w:val="007F1AFF"/>
    <w:rsid w:val="0080696C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39ED"/>
    <w:rsid w:val="008D4F5A"/>
    <w:rsid w:val="008E0614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72B30"/>
    <w:rsid w:val="009A1034"/>
    <w:rsid w:val="009B224C"/>
    <w:rsid w:val="009D3630"/>
    <w:rsid w:val="009E6EC1"/>
    <w:rsid w:val="009F7AC8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B013B9"/>
    <w:rsid w:val="00B24047"/>
    <w:rsid w:val="00B26836"/>
    <w:rsid w:val="00B345E5"/>
    <w:rsid w:val="00B74FE1"/>
    <w:rsid w:val="00B81CD5"/>
    <w:rsid w:val="00B917D8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63861"/>
    <w:rsid w:val="00C65443"/>
    <w:rsid w:val="00C742EC"/>
    <w:rsid w:val="00C804AB"/>
    <w:rsid w:val="00C87AB2"/>
    <w:rsid w:val="00C96B0C"/>
    <w:rsid w:val="00CC345E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24E01"/>
    <w:rsid w:val="00E3229C"/>
    <w:rsid w:val="00E35A11"/>
    <w:rsid w:val="00E3628E"/>
    <w:rsid w:val="00E4357F"/>
    <w:rsid w:val="00E437DA"/>
    <w:rsid w:val="00E45296"/>
    <w:rsid w:val="00E65DC0"/>
    <w:rsid w:val="00E724A9"/>
    <w:rsid w:val="00E728E2"/>
    <w:rsid w:val="00EB4DE7"/>
    <w:rsid w:val="00EC24DC"/>
    <w:rsid w:val="00EF6E24"/>
    <w:rsid w:val="00F01464"/>
    <w:rsid w:val="00F066AF"/>
    <w:rsid w:val="00F12B98"/>
    <w:rsid w:val="00F31B1C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606C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."/>
  <w:listSeparator w:val=","/>
  <w14:docId w14:val="7C089EF1"/>
  <w15:chartTrackingRefBased/>
  <w15:docId w15:val="{66008EEE-C990-49FA-A37C-5714BE1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BOYO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2014-02-25T05:54:00Z</cp:lastPrinted>
  <dcterms:created xsi:type="dcterms:W3CDTF">2024-09-30T08:32:00Z</dcterms:created>
  <dcterms:modified xsi:type="dcterms:W3CDTF">2024-09-30T08:32:00Z</dcterms:modified>
</cp:coreProperties>
</file>