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C55D5E" w14:paraId="318196B8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2E3B3C35" w14:textId="77777777" w:rsidR="00013121" w:rsidRPr="00C55D5E" w:rsidRDefault="006A56F7" w:rsidP="007939DB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C55D5E">
              <w:rPr>
                <w:rFonts w:ascii="標楷體" w:eastAsia="標楷體" w:hAnsi="標楷體"/>
                <w:b/>
                <w:sz w:val="32"/>
                <w:szCs w:val="28"/>
              </w:rPr>
              <w:t>01</w:t>
            </w:r>
            <w:r w:rsidR="00132BC8" w:rsidRPr="00C55D5E">
              <w:rPr>
                <w:rFonts w:ascii="標楷體" w:eastAsia="標楷體" w:hAnsi="標楷體"/>
                <w:b/>
                <w:sz w:val="32"/>
                <w:szCs w:val="28"/>
              </w:rPr>
              <w:t xml:space="preserve">　數學科　</w:t>
            </w:r>
            <w:r w:rsidR="00C656D2" w:rsidRPr="00C55D5E">
              <w:rPr>
                <w:rFonts w:ascii="標楷體" w:eastAsia="標楷體" w:hAnsi="標楷體"/>
                <w:b/>
                <w:sz w:val="32"/>
                <w:szCs w:val="28"/>
              </w:rPr>
              <w:t>幾何第二</w:t>
            </w:r>
            <w:r w:rsidR="00132BC8" w:rsidRPr="00C55D5E">
              <w:rPr>
                <w:rFonts w:ascii="標楷體" w:eastAsia="標楷體" w:hAnsi="標楷體"/>
                <w:b/>
                <w:sz w:val="32"/>
                <w:szCs w:val="28"/>
              </w:rPr>
              <w:t>章</w:t>
            </w:r>
            <w:r w:rsidR="005F5797" w:rsidRPr="00C55D5E">
              <w:rPr>
                <w:rFonts w:ascii="標楷體" w:eastAsia="標楷體" w:hAnsi="標楷體"/>
                <w:b/>
                <w:sz w:val="32"/>
                <w:szCs w:val="28"/>
              </w:rPr>
              <w:t>第二部分</w:t>
            </w:r>
            <w:r w:rsidR="00761B5D" w:rsidRPr="00C55D5E">
              <w:rPr>
                <w:rFonts w:ascii="標楷體" w:eastAsia="標楷體" w:hAnsi="標楷體"/>
                <w:b/>
                <w:sz w:val="32"/>
                <w:szCs w:val="28"/>
              </w:rPr>
              <w:t>(2-5)</w:t>
            </w:r>
            <w:r w:rsidR="00013121" w:rsidRPr="00C55D5E">
              <w:rPr>
                <w:rFonts w:ascii="標楷體" w:eastAsia="標楷體" w:hAnsi="標楷體"/>
                <w:b/>
                <w:sz w:val="32"/>
                <w:szCs w:val="28"/>
              </w:rPr>
              <w:t xml:space="preserve">　</w:t>
            </w:r>
            <w:r w:rsidR="00C656D2" w:rsidRPr="00C55D5E">
              <w:rPr>
                <w:rFonts w:ascii="標楷體" w:eastAsia="標楷體" w:hAnsi="標楷體"/>
                <w:b/>
                <w:sz w:val="32"/>
                <w:szCs w:val="28"/>
              </w:rPr>
              <w:t>三角形</w:t>
            </w:r>
            <w:r w:rsidR="005F5797" w:rsidRPr="00C55D5E">
              <w:rPr>
                <w:rFonts w:ascii="標楷體" w:eastAsia="標楷體" w:hAnsi="標楷體"/>
                <w:b/>
                <w:sz w:val="32"/>
                <w:szCs w:val="28"/>
              </w:rPr>
              <w:t>的邊角關係</w:t>
            </w:r>
            <w:r w:rsidR="00013121" w:rsidRPr="00C55D5E">
              <w:rPr>
                <w:rFonts w:ascii="標楷體" w:eastAsia="標楷體" w:hAnsi="標楷體"/>
                <w:b/>
                <w:sz w:val="32"/>
                <w:szCs w:val="28"/>
              </w:rPr>
              <w:t xml:space="preserve">　檢測卷</w:t>
            </w:r>
            <w:r w:rsidR="00A83224" w:rsidRPr="00C55D5E">
              <w:rPr>
                <w:rFonts w:ascii="標楷體" w:eastAsia="標楷體" w:hAnsi="標楷體" w:hint="eastAsia"/>
                <w:b/>
                <w:sz w:val="32"/>
                <w:szCs w:val="28"/>
              </w:rPr>
              <w:t>B卷</w:t>
            </w:r>
            <w:r w:rsidR="00DD717B" w:rsidRPr="00C55D5E">
              <w:rPr>
                <w:rFonts w:ascii="標楷體" w:eastAsia="標楷體" w:hAnsi="標楷體" w:hint="eastAsia"/>
                <w:b/>
                <w:sz w:val="32"/>
                <w:szCs w:val="28"/>
              </w:rPr>
              <w:t>(答案卷)</w:t>
            </w:r>
          </w:p>
        </w:tc>
      </w:tr>
      <w:tr w:rsidR="00013121" w:rsidRPr="00C55D5E" w14:paraId="4E0A781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537FE609" w14:textId="77777777" w:rsidR="00013121" w:rsidRPr="00C55D5E" w:rsidRDefault="00013121" w:rsidP="00FD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5D5E">
              <w:rPr>
                <w:rFonts w:ascii="標楷體" w:eastAsia="標楷體" w:hAnsi="標楷體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6CA8D543" w14:textId="77777777" w:rsidR="00F124D8" w:rsidRPr="00C55D5E" w:rsidRDefault="00A83224" w:rsidP="00ED1749">
            <w:pPr>
              <w:tabs>
                <w:tab w:val="left" w:pos="3410"/>
              </w:tabs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F124D8" w:rsidRPr="00C55D5E">
              <w:rPr>
                <w:rFonts w:ascii="標楷體" w:eastAsia="標楷體" w:hAnsi="標楷體"/>
                <w:b/>
                <w:sz w:val="28"/>
                <w:szCs w:val="28"/>
              </w:rPr>
              <w:t>、三角形三邊的關係</w:t>
            </w:r>
            <w:r w:rsidR="004F7C62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(第1題18分，第2~3題每題6分，共30分)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7"/>
              <w:gridCol w:w="567"/>
              <w:gridCol w:w="5983"/>
            </w:tblGrid>
            <w:tr w:rsidR="004A6640" w:rsidRPr="00C55D5E" w14:paraId="629D79B3" w14:textId="77777777" w:rsidTr="00682BBB">
              <w:tc>
                <w:tcPr>
                  <w:tcW w:w="562" w:type="dxa"/>
                </w:tcPr>
                <w:p w14:paraId="240A5E0F" w14:textId="77777777" w:rsidR="004A6640" w:rsidRPr="00C55D5E" w:rsidRDefault="004A6640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C55D5E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  <w:gridSpan w:val="3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45"/>
                    <w:gridCol w:w="4045"/>
                    <w:gridCol w:w="4046"/>
                  </w:tblGrid>
                  <w:tr w:rsidR="004A6640" w:rsidRPr="00C55D5E" w14:paraId="572FE9F6" w14:textId="77777777" w:rsidTr="00682BBB">
                    <w:tc>
                      <w:tcPr>
                        <w:tcW w:w="4045" w:type="dxa"/>
                      </w:tcPr>
                      <w:p w14:paraId="3CC71C86" w14:textId="77777777" w:rsidR="004A6640" w:rsidRPr="00C55D5E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>□ 1、2、3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3D9E0790" w14:textId="77777777" w:rsidR="004A6640" w:rsidRPr="00C55D5E" w:rsidRDefault="0022311F" w:rsidP="0022311F">
                        <w:pPr>
                          <w:tabs>
                            <w:tab w:val="left" w:pos="3410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4A6640" w:rsidRPr="00C55D5E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4A2A8A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2pt;height:30.75pt" o:ole="">
                              <v:imagedata r:id="rId7" o:title=""/>
                            </v:shape>
                            <o:OLEObject Type="Embed" ProgID="Equation.3" ShapeID="_x0000_i1025" DrawAspect="Content" ObjectID="_1788942987" r:id="rId8"/>
                          </w:object>
                        </w:r>
                        <w:r w:rsidR="004A6640" w:rsidRPr="00C55D5E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="004A6640" w:rsidRPr="00C55D5E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20" w:dyaOrig="620" w14:anchorId="5CFCF0E6">
                            <v:shape id="_x0000_i1026" type="#_x0000_t75" style="width:11.25pt;height:30.75pt" o:ole="">
                              <v:imagedata r:id="rId9" o:title=""/>
                            </v:shape>
                            <o:OLEObject Type="Embed" ProgID="Equation.3" ShapeID="_x0000_i1026" DrawAspect="Content" ObjectID="_1788942988" r:id="rId10"/>
                          </w:object>
                        </w:r>
                        <w:r w:rsidR="004A6640" w:rsidRPr="00C55D5E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="004A6640" w:rsidRPr="00C55D5E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6EB28BA8">
                            <v:shape id="_x0000_i1027" type="#_x0000_t75" style="width:12pt;height:30.75pt" o:ole="">
                              <v:imagedata r:id="rId11" o:title=""/>
                            </v:shape>
                            <o:OLEObject Type="Embed" ProgID="Equation.3" ShapeID="_x0000_i1027" DrawAspect="Content" ObjectID="_1788942989" r:id="rId12"/>
                          </w:object>
                        </w:r>
                      </w:p>
                    </w:tc>
                    <w:tc>
                      <w:tcPr>
                        <w:tcW w:w="4046" w:type="dxa"/>
                      </w:tcPr>
                      <w:p w14:paraId="7294F2B4" w14:textId="77777777" w:rsidR="004A6640" w:rsidRPr="00C55D5E" w:rsidRDefault="004A6640" w:rsidP="00682BBB">
                        <w:pPr>
                          <w:tabs>
                            <w:tab w:val="left" w:pos="3410"/>
                          </w:tabs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□ </w:t>
                        </w:r>
                        <w:r w:rsidRPr="00C55D5E">
                          <w:rPr>
                            <w:rFonts w:ascii="標楷體" w:eastAsia="標楷體" w:hAnsi="標楷體"/>
                            <w:position w:val="-22"/>
                            <w:lang w:val="fr-FR"/>
                          </w:rPr>
                          <w:object w:dxaOrig="240" w:dyaOrig="620" w14:anchorId="52A49FA5">
                            <v:shape id="_x0000_i1028" type="#_x0000_t75" style="width:12pt;height:30.75pt" o:ole="">
                              <v:imagedata r:id="rId13" o:title=""/>
                            </v:shape>
                            <o:OLEObject Type="Embed" ProgID="Equation.3" ShapeID="_x0000_i1028" DrawAspect="Content" ObjectID="_1788942990" r:id="rId14"/>
                          </w:object>
                        </w:r>
                        <w:r w:rsidRPr="00C55D5E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C55D5E">
                          <w:rPr>
                            <w:rFonts w:ascii="標楷體" w:eastAsia="標楷體" w:hAnsi="標楷體"/>
                            <w:position w:val="-24"/>
                            <w:lang w:val="fr-FR"/>
                          </w:rPr>
                          <w:object w:dxaOrig="240" w:dyaOrig="620" w14:anchorId="108D6146">
                            <v:shape id="_x0000_i1029" type="#_x0000_t75" style="width:12pt;height:30.75pt" o:ole="">
                              <v:imagedata r:id="rId15" o:title=""/>
                            </v:shape>
                            <o:OLEObject Type="Embed" ProgID="Equation.3" ShapeID="_x0000_i1029" DrawAspect="Content" ObjectID="_1788942991" r:id="rId16"/>
                          </w:object>
                        </w:r>
                        <w:r w:rsidRPr="00C55D5E">
                          <w:rPr>
                            <w:rFonts w:ascii="標楷體" w:eastAsia="標楷體" w:hAnsi="標楷體"/>
                            <w:lang w:val="fr-FR"/>
                          </w:rPr>
                          <w:t>、</w:t>
                        </w:r>
                        <w:r w:rsidRPr="00C55D5E">
                          <w:rPr>
                            <w:rFonts w:ascii="標楷體" w:eastAsia="標楷體" w:hAnsi="標楷體"/>
                            <w:position w:val="-24"/>
                            <w:lang w:val="fr-FR"/>
                          </w:rPr>
                          <w:object w:dxaOrig="240" w:dyaOrig="620" w14:anchorId="1AD9763A">
                            <v:shape id="_x0000_i1030" type="#_x0000_t75" style="width:12pt;height:30.75pt" o:ole="">
                              <v:imagedata r:id="rId17" o:title=""/>
                            </v:shape>
                            <o:OLEObject Type="Embed" ProgID="Equation.3" ShapeID="_x0000_i1030" DrawAspect="Content" ObjectID="_1788942992" r:id="rId18"/>
                          </w:object>
                        </w:r>
                      </w:p>
                    </w:tc>
                  </w:tr>
                  <w:tr w:rsidR="004A6640" w:rsidRPr="00C55D5E" w14:paraId="4566C828" w14:textId="77777777" w:rsidTr="00682BBB">
                    <w:tc>
                      <w:tcPr>
                        <w:tcW w:w="4045" w:type="dxa"/>
                      </w:tcPr>
                      <w:p w14:paraId="642F64E5" w14:textId="77777777" w:rsidR="004A6640" w:rsidRPr="00C55D5E" w:rsidRDefault="0022311F" w:rsidP="00682BBB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4、5、6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093E9FED" w14:textId="77777777" w:rsidR="004A6640" w:rsidRPr="00C55D5E" w:rsidRDefault="0022311F" w:rsidP="0022311F">
                        <w:pPr>
                          <w:tabs>
                            <w:tab w:val="center" w:pos="1914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0</w:t>
                        </w:r>
                        <w:r w:rsidR="004A6640" w:rsidRPr="00C55D5E">
                          <w:rPr>
                            <w:rFonts w:ascii="標楷體" w:eastAsia="標楷體" w:hAnsi="標楷體"/>
                            <w:lang w:val="fr-FR"/>
                          </w:rPr>
                          <w:t>.7、1.5、2.1</w:t>
                        </w:r>
                      </w:p>
                    </w:tc>
                    <w:tc>
                      <w:tcPr>
                        <w:tcW w:w="4046" w:type="dxa"/>
                      </w:tcPr>
                      <w:p w14:paraId="428A0ECE" w14:textId="77777777" w:rsidR="004A6640" w:rsidRPr="00C55D5E" w:rsidRDefault="0022311F" w:rsidP="0022311F">
                        <w:pPr>
                          <w:tabs>
                            <w:tab w:val="left" w:pos="3410"/>
                          </w:tabs>
                          <w:spacing w:beforeLines="50" w:before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="004A6640" w:rsidRPr="00C55D5E">
                          <w:rPr>
                            <w:rFonts w:ascii="標楷體" w:eastAsia="標楷體" w:hAnsi="標楷體"/>
                            <w:lang w:val="fr-FR"/>
                          </w:rPr>
                          <w:t>4、6、9</w:t>
                        </w:r>
                      </w:p>
                    </w:tc>
                  </w:tr>
                  <w:tr w:rsidR="004A6640" w:rsidRPr="00C55D5E" w14:paraId="49E173D5" w14:textId="77777777" w:rsidTr="00682BBB">
                    <w:tc>
                      <w:tcPr>
                        <w:tcW w:w="4045" w:type="dxa"/>
                      </w:tcPr>
                      <w:p w14:paraId="13197FC6" w14:textId="77777777" w:rsidR="004A6640" w:rsidRPr="00C55D5E" w:rsidRDefault="004A6640" w:rsidP="00682BBB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>□ 1、2、4</w:t>
                        </w:r>
                      </w:p>
                    </w:tc>
                    <w:tc>
                      <w:tcPr>
                        <w:tcW w:w="4045" w:type="dxa"/>
                      </w:tcPr>
                      <w:p w14:paraId="54478F38" w14:textId="77777777" w:rsidR="004A6640" w:rsidRPr="00C55D5E" w:rsidRDefault="0022311F" w:rsidP="0022311F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6、8、10</w:t>
                        </w:r>
                      </w:p>
                    </w:tc>
                    <w:tc>
                      <w:tcPr>
                        <w:tcW w:w="4046" w:type="dxa"/>
                      </w:tcPr>
                      <w:p w14:paraId="584E2B56" w14:textId="77777777" w:rsidR="004A6640" w:rsidRPr="00C55D5E" w:rsidRDefault="0022311F" w:rsidP="0022311F">
                        <w:pPr>
                          <w:tabs>
                            <w:tab w:val="left" w:pos="3410"/>
                          </w:tabs>
                          <w:spacing w:beforeLines="50" w:before="180" w:afterLines="50" w:after="180"/>
                          <w:rPr>
                            <w:rFonts w:ascii="標楷體" w:eastAsia="標楷體" w:hAnsi="標楷體" w:hint="eastAsia"/>
                            <w:szCs w:val="24"/>
                          </w:rPr>
                        </w:pPr>
                        <w:r w:rsidRPr="00C55D5E">
                          <w:rPr>
                            <w:rFonts w:ascii="標楷體" w:eastAsia="標楷體" w:hAnsi="標楷體" w:hint="eastAsia"/>
                            <w:szCs w:val="24"/>
                            <w:bdr w:val="single" w:sz="4" w:space="0" w:color="auto"/>
                          </w:rPr>
                          <w:t>ˇ</w:t>
                        </w:r>
                        <w:r w:rsidR="004A6640" w:rsidRPr="00C55D5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5、12、13</w:t>
                        </w:r>
                      </w:p>
                    </w:tc>
                  </w:tr>
                </w:tbl>
                <w:p w14:paraId="69259A4D" w14:textId="77777777" w:rsidR="004A6640" w:rsidRPr="00C55D5E" w:rsidRDefault="004A6640" w:rsidP="00682BBB">
                  <w:pPr>
                    <w:tabs>
                      <w:tab w:val="left" w:pos="3410"/>
                    </w:tabs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</w:p>
              </w:tc>
            </w:tr>
            <w:tr w:rsidR="0022311F" w:rsidRPr="00C55D5E" w14:paraId="4EC056C0" w14:textId="77777777" w:rsidTr="00DC2A9D">
              <w:tc>
                <w:tcPr>
                  <w:tcW w:w="562" w:type="dxa"/>
                </w:tcPr>
                <w:p w14:paraId="4E52C049" w14:textId="77777777" w:rsidR="0022311F" w:rsidRPr="00C55D5E" w:rsidRDefault="0022311F" w:rsidP="0022311F">
                  <w:pPr>
                    <w:tabs>
                      <w:tab w:val="left" w:pos="3410"/>
                    </w:tabs>
                    <w:spacing w:beforeLines="50" w:before="18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C55D5E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817" w:type="dxa"/>
                </w:tcPr>
                <w:p w14:paraId="57A79ED0" w14:textId="77777777" w:rsidR="0022311F" w:rsidRPr="00C55D5E" w:rsidRDefault="0022311F" w:rsidP="0022311F">
                  <w:pPr>
                    <w:tabs>
                      <w:tab w:val="left" w:pos="3410"/>
                    </w:tabs>
                    <w:spacing w:beforeLines="50" w:before="180" w:afterLines="50" w:after="18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55D5E">
                    <w:rPr>
                      <w:rFonts w:ascii="標楷體" w:eastAsia="標楷體" w:hAnsi="標楷體"/>
                      <w:szCs w:val="24"/>
                    </w:rPr>
                    <w:t>(1)</w:t>
                  </w:r>
                  <w:r w:rsidRPr="00C55D5E">
                    <w:rPr>
                      <w:rFonts w:ascii="標楷體" w:eastAsia="標楷體" w:hAnsi="標楷體" w:hint="eastAsia"/>
                      <w:szCs w:val="24"/>
                    </w:rPr>
                    <w:t xml:space="preserve"> 19＞</w:t>
                  </w:r>
                  <w:r w:rsidRPr="00C55D5E">
                    <w:rPr>
                      <w:rFonts w:ascii="標楷體" w:eastAsia="標楷體" w:hAnsi="標楷體"/>
                    </w:rPr>
                    <w:pict w14:anchorId="2399409A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C55D5E">
                    <w:rPr>
                      <w:rFonts w:ascii="標楷體" w:eastAsia="標楷體" w:hAnsi="標楷體" w:hint="eastAsia"/>
                    </w:rPr>
                    <w:t xml:space="preserve">＞3    </w:t>
                  </w:r>
                  <w:r w:rsidRPr="00C55D5E">
                    <w:rPr>
                      <w:rFonts w:ascii="標楷體" w:eastAsia="標楷體" w:hAnsi="標楷體"/>
                      <w:szCs w:val="24"/>
                    </w:rPr>
                    <w:t>(2)</w:t>
                  </w:r>
                  <w:r w:rsidRPr="00C55D5E">
                    <w:rPr>
                      <w:rFonts w:ascii="標楷體" w:eastAsia="標楷體" w:hAnsi="標楷體" w:hint="eastAsia"/>
                      <w:szCs w:val="24"/>
                    </w:rPr>
                    <w:t xml:space="preserve"> 15</w:t>
                  </w:r>
                </w:p>
              </w:tc>
              <w:tc>
                <w:tcPr>
                  <w:tcW w:w="567" w:type="dxa"/>
                </w:tcPr>
                <w:p w14:paraId="548479C9" w14:textId="77777777" w:rsidR="0022311F" w:rsidRPr="00C55D5E" w:rsidRDefault="0022311F" w:rsidP="0022311F">
                  <w:pPr>
                    <w:widowControl/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55D5E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5983" w:type="dxa"/>
                </w:tcPr>
                <w:p w14:paraId="79410742" w14:textId="77777777" w:rsidR="0022311F" w:rsidRPr="00C55D5E" w:rsidRDefault="0022311F" w:rsidP="0022311F">
                  <w:pPr>
                    <w:tabs>
                      <w:tab w:val="left" w:pos="3410"/>
                    </w:tabs>
                    <w:spacing w:beforeLines="50" w:before="180" w:afterLines="50" w:after="18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C55D5E">
                    <w:rPr>
                      <w:rFonts w:ascii="標楷體" w:eastAsia="標楷體" w:hAnsi="標楷體" w:hint="eastAsia"/>
                      <w:szCs w:val="24"/>
                    </w:rPr>
                    <w:t>11＞</w:t>
                  </w:r>
                  <w:r w:rsidRPr="00C55D5E">
                    <w:rPr>
                      <w:rFonts w:ascii="標楷體" w:eastAsia="標楷體" w:hAnsi="標楷體"/>
                    </w:rPr>
                    <w:pict w14:anchorId="495009E5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C55D5E">
                    <w:rPr>
                      <w:rFonts w:ascii="標楷體" w:eastAsia="標楷體" w:hAnsi="標楷體" w:hint="eastAsia"/>
                    </w:rPr>
                    <w:t>＞4</w:t>
                  </w:r>
                </w:p>
              </w:tc>
            </w:tr>
          </w:tbl>
          <w:p w14:paraId="43CCF39E" w14:textId="77777777" w:rsidR="00AB5462" w:rsidRPr="00C55D5E" w:rsidRDefault="00A83224" w:rsidP="00FD6AF7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646226" w:rsidRPr="00C55D5E">
              <w:rPr>
                <w:rFonts w:ascii="標楷體" w:eastAsia="標楷體" w:hAnsi="標楷體"/>
                <w:b/>
                <w:sz w:val="28"/>
                <w:szCs w:val="28"/>
              </w:rPr>
              <w:t>、三角形角的關係</w:t>
            </w:r>
            <w:r w:rsidR="004F7C62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(第1題12分，第2~4題每題6分，共30分)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567"/>
              <w:gridCol w:w="5988"/>
            </w:tblGrid>
            <w:tr w:rsidR="008A00C4" w:rsidRPr="00DC2A9D" w14:paraId="0C270968" w14:textId="77777777" w:rsidTr="00DC2A9D">
              <w:tc>
                <w:tcPr>
                  <w:tcW w:w="562" w:type="dxa"/>
                </w:tcPr>
                <w:p w14:paraId="28AAD582" w14:textId="77777777" w:rsidR="008A00C4" w:rsidRPr="00DC2A9D" w:rsidRDefault="008A00C4" w:rsidP="00FD6AF7">
                  <w:pPr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5812" w:type="dxa"/>
                </w:tcPr>
                <w:p w14:paraId="3CCD9F4A" w14:textId="77777777" w:rsidR="008A00C4" w:rsidRPr="00DC2A9D" w:rsidRDefault="008A00C4" w:rsidP="00FD6AF7">
                  <w:pPr>
                    <w:rPr>
                      <w:rFonts w:ascii="標楷體" w:eastAsia="標楷體" w:hAnsi="標楷體"/>
                    </w:rPr>
                  </w:pPr>
                  <w:r w:rsidRPr="00DC2A9D">
                    <w:rPr>
                      <w:rFonts w:ascii="標楷體" w:eastAsia="標楷體" w:hAnsi="標楷體"/>
                      <w:szCs w:val="28"/>
                    </w:rPr>
                    <w:t xml:space="preserve">(1) </w:t>
                  </w:r>
                  <w:r w:rsidRPr="00DC2A9D">
                    <w:rPr>
                      <w:rFonts w:ascii="標楷體" w:eastAsia="標楷體" w:hAnsi="標楷體"/>
                    </w:rPr>
                    <w:t xml:space="preserve">＞    (2) ＞    (3) ＞    </w:t>
                  </w:r>
                </w:p>
                <w:p w14:paraId="3764A32A" w14:textId="77777777" w:rsidR="008A00C4" w:rsidRPr="00DC2A9D" w:rsidRDefault="008A00C4" w:rsidP="00FD6AF7">
                  <w:pPr>
                    <w:rPr>
                      <w:rFonts w:ascii="標楷體" w:eastAsia="標楷體" w:hAnsi="標楷體"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(4) ＜    (5) ＜    (6) ＜</w:t>
                  </w:r>
                </w:p>
              </w:tc>
              <w:tc>
                <w:tcPr>
                  <w:tcW w:w="567" w:type="dxa"/>
                </w:tcPr>
                <w:p w14:paraId="2AD44E76" w14:textId="77777777" w:rsidR="008A00C4" w:rsidRPr="00DC2A9D" w:rsidRDefault="008A00C4" w:rsidP="00FD6AF7">
                  <w:pPr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2DD2D44B" w14:textId="77777777" w:rsidR="008A00C4" w:rsidRPr="00DC2A9D" w:rsidRDefault="008A00C4" w:rsidP="008A00C4">
                  <w:pPr>
                    <w:rPr>
                      <w:rFonts w:ascii="標楷體" w:eastAsia="標楷體" w:hAnsi="標楷體"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∠1＞∠C</w:t>
                  </w:r>
                </w:p>
              </w:tc>
            </w:tr>
            <w:tr w:rsidR="008A00C4" w:rsidRPr="00DC2A9D" w14:paraId="16228288" w14:textId="77777777" w:rsidTr="00DC2A9D">
              <w:tc>
                <w:tcPr>
                  <w:tcW w:w="562" w:type="dxa"/>
                </w:tcPr>
                <w:p w14:paraId="50A08B2F" w14:textId="77777777" w:rsidR="008A00C4" w:rsidRPr="00DC2A9D" w:rsidRDefault="008A00C4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5812" w:type="dxa"/>
                </w:tcPr>
                <w:p w14:paraId="3A0870F4" w14:textId="77777777" w:rsidR="008A00C4" w:rsidRPr="00DC2A9D" w:rsidRDefault="008A00C4" w:rsidP="00DC2A9D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∠1＞∠2＝∠3</w:t>
                  </w:r>
                </w:p>
              </w:tc>
              <w:tc>
                <w:tcPr>
                  <w:tcW w:w="567" w:type="dxa"/>
                </w:tcPr>
                <w:p w14:paraId="70E2032D" w14:textId="77777777" w:rsidR="008A00C4" w:rsidRPr="00DC2A9D" w:rsidRDefault="008A00C4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29A0BA94" w14:textId="77777777" w:rsidR="008A00C4" w:rsidRPr="00DC2A9D" w:rsidRDefault="008A00C4" w:rsidP="00DC2A9D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∠1＞∠2＞∠3＞∠4</w:t>
                  </w:r>
                </w:p>
              </w:tc>
            </w:tr>
          </w:tbl>
          <w:p w14:paraId="44F648D0" w14:textId="77777777" w:rsidR="00003E8C" w:rsidRPr="00C55D5E" w:rsidRDefault="00A83224" w:rsidP="00FD6AF7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F06335" w:rsidRPr="00C55D5E">
              <w:rPr>
                <w:rFonts w:ascii="標楷體" w:eastAsia="標楷體" w:hAnsi="標楷體"/>
                <w:b/>
                <w:sz w:val="28"/>
                <w:szCs w:val="28"/>
              </w:rPr>
              <w:t>、三角形的邊角關係</w:t>
            </w:r>
            <w:r w:rsidR="004F7C62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(每題</w:t>
            </w:r>
            <w:r w:rsidR="00166838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4F7C62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166838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="004F7C62" w:rsidRPr="00C55D5E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567"/>
              <w:gridCol w:w="5988"/>
            </w:tblGrid>
            <w:tr w:rsidR="00C55D5E" w:rsidRPr="00DC2A9D" w14:paraId="2E91C8D0" w14:textId="77777777" w:rsidTr="00DC2A9D">
              <w:tc>
                <w:tcPr>
                  <w:tcW w:w="562" w:type="dxa"/>
                </w:tcPr>
                <w:p w14:paraId="37543040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1.</w:t>
                  </w:r>
                </w:p>
              </w:tc>
              <w:tc>
                <w:tcPr>
                  <w:tcW w:w="5812" w:type="dxa"/>
                </w:tcPr>
                <w:p w14:paraId="33CBD52D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∠Q＞∠P＞∠R</w:t>
                  </w:r>
                </w:p>
              </w:tc>
              <w:tc>
                <w:tcPr>
                  <w:tcW w:w="567" w:type="dxa"/>
                </w:tcPr>
                <w:p w14:paraId="2DBDF597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6B837E51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pict w14:anchorId="1E9867A4">
                      <v:shape id="_x0000_i1033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57CCC310">
                      <v:shape id="_x0000_i1034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65641766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</w:p>
              </w:tc>
            </w:tr>
            <w:tr w:rsidR="00C55D5E" w:rsidRPr="00DC2A9D" w14:paraId="761BD967" w14:textId="77777777" w:rsidTr="00DC2A9D">
              <w:tc>
                <w:tcPr>
                  <w:tcW w:w="562" w:type="dxa"/>
                </w:tcPr>
                <w:p w14:paraId="29D18FE2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3.</w:t>
                  </w:r>
                </w:p>
              </w:tc>
              <w:tc>
                <w:tcPr>
                  <w:tcW w:w="5812" w:type="dxa"/>
                </w:tcPr>
                <w:p w14:paraId="67898D0B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 w:hint="eastAsia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∠2＞∠1</w:t>
                  </w:r>
                </w:p>
              </w:tc>
              <w:tc>
                <w:tcPr>
                  <w:tcW w:w="567" w:type="dxa"/>
                </w:tcPr>
                <w:p w14:paraId="22F4C4D3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232FA6B9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∠3＞∠2＞∠1</w:t>
                  </w:r>
                </w:p>
              </w:tc>
            </w:tr>
            <w:tr w:rsidR="00C55D5E" w:rsidRPr="00DC2A9D" w14:paraId="57D974A8" w14:textId="77777777" w:rsidTr="00DC2A9D">
              <w:tc>
                <w:tcPr>
                  <w:tcW w:w="562" w:type="dxa"/>
                </w:tcPr>
                <w:p w14:paraId="25702839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5.</w:t>
                  </w:r>
                </w:p>
              </w:tc>
              <w:tc>
                <w:tcPr>
                  <w:tcW w:w="5812" w:type="dxa"/>
                </w:tcPr>
                <w:p w14:paraId="5AC3EA72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pict w14:anchorId="4BE2950C">
                      <v:shape id="_x0000_i1036" type="#_x0000_t75" alt="%FontSize=12&#10;%TeXFontSize=12&#10;\documentclass{article}&#10;\pagestyle{empty}&#10;\begin{document}&#10;\[&#10;\overline{CD}&#10;\]&#10;\end{document}" style="width:17.25pt;height:10.5pt">
                        <v:imagedata r:id="rId22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4E7CC3E7">
                      <v:shape id="_x0000_i1037" type="#_x0000_t75" alt="%FontSize=12&#10;%TeXFontSize=12&#10;\documentclass{article}&#10;\pagestyle{empty}&#10;\begin{document}&#10;\[&#10;\overline{DA}&#10;\]&#10;\end{document}" style="width:16.5pt;height:10.5pt">
                        <v:imagedata r:id="rId23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237446E4">
                      <v:shape id="_x0000_i1038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3ED067BA">
                      <v:shape id="_x0000_i1039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14:paraId="29060C27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6.</w:t>
                  </w:r>
                </w:p>
              </w:tc>
              <w:tc>
                <w:tcPr>
                  <w:tcW w:w="5988" w:type="dxa"/>
                </w:tcPr>
                <w:p w14:paraId="680D0DDB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pict w14:anchorId="5C282EAC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＝</w:t>
                  </w:r>
                  <w:r w:rsidRPr="00DC2A9D">
                    <w:rPr>
                      <w:rFonts w:ascii="標楷體" w:eastAsia="標楷體" w:hAnsi="標楷體"/>
                    </w:rPr>
                    <w:pict w14:anchorId="0C93701A">
                      <v:shape id="_x0000_i1041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0F405357">
                      <v:shape id="_x0000_i1042" type="#_x0000_t75" alt="%FontSize=12&#10;%TeXFontSize=12&#10;\documentclass{article}&#10;\pagestyle{empty}&#10;\begin{document}&#10;\[&#10;\overline{AC}&#10;\]&#10;\end{document}" style="width:16.5pt;height:10.5pt">
                        <v:imagedata r:id="rId20" o:title="formula_phys"/>
                      </v:shape>
                    </w:pict>
                  </w:r>
                </w:p>
              </w:tc>
            </w:tr>
            <w:tr w:rsidR="00C55D5E" w:rsidRPr="00DC2A9D" w14:paraId="595B8621" w14:textId="77777777" w:rsidTr="00DC2A9D">
              <w:tc>
                <w:tcPr>
                  <w:tcW w:w="562" w:type="dxa"/>
                </w:tcPr>
                <w:p w14:paraId="4C5D32AA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7.</w:t>
                  </w:r>
                </w:p>
              </w:tc>
              <w:tc>
                <w:tcPr>
                  <w:tcW w:w="5812" w:type="dxa"/>
                </w:tcPr>
                <w:p w14:paraId="2E6D713C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pict w14:anchorId="31C9E56E">
                      <v:shape id="_x0000_i1043" type="#_x0000_t75" alt="%FontSize=12&#10;%TeXFontSize=12&#10;\documentclass{article}&#10;\pagestyle{empty}&#10;\begin{document}&#10;\[&#10;\overline{CD}&#10;\]&#10;\end{document}" style="width:17.25pt;height:10.5pt">
                        <v:imagedata r:id="rId22" o:title="formula_phys"/>
                      </v:shape>
                    </w:pict>
                  </w:r>
                  <w:r w:rsidRPr="00DC2A9D">
                    <w:rPr>
                      <w:rFonts w:ascii="標楷體" w:eastAsia="標楷體" w:hAnsi="標楷體"/>
                    </w:rPr>
                    <w:t>＞</w:t>
                  </w:r>
                  <w:r w:rsidRPr="00DC2A9D">
                    <w:rPr>
                      <w:rFonts w:ascii="標楷體" w:eastAsia="標楷體" w:hAnsi="標楷體"/>
                    </w:rPr>
                    <w:pict w14:anchorId="297388F9">
                      <v:shape id="_x0000_i1044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14:paraId="379DDD98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  <w:b/>
                      <w:szCs w:val="24"/>
                      <w:lang w:val="fr-FR"/>
                    </w:rPr>
                    <w:t>8.</w:t>
                  </w:r>
                </w:p>
              </w:tc>
              <w:tc>
                <w:tcPr>
                  <w:tcW w:w="5988" w:type="dxa"/>
                </w:tcPr>
                <w:p w14:paraId="3E4ADF0B" w14:textId="77777777" w:rsidR="00C55D5E" w:rsidRPr="00DC2A9D" w:rsidRDefault="00C55D5E" w:rsidP="00DC2A9D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  <w:lang w:val="fr-FR"/>
                    </w:rPr>
                  </w:pPr>
                  <w:r w:rsidRPr="00DC2A9D">
                    <w:rPr>
                      <w:rFonts w:ascii="標楷體" w:eastAsia="標楷體" w:hAnsi="標楷體"/>
                    </w:rPr>
                    <w:t>∠COD＞∠AOB</w:t>
                  </w:r>
                </w:p>
              </w:tc>
            </w:tr>
          </w:tbl>
          <w:p w14:paraId="273597BA" w14:textId="77777777" w:rsidR="00FD6AF7" w:rsidRPr="00C55D5E" w:rsidRDefault="00FD6AF7" w:rsidP="004714CF">
            <w:pPr>
              <w:rPr>
                <w:rFonts w:ascii="標楷體" w:eastAsia="標楷體" w:hAnsi="標楷體" w:hint="eastAsia"/>
                <w:szCs w:val="24"/>
                <w:lang w:val="fr-FR"/>
              </w:rPr>
            </w:pPr>
          </w:p>
        </w:tc>
      </w:tr>
    </w:tbl>
    <w:p w14:paraId="02ADC2B5" w14:textId="77777777" w:rsidR="006443B0" w:rsidRPr="00C55D5E" w:rsidRDefault="006443B0" w:rsidP="00FD6AF7">
      <w:pPr>
        <w:rPr>
          <w:rFonts w:ascii="標楷體" w:eastAsia="標楷體" w:hAnsi="標楷體"/>
          <w:sz w:val="28"/>
          <w:szCs w:val="28"/>
          <w:lang w:val="fr-FR"/>
        </w:rPr>
      </w:pPr>
    </w:p>
    <w:sectPr w:rsidR="006443B0" w:rsidRPr="00C55D5E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9DAE7" w14:textId="77777777" w:rsidR="00EB33ED" w:rsidRDefault="00EB33ED" w:rsidP="00013121">
      <w:r>
        <w:separator/>
      </w:r>
    </w:p>
  </w:endnote>
  <w:endnote w:type="continuationSeparator" w:id="0">
    <w:p w14:paraId="228CA22F" w14:textId="77777777" w:rsidR="00EB33ED" w:rsidRDefault="00EB33ED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5CFA" w14:textId="77777777" w:rsidR="00443E1D" w:rsidRDefault="00443E1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DA31C" w14:textId="77777777" w:rsidR="00443E1D" w:rsidRDefault="00443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65D9" w14:textId="77777777" w:rsidR="00443E1D" w:rsidRDefault="00443E1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5D5E">
      <w:rPr>
        <w:rStyle w:val="a7"/>
        <w:noProof/>
      </w:rPr>
      <w:t>1</w:t>
    </w:r>
    <w:r>
      <w:rPr>
        <w:rStyle w:val="a7"/>
      </w:rPr>
      <w:fldChar w:fldCharType="end"/>
    </w:r>
  </w:p>
  <w:p w14:paraId="2F5A1DC2" w14:textId="77777777" w:rsidR="00443E1D" w:rsidRPr="00132BC8" w:rsidRDefault="00443E1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6A15B" w14:textId="77777777" w:rsidR="00EB33ED" w:rsidRDefault="00EB33ED" w:rsidP="00013121">
      <w:r>
        <w:separator/>
      </w:r>
    </w:p>
  </w:footnote>
  <w:footnote w:type="continuationSeparator" w:id="0">
    <w:p w14:paraId="065E4B38" w14:textId="77777777" w:rsidR="00EB33ED" w:rsidRDefault="00EB33ED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3D0E65"/>
    <w:multiLevelType w:val="hybridMultilevel"/>
    <w:tmpl w:val="DCE02E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6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DE0461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FE2E34"/>
    <w:multiLevelType w:val="hybridMultilevel"/>
    <w:tmpl w:val="709A675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8363B4"/>
    <w:multiLevelType w:val="hybridMultilevel"/>
    <w:tmpl w:val="A086CF08"/>
    <w:lvl w:ilvl="0" w:tplc="1B62C0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18922968">
    <w:abstractNumId w:val="11"/>
  </w:num>
  <w:num w:numId="2" w16cid:durableId="1263338359">
    <w:abstractNumId w:val="4"/>
  </w:num>
  <w:num w:numId="3" w16cid:durableId="316616433">
    <w:abstractNumId w:val="7"/>
  </w:num>
  <w:num w:numId="4" w16cid:durableId="396977940">
    <w:abstractNumId w:val="3"/>
  </w:num>
  <w:num w:numId="5" w16cid:durableId="712005453">
    <w:abstractNumId w:val="5"/>
  </w:num>
  <w:num w:numId="6" w16cid:durableId="2119450552">
    <w:abstractNumId w:val="0"/>
  </w:num>
  <w:num w:numId="7" w16cid:durableId="840967215">
    <w:abstractNumId w:val="13"/>
  </w:num>
  <w:num w:numId="8" w16cid:durableId="1260285969">
    <w:abstractNumId w:val="6"/>
  </w:num>
  <w:num w:numId="9" w16cid:durableId="2102486074">
    <w:abstractNumId w:val="12"/>
  </w:num>
  <w:num w:numId="10" w16cid:durableId="1149979556">
    <w:abstractNumId w:val="9"/>
  </w:num>
  <w:num w:numId="11" w16cid:durableId="257251473">
    <w:abstractNumId w:val="2"/>
  </w:num>
  <w:num w:numId="12" w16cid:durableId="2019388047">
    <w:abstractNumId w:val="10"/>
  </w:num>
  <w:num w:numId="13" w16cid:durableId="761872655">
    <w:abstractNumId w:val="8"/>
  </w:num>
  <w:num w:numId="14" w16cid:durableId="540438721">
    <w:abstractNumId w:val="14"/>
  </w:num>
  <w:num w:numId="15" w16cid:durableId="168874693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E8C"/>
    <w:rsid w:val="00013121"/>
    <w:rsid w:val="000312EF"/>
    <w:rsid w:val="000336DD"/>
    <w:rsid w:val="00037DF6"/>
    <w:rsid w:val="0006105C"/>
    <w:rsid w:val="000A5D74"/>
    <w:rsid w:val="000B00DD"/>
    <w:rsid w:val="000B480B"/>
    <w:rsid w:val="000C4D31"/>
    <w:rsid w:val="000E2D40"/>
    <w:rsid w:val="00105C36"/>
    <w:rsid w:val="00115D4F"/>
    <w:rsid w:val="00125E77"/>
    <w:rsid w:val="0012711A"/>
    <w:rsid w:val="00132BC8"/>
    <w:rsid w:val="00145A9A"/>
    <w:rsid w:val="00150D0C"/>
    <w:rsid w:val="0016105B"/>
    <w:rsid w:val="00166838"/>
    <w:rsid w:val="00172BB8"/>
    <w:rsid w:val="00181AD2"/>
    <w:rsid w:val="001A40DE"/>
    <w:rsid w:val="001B213F"/>
    <w:rsid w:val="001C2FF9"/>
    <w:rsid w:val="001C589D"/>
    <w:rsid w:val="001D07A7"/>
    <w:rsid w:val="001F4513"/>
    <w:rsid w:val="0020061F"/>
    <w:rsid w:val="00202AA1"/>
    <w:rsid w:val="0022311F"/>
    <w:rsid w:val="00224F8A"/>
    <w:rsid w:val="00226349"/>
    <w:rsid w:val="00243C35"/>
    <w:rsid w:val="00246214"/>
    <w:rsid w:val="00250FA8"/>
    <w:rsid w:val="0025330E"/>
    <w:rsid w:val="00254EE8"/>
    <w:rsid w:val="00267BBE"/>
    <w:rsid w:val="0027589A"/>
    <w:rsid w:val="002760EC"/>
    <w:rsid w:val="0028217F"/>
    <w:rsid w:val="002910DC"/>
    <w:rsid w:val="002957C5"/>
    <w:rsid w:val="002A0FB0"/>
    <w:rsid w:val="002B4C54"/>
    <w:rsid w:val="002C0BCA"/>
    <w:rsid w:val="002C401F"/>
    <w:rsid w:val="002E636D"/>
    <w:rsid w:val="00301AA3"/>
    <w:rsid w:val="003047F8"/>
    <w:rsid w:val="003067DE"/>
    <w:rsid w:val="00310D0C"/>
    <w:rsid w:val="003146BB"/>
    <w:rsid w:val="00316ED3"/>
    <w:rsid w:val="0033128C"/>
    <w:rsid w:val="003326D8"/>
    <w:rsid w:val="00340535"/>
    <w:rsid w:val="00340FF2"/>
    <w:rsid w:val="00341BA7"/>
    <w:rsid w:val="00346138"/>
    <w:rsid w:val="003630EC"/>
    <w:rsid w:val="003767D5"/>
    <w:rsid w:val="00376B2F"/>
    <w:rsid w:val="00380EFB"/>
    <w:rsid w:val="0038175E"/>
    <w:rsid w:val="00384C93"/>
    <w:rsid w:val="003923A3"/>
    <w:rsid w:val="003961F8"/>
    <w:rsid w:val="003A0346"/>
    <w:rsid w:val="003B5C42"/>
    <w:rsid w:val="003C509D"/>
    <w:rsid w:val="003C7324"/>
    <w:rsid w:val="003D7984"/>
    <w:rsid w:val="003F2CC4"/>
    <w:rsid w:val="003F5D56"/>
    <w:rsid w:val="003F7A2C"/>
    <w:rsid w:val="004012B6"/>
    <w:rsid w:val="004040E5"/>
    <w:rsid w:val="00415A8D"/>
    <w:rsid w:val="00416C83"/>
    <w:rsid w:val="00436007"/>
    <w:rsid w:val="00443E1D"/>
    <w:rsid w:val="00460214"/>
    <w:rsid w:val="00466F1F"/>
    <w:rsid w:val="00467BD4"/>
    <w:rsid w:val="00470B08"/>
    <w:rsid w:val="004714CF"/>
    <w:rsid w:val="004A6640"/>
    <w:rsid w:val="004B2CE1"/>
    <w:rsid w:val="004C354D"/>
    <w:rsid w:val="004C7C9F"/>
    <w:rsid w:val="004D72C8"/>
    <w:rsid w:val="004D7F71"/>
    <w:rsid w:val="004E0DC7"/>
    <w:rsid w:val="004E4695"/>
    <w:rsid w:val="004E69FA"/>
    <w:rsid w:val="004E7659"/>
    <w:rsid w:val="004F1FD5"/>
    <w:rsid w:val="004F6433"/>
    <w:rsid w:val="004F7C62"/>
    <w:rsid w:val="00500608"/>
    <w:rsid w:val="005042DC"/>
    <w:rsid w:val="00534C1D"/>
    <w:rsid w:val="00535395"/>
    <w:rsid w:val="005374A3"/>
    <w:rsid w:val="00551C7E"/>
    <w:rsid w:val="00557FF6"/>
    <w:rsid w:val="00563854"/>
    <w:rsid w:val="005B471A"/>
    <w:rsid w:val="005B6877"/>
    <w:rsid w:val="005C56C7"/>
    <w:rsid w:val="005D4256"/>
    <w:rsid w:val="005E7685"/>
    <w:rsid w:val="005F2B29"/>
    <w:rsid w:val="005F50E3"/>
    <w:rsid w:val="005F5797"/>
    <w:rsid w:val="005F7144"/>
    <w:rsid w:val="006040C7"/>
    <w:rsid w:val="00604D13"/>
    <w:rsid w:val="00630C39"/>
    <w:rsid w:val="00634F3A"/>
    <w:rsid w:val="00640C25"/>
    <w:rsid w:val="006443B0"/>
    <w:rsid w:val="00646226"/>
    <w:rsid w:val="00652F94"/>
    <w:rsid w:val="00682BBB"/>
    <w:rsid w:val="006900DD"/>
    <w:rsid w:val="00694199"/>
    <w:rsid w:val="00697605"/>
    <w:rsid w:val="006A2CEB"/>
    <w:rsid w:val="006A56F7"/>
    <w:rsid w:val="006B534D"/>
    <w:rsid w:val="006E672F"/>
    <w:rsid w:val="006F6923"/>
    <w:rsid w:val="006F6EA6"/>
    <w:rsid w:val="00703B5B"/>
    <w:rsid w:val="0071165B"/>
    <w:rsid w:val="0072355F"/>
    <w:rsid w:val="007418B5"/>
    <w:rsid w:val="00745B42"/>
    <w:rsid w:val="007463B9"/>
    <w:rsid w:val="00755E82"/>
    <w:rsid w:val="00761B5D"/>
    <w:rsid w:val="00772C83"/>
    <w:rsid w:val="00773F91"/>
    <w:rsid w:val="007817BF"/>
    <w:rsid w:val="0078667A"/>
    <w:rsid w:val="007939DB"/>
    <w:rsid w:val="00794C92"/>
    <w:rsid w:val="007975A6"/>
    <w:rsid w:val="007A086B"/>
    <w:rsid w:val="007B10AC"/>
    <w:rsid w:val="007B4B96"/>
    <w:rsid w:val="007E1B35"/>
    <w:rsid w:val="007E2C4B"/>
    <w:rsid w:val="007F5832"/>
    <w:rsid w:val="007F70BD"/>
    <w:rsid w:val="008019AD"/>
    <w:rsid w:val="008068DA"/>
    <w:rsid w:val="0081349E"/>
    <w:rsid w:val="00816DBD"/>
    <w:rsid w:val="0083727E"/>
    <w:rsid w:val="00841D8F"/>
    <w:rsid w:val="00842698"/>
    <w:rsid w:val="008443E1"/>
    <w:rsid w:val="00847741"/>
    <w:rsid w:val="00863F3E"/>
    <w:rsid w:val="008657CD"/>
    <w:rsid w:val="00873049"/>
    <w:rsid w:val="00886E0B"/>
    <w:rsid w:val="008A00C4"/>
    <w:rsid w:val="008A0390"/>
    <w:rsid w:val="008A31D6"/>
    <w:rsid w:val="008A4E09"/>
    <w:rsid w:val="008B245C"/>
    <w:rsid w:val="008B5D3F"/>
    <w:rsid w:val="008C5709"/>
    <w:rsid w:val="008C7F0C"/>
    <w:rsid w:val="008D02FD"/>
    <w:rsid w:val="008D632F"/>
    <w:rsid w:val="008E7602"/>
    <w:rsid w:val="008F2D9F"/>
    <w:rsid w:val="008F7689"/>
    <w:rsid w:val="008F7F0C"/>
    <w:rsid w:val="00917BEA"/>
    <w:rsid w:val="00924FAD"/>
    <w:rsid w:val="00945BEF"/>
    <w:rsid w:val="00962852"/>
    <w:rsid w:val="00965B55"/>
    <w:rsid w:val="0097463E"/>
    <w:rsid w:val="009B2A63"/>
    <w:rsid w:val="009B425E"/>
    <w:rsid w:val="009C5EF6"/>
    <w:rsid w:val="009E1C0C"/>
    <w:rsid w:val="00A00687"/>
    <w:rsid w:val="00A0260F"/>
    <w:rsid w:val="00A059CD"/>
    <w:rsid w:val="00A07013"/>
    <w:rsid w:val="00A11576"/>
    <w:rsid w:val="00A23233"/>
    <w:rsid w:val="00A31618"/>
    <w:rsid w:val="00A4044B"/>
    <w:rsid w:val="00A43A8A"/>
    <w:rsid w:val="00A61D05"/>
    <w:rsid w:val="00A65BC1"/>
    <w:rsid w:val="00A71C2D"/>
    <w:rsid w:val="00A77F48"/>
    <w:rsid w:val="00A83224"/>
    <w:rsid w:val="00A83DD3"/>
    <w:rsid w:val="00AA0293"/>
    <w:rsid w:val="00AA2DC3"/>
    <w:rsid w:val="00AB2A23"/>
    <w:rsid w:val="00AB5462"/>
    <w:rsid w:val="00AC27F9"/>
    <w:rsid w:val="00AC4D44"/>
    <w:rsid w:val="00AC5B19"/>
    <w:rsid w:val="00AD4A16"/>
    <w:rsid w:val="00AE59AC"/>
    <w:rsid w:val="00AF3E65"/>
    <w:rsid w:val="00B013B9"/>
    <w:rsid w:val="00B13EA8"/>
    <w:rsid w:val="00B2216C"/>
    <w:rsid w:val="00B25253"/>
    <w:rsid w:val="00B26836"/>
    <w:rsid w:val="00B53F83"/>
    <w:rsid w:val="00B543DD"/>
    <w:rsid w:val="00B5723D"/>
    <w:rsid w:val="00B638D1"/>
    <w:rsid w:val="00B75F59"/>
    <w:rsid w:val="00B868E4"/>
    <w:rsid w:val="00B86EBB"/>
    <w:rsid w:val="00B913E4"/>
    <w:rsid w:val="00B92A68"/>
    <w:rsid w:val="00BD3E6D"/>
    <w:rsid w:val="00BD6F05"/>
    <w:rsid w:val="00BE2070"/>
    <w:rsid w:val="00C02A8D"/>
    <w:rsid w:val="00C0359D"/>
    <w:rsid w:val="00C14507"/>
    <w:rsid w:val="00C23EE3"/>
    <w:rsid w:val="00C3769F"/>
    <w:rsid w:val="00C42EF9"/>
    <w:rsid w:val="00C44F73"/>
    <w:rsid w:val="00C53922"/>
    <w:rsid w:val="00C55D5E"/>
    <w:rsid w:val="00C65443"/>
    <w:rsid w:val="00C656D2"/>
    <w:rsid w:val="00C67756"/>
    <w:rsid w:val="00C701D5"/>
    <w:rsid w:val="00C804AB"/>
    <w:rsid w:val="00CF247A"/>
    <w:rsid w:val="00D06794"/>
    <w:rsid w:val="00D16BA5"/>
    <w:rsid w:val="00D25C7D"/>
    <w:rsid w:val="00D352B4"/>
    <w:rsid w:val="00D430A4"/>
    <w:rsid w:val="00D4533E"/>
    <w:rsid w:val="00D56A8B"/>
    <w:rsid w:val="00D56AC4"/>
    <w:rsid w:val="00D74A18"/>
    <w:rsid w:val="00D82F8C"/>
    <w:rsid w:val="00D86F8D"/>
    <w:rsid w:val="00D9209D"/>
    <w:rsid w:val="00D92F1E"/>
    <w:rsid w:val="00DA142B"/>
    <w:rsid w:val="00DA7C24"/>
    <w:rsid w:val="00DC2A9D"/>
    <w:rsid w:val="00DD0DDE"/>
    <w:rsid w:val="00DD717B"/>
    <w:rsid w:val="00DF318B"/>
    <w:rsid w:val="00DF6DAF"/>
    <w:rsid w:val="00E11395"/>
    <w:rsid w:val="00E156EF"/>
    <w:rsid w:val="00E1670E"/>
    <w:rsid w:val="00E2661B"/>
    <w:rsid w:val="00E35A11"/>
    <w:rsid w:val="00E40A7C"/>
    <w:rsid w:val="00E45296"/>
    <w:rsid w:val="00E47E90"/>
    <w:rsid w:val="00E50411"/>
    <w:rsid w:val="00E65DC0"/>
    <w:rsid w:val="00E93C99"/>
    <w:rsid w:val="00EB33ED"/>
    <w:rsid w:val="00ED1749"/>
    <w:rsid w:val="00EF18C4"/>
    <w:rsid w:val="00EF6E24"/>
    <w:rsid w:val="00F01464"/>
    <w:rsid w:val="00F06335"/>
    <w:rsid w:val="00F066AF"/>
    <w:rsid w:val="00F075AD"/>
    <w:rsid w:val="00F124D8"/>
    <w:rsid w:val="00F1379B"/>
    <w:rsid w:val="00F20843"/>
    <w:rsid w:val="00F23C1D"/>
    <w:rsid w:val="00F26C58"/>
    <w:rsid w:val="00F33C46"/>
    <w:rsid w:val="00F41882"/>
    <w:rsid w:val="00F5442A"/>
    <w:rsid w:val="00F60FD2"/>
    <w:rsid w:val="00F67403"/>
    <w:rsid w:val="00F708B3"/>
    <w:rsid w:val="00F8038B"/>
    <w:rsid w:val="00F82CDA"/>
    <w:rsid w:val="00F85950"/>
    <w:rsid w:val="00F91A9F"/>
    <w:rsid w:val="00FA61D1"/>
    <w:rsid w:val="00FA7B1A"/>
    <w:rsid w:val="00FD1E50"/>
    <w:rsid w:val="00FD6AF7"/>
    <w:rsid w:val="00FE149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629B3"/>
  <w15:chartTrackingRefBased/>
  <w15:docId w15:val="{D557D2EA-DF94-4AD2-A08D-2750786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ED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BOYO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幾何第二章第二部分(2-5)　三角形的邊角關係　檢測卷</dc:title>
  <dc:subject/>
  <dc:creator>BOYO</dc:creator>
  <cp:keywords/>
  <dc:description/>
  <cp:lastModifiedBy>博幼資訊組01</cp:lastModifiedBy>
  <cp:revision>2</cp:revision>
  <cp:lastPrinted>2013-07-08T01:09:00Z</cp:lastPrinted>
  <dcterms:created xsi:type="dcterms:W3CDTF">2024-09-27T03:50:00Z</dcterms:created>
  <dcterms:modified xsi:type="dcterms:W3CDTF">2024-09-27T03:50:00Z</dcterms:modified>
</cp:coreProperties>
</file>