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461387" w14:paraId="4920AA44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11D590CC" w14:textId="77777777" w:rsidR="00013121" w:rsidRPr="00461387" w:rsidRDefault="006525E3" w:rsidP="008934F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61387">
              <w:rPr>
                <w:rFonts w:ascii="Times New Roman" w:eastAsia="標楷體" w:hAnsi="Times New Roman"/>
                <w:b/>
                <w:sz w:val="28"/>
                <w:szCs w:val="28"/>
              </w:rPr>
              <w:t>01</w:t>
            </w:r>
            <w:r w:rsidR="00132BC8" w:rsidRPr="00461387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</w:t>
            </w:r>
            <w:r w:rsidR="00C656D2" w:rsidRPr="00461387">
              <w:rPr>
                <w:rFonts w:ascii="Times New Roman" w:eastAsia="標楷體" w:hAnsi="標楷體"/>
                <w:b/>
                <w:sz w:val="28"/>
                <w:szCs w:val="28"/>
              </w:rPr>
              <w:t>幾何第二</w:t>
            </w:r>
            <w:r w:rsidR="00132BC8" w:rsidRPr="00461387">
              <w:rPr>
                <w:rFonts w:ascii="Times New Roman" w:eastAsia="標楷體" w:hAnsi="標楷體"/>
                <w:b/>
                <w:sz w:val="28"/>
                <w:szCs w:val="28"/>
              </w:rPr>
              <w:t>章</w:t>
            </w:r>
            <w:r w:rsidR="000A1F5A" w:rsidRPr="00461387">
              <w:rPr>
                <w:rFonts w:ascii="Times New Roman" w:eastAsia="標楷體" w:hAnsi="標楷體"/>
                <w:b/>
                <w:sz w:val="28"/>
                <w:szCs w:val="28"/>
              </w:rPr>
              <w:t>第一部分</w:t>
            </w:r>
            <w:r w:rsidR="000A78F6" w:rsidRPr="00461387">
              <w:rPr>
                <w:rFonts w:ascii="Times New Roman" w:eastAsia="標楷體" w:hAnsi="Times New Roman"/>
                <w:b/>
                <w:sz w:val="28"/>
                <w:szCs w:val="28"/>
              </w:rPr>
              <w:t>(2-1~2-4)</w:t>
            </w:r>
            <w:r w:rsidR="00013121" w:rsidRPr="00461387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</w:t>
            </w:r>
            <w:r w:rsidR="00C656D2" w:rsidRPr="00461387">
              <w:rPr>
                <w:rFonts w:ascii="Times New Roman" w:eastAsia="標楷體" w:hAnsi="標楷體"/>
                <w:b/>
                <w:sz w:val="28"/>
                <w:szCs w:val="28"/>
              </w:rPr>
              <w:t>三角形</w:t>
            </w:r>
            <w:r w:rsidR="000A1F5A" w:rsidRPr="00461387">
              <w:rPr>
                <w:rFonts w:ascii="Times New Roman" w:eastAsia="標楷體" w:hAnsi="標楷體"/>
                <w:b/>
                <w:sz w:val="28"/>
                <w:szCs w:val="28"/>
              </w:rPr>
              <w:t>的全等</w:t>
            </w:r>
            <w:r w:rsidR="00013121" w:rsidRPr="00461387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檢測卷</w:t>
            </w:r>
            <w:r w:rsidR="003E07CD" w:rsidRPr="00461387">
              <w:rPr>
                <w:rFonts w:ascii="Times New Roman" w:eastAsia="標楷體" w:hAnsi="Times New Roman"/>
                <w:b/>
                <w:sz w:val="28"/>
                <w:szCs w:val="28"/>
              </w:rPr>
              <w:t>A</w:t>
            </w:r>
            <w:r w:rsidR="003E07CD" w:rsidRPr="00461387">
              <w:rPr>
                <w:rFonts w:ascii="Times New Roman" w:eastAsia="標楷體" w:hAnsi="標楷體"/>
                <w:b/>
                <w:sz w:val="28"/>
                <w:szCs w:val="28"/>
              </w:rPr>
              <w:t>卷</w:t>
            </w:r>
            <w:r w:rsidR="00F86E9A" w:rsidRPr="00461387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F86E9A" w:rsidRPr="00461387">
              <w:rPr>
                <w:rFonts w:ascii="Times New Roman" w:eastAsia="標楷體" w:hAnsi="標楷體"/>
                <w:b/>
                <w:sz w:val="28"/>
                <w:szCs w:val="28"/>
              </w:rPr>
              <w:t>答案卷</w:t>
            </w:r>
            <w:r w:rsidR="00F86E9A" w:rsidRPr="00461387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</w:tr>
      <w:tr w:rsidR="00013121" w:rsidRPr="00461387" w14:paraId="1472B752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0530C979" w14:textId="77777777" w:rsidR="00013121" w:rsidRPr="00461387" w:rsidRDefault="00013121" w:rsidP="00FA3BF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61387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46138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461387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461387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461387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461387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3BADE779" w14:textId="77777777" w:rsidR="001E02B6" w:rsidRPr="00461387" w:rsidRDefault="001E02B6" w:rsidP="001E02B6">
            <w:pPr>
              <w:numPr>
                <w:ilvl w:val="0"/>
                <w:numId w:val="42"/>
              </w:num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61387">
              <w:rPr>
                <w:rFonts w:ascii="Times New Roman" w:eastAsia="標楷體" w:hAnsi="標楷體"/>
                <w:b/>
                <w:sz w:val="28"/>
                <w:szCs w:val="28"/>
              </w:rPr>
              <w:t>連連看</w:t>
            </w:r>
            <w:r w:rsidRPr="0046138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(</w:t>
            </w:r>
            <w:r w:rsidRPr="00461387">
              <w:rPr>
                <w:rFonts w:ascii="Times New Roman" w:eastAsia="標楷體" w:hAnsi="標楷體"/>
                <w:b/>
                <w:sz w:val="28"/>
                <w:szCs w:val="28"/>
              </w:rPr>
              <w:t>每條線</w:t>
            </w:r>
            <w:r w:rsidR="00254151" w:rsidRPr="00461387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  <w:r w:rsidR="000A5E72" w:rsidRPr="00461387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0A5E72" w:rsidRPr="00461387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 w:rsidR="00254151" w:rsidRPr="00461387">
              <w:rPr>
                <w:rFonts w:ascii="Times New Roman" w:eastAsia="標楷體" w:hAnsi="Times New Roman"/>
                <w:b/>
                <w:sz w:val="28"/>
                <w:szCs w:val="28"/>
              </w:rPr>
              <w:t>6</w:t>
            </w:r>
            <w:r w:rsidR="000A5E72" w:rsidRPr="00461387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0A5E72" w:rsidRPr="00461387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2367"/>
            </w:tblGrid>
            <w:tr w:rsidR="001E02B6" w:rsidRPr="00461387" w14:paraId="4E94BB0D" w14:textId="77777777" w:rsidTr="00057ACB">
              <w:tc>
                <w:tcPr>
                  <w:tcW w:w="562" w:type="dxa"/>
                </w:tcPr>
                <w:p w14:paraId="1995CF7F" w14:textId="77777777" w:rsidR="001E02B6" w:rsidRPr="00461387" w:rsidRDefault="001E02B6" w:rsidP="00461387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</w:rPr>
                  </w:pPr>
                  <w:r w:rsidRPr="00461387">
                    <w:rPr>
                      <w:rFonts w:ascii="Times New Roman" w:eastAsia="標楷體" w:hAnsi="Times New Roman"/>
                      <w:b/>
                    </w:rPr>
                    <w:t>1.</w:t>
                  </w:r>
                </w:p>
              </w:tc>
              <w:tc>
                <w:tcPr>
                  <w:tcW w:w="12367" w:type="dxa"/>
                </w:tcPr>
                <w:p w14:paraId="2345FA01" w14:textId="77777777" w:rsidR="001E02B6" w:rsidRPr="00461387" w:rsidRDefault="00272763" w:rsidP="00235C71">
                  <w:pPr>
                    <w:spacing w:beforeLines="50" w:before="180"/>
                    <w:rPr>
                      <w:rFonts w:ascii="Times New Roman" w:eastAsia="標楷體" w:hAnsi="Times New Roman"/>
                    </w:rPr>
                  </w:pPr>
                  <w:r w:rsidRPr="00461387">
                    <w:rPr>
                      <w:rFonts w:ascii="Times New Roman" w:eastAsia="標楷體" w:hAnsi="Times New Roman"/>
                    </w:rPr>
                    <w:object w:dxaOrig="8460" w:dyaOrig="4125" w14:anchorId="78AC95F6">
                      <v:shape id="_x0000_i1025" type="#_x0000_t75" style="width:401.25pt;height:195.75pt" o:ole="">
                        <v:imagedata r:id="rId7" o:title=""/>
                      </v:shape>
                      <o:OLEObject Type="Embed" ProgID="PBrush" ShapeID="_x0000_i1025" DrawAspect="Content" ObjectID="_1788940697" r:id="rId8"/>
                    </w:object>
                  </w:r>
                </w:p>
              </w:tc>
            </w:tr>
          </w:tbl>
          <w:p w14:paraId="3AD8AE86" w14:textId="77777777" w:rsidR="002D513C" w:rsidRPr="00461387" w:rsidRDefault="001B69F9" w:rsidP="001B69F9">
            <w:pPr>
              <w:pStyle w:val="1"/>
              <w:tabs>
                <w:tab w:val="right" w:leader="dot" w:pos="8296"/>
              </w:tabs>
              <w:rPr>
                <w:rFonts w:eastAsia="標楷體"/>
                <w:b/>
                <w:sz w:val="28"/>
                <w:szCs w:val="28"/>
              </w:rPr>
            </w:pPr>
            <w:r w:rsidRPr="00461387">
              <w:rPr>
                <w:rFonts w:eastAsia="標楷體" w:hAnsi="標楷體"/>
                <w:b/>
                <w:sz w:val="28"/>
                <w:szCs w:val="28"/>
              </w:rPr>
              <w:t>二、</w:t>
            </w:r>
            <w:r w:rsidR="002D513C" w:rsidRPr="00461387">
              <w:rPr>
                <w:rFonts w:eastAsia="標楷體" w:hAnsi="標楷體"/>
                <w:b/>
                <w:sz w:val="28"/>
                <w:szCs w:val="28"/>
              </w:rPr>
              <w:t>填充題：</w:t>
            </w:r>
            <w:r w:rsidR="000A5E72" w:rsidRPr="00461387">
              <w:rPr>
                <w:rFonts w:eastAsia="標楷體"/>
                <w:b/>
                <w:sz w:val="28"/>
                <w:szCs w:val="28"/>
              </w:rPr>
              <w:t xml:space="preserve">  (</w:t>
            </w:r>
            <w:r w:rsidR="000A5E72" w:rsidRPr="00461387">
              <w:rPr>
                <w:rFonts w:eastAsia="標楷體" w:hAnsi="標楷體"/>
                <w:b/>
                <w:sz w:val="28"/>
                <w:szCs w:val="28"/>
              </w:rPr>
              <w:t>每個答案</w:t>
            </w:r>
            <w:r w:rsidR="00254151" w:rsidRPr="00461387">
              <w:rPr>
                <w:rFonts w:eastAsia="標楷體"/>
                <w:b/>
                <w:sz w:val="28"/>
                <w:szCs w:val="28"/>
              </w:rPr>
              <w:t>4</w:t>
            </w:r>
            <w:r w:rsidR="000A5E72" w:rsidRPr="00461387">
              <w:rPr>
                <w:rFonts w:eastAsia="標楷體" w:hAnsi="標楷體"/>
                <w:b/>
                <w:sz w:val="28"/>
                <w:szCs w:val="28"/>
              </w:rPr>
              <w:t>分，共</w:t>
            </w:r>
            <w:r w:rsidR="00254151" w:rsidRPr="00461387">
              <w:rPr>
                <w:rFonts w:eastAsia="標楷體"/>
                <w:b/>
                <w:sz w:val="28"/>
                <w:szCs w:val="28"/>
              </w:rPr>
              <w:t>84)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2367"/>
            </w:tblGrid>
            <w:tr w:rsidR="00461387" w:rsidRPr="001B350A" w14:paraId="68C2E221" w14:textId="77777777" w:rsidTr="001B350A">
              <w:tc>
                <w:tcPr>
                  <w:tcW w:w="562" w:type="dxa"/>
                </w:tcPr>
                <w:p w14:paraId="25AC2B7D" w14:textId="77777777" w:rsidR="00461387" w:rsidRPr="001B350A" w:rsidRDefault="00461387" w:rsidP="001B350A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</w:rPr>
                  </w:pPr>
                  <w:r w:rsidRPr="001B350A">
                    <w:rPr>
                      <w:rFonts w:ascii="Times New Roman" w:eastAsia="標楷體" w:hAnsi="Times New Roman"/>
                      <w:b/>
                    </w:rPr>
                    <w:t>1.</w:t>
                  </w:r>
                </w:p>
              </w:tc>
              <w:tc>
                <w:tcPr>
                  <w:tcW w:w="12367" w:type="dxa"/>
                </w:tcPr>
                <w:p w14:paraId="590D27F6" w14:textId="77777777" w:rsidR="00461387" w:rsidRPr="001B350A" w:rsidRDefault="00392B55" w:rsidP="001B350A">
                  <w:pPr>
                    <w:spacing w:beforeLines="50" w:before="180"/>
                    <w:rPr>
                      <w:rFonts w:ascii="Times New Roman" w:eastAsia="標楷體" w:hAnsi="Times New Roman"/>
                    </w:rPr>
                  </w:pPr>
                  <w:r w:rsidRPr="001B350A">
                    <w:rPr>
                      <w:rFonts w:ascii="Times New Roman" w:eastAsia="標楷體" w:hAnsi="Times New Roman"/>
                    </w:rPr>
                    <w:t xml:space="preserve">(1) </w:t>
                  </w:r>
                  <w:r w:rsidRPr="001B350A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100205B1">
                      <v:shape id="_x0000_i1026" type="#_x0000_t75" alt="%FontSize=12&#10;%TeXFontSize=12&#10;\documentclass{article}&#10;\pagestyle{empty}&#10;\begin{document}&#10;\[&#10;\overline{AB}&#10;\]&#10;\end{document}" style="width:15.75pt;height:10.5pt">
                        <v:imagedata r:id="rId9" o:title="formula_phys"/>
                      </v:shape>
                    </w:pict>
                  </w:r>
                  <w:r w:rsidRPr="001B350A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、</w:t>
                  </w:r>
                  <w:r w:rsidRPr="001B350A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38A10C93">
                      <v:shape id="_x0000_i1027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Pr="001B350A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 xml:space="preserve"> (</w:t>
                  </w:r>
                  <w:r w:rsidRPr="001B350A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順序可對調</w:t>
                  </w:r>
                  <w:r w:rsidRPr="001B350A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>)    (2) A</w:t>
                  </w:r>
                  <w:r w:rsidRPr="001B350A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；</w:t>
                  </w:r>
                  <w:r w:rsidRPr="001B350A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>B</w:t>
                  </w:r>
                  <w:r w:rsidRPr="001B350A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、</w:t>
                  </w:r>
                  <w:r w:rsidRPr="001B350A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>C (</w:t>
                  </w:r>
                  <w:r w:rsidRPr="001B350A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順序可對調</w:t>
                  </w:r>
                  <w:r w:rsidRPr="001B350A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>)</w:t>
                  </w:r>
                </w:p>
              </w:tc>
            </w:tr>
            <w:tr w:rsidR="00461387" w:rsidRPr="001B350A" w14:paraId="0D17BE70" w14:textId="77777777" w:rsidTr="001B350A">
              <w:tc>
                <w:tcPr>
                  <w:tcW w:w="562" w:type="dxa"/>
                </w:tcPr>
                <w:p w14:paraId="1769FD0F" w14:textId="77777777" w:rsidR="00461387" w:rsidRPr="001B350A" w:rsidRDefault="00461387" w:rsidP="001B350A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</w:rPr>
                  </w:pPr>
                  <w:r w:rsidRPr="001B350A">
                    <w:rPr>
                      <w:rFonts w:ascii="Times New Roman" w:eastAsia="標楷體" w:hAnsi="Times New Roman"/>
                      <w:b/>
                    </w:rPr>
                    <w:t>2.</w:t>
                  </w:r>
                </w:p>
              </w:tc>
              <w:tc>
                <w:tcPr>
                  <w:tcW w:w="12367" w:type="dxa"/>
                </w:tcPr>
                <w:p w14:paraId="581DDF98" w14:textId="77777777" w:rsidR="00461387" w:rsidRPr="001B350A" w:rsidRDefault="00392B55" w:rsidP="001B350A">
                  <w:pPr>
                    <w:spacing w:beforeLines="50" w:before="180"/>
                    <w:rPr>
                      <w:rFonts w:ascii="Times New Roman" w:eastAsia="標楷體" w:hAnsi="Times New Roman"/>
                    </w:rPr>
                  </w:pPr>
                  <w:r w:rsidRPr="001B350A">
                    <w:rPr>
                      <w:rFonts w:ascii="Times New Roman" w:eastAsia="標楷體" w:hAnsi="Times New Roman"/>
                    </w:rPr>
                    <w:t>(1) ACD      (2) A</w:t>
                  </w:r>
                  <w:r w:rsidRPr="001B350A">
                    <w:rPr>
                      <w:rFonts w:ascii="Times New Roman" w:eastAsia="標楷體" w:hAnsi="標楷體"/>
                    </w:rPr>
                    <w:t>、</w:t>
                  </w:r>
                  <w:r w:rsidRPr="001B350A">
                    <w:rPr>
                      <w:rFonts w:ascii="Times New Roman" w:eastAsia="標楷體" w:hAnsi="Times New Roman"/>
                    </w:rPr>
                    <w:t>B (</w:t>
                  </w:r>
                  <w:r w:rsidRPr="001B350A">
                    <w:rPr>
                      <w:rFonts w:ascii="Times New Roman" w:eastAsia="標楷體" w:hAnsi="標楷體"/>
                    </w:rPr>
                    <w:t>順序可對調</w:t>
                  </w:r>
                  <w:r w:rsidRPr="001B350A">
                    <w:rPr>
                      <w:rFonts w:ascii="Times New Roman" w:eastAsia="標楷體" w:hAnsi="Times New Roman"/>
                    </w:rPr>
                    <w:t>)</w:t>
                  </w:r>
                </w:p>
              </w:tc>
            </w:tr>
            <w:tr w:rsidR="00461387" w:rsidRPr="001B350A" w14:paraId="051A6F45" w14:textId="77777777" w:rsidTr="001B350A">
              <w:tc>
                <w:tcPr>
                  <w:tcW w:w="562" w:type="dxa"/>
                </w:tcPr>
                <w:p w14:paraId="62F17799" w14:textId="77777777" w:rsidR="00461387" w:rsidRPr="001B350A" w:rsidRDefault="00461387" w:rsidP="001B350A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</w:rPr>
                  </w:pPr>
                  <w:r w:rsidRPr="001B350A">
                    <w:rPr>
                      <w:rFonts w:ascii="Times New Roman" w:eastAsia="標楷體" w:hAnsi="Times New Roman"/>
                      <w:b/>
                    </w:rPr>
                    <w:t>3.</w:t>
                  </w:r>
                </w:p>
              </w:tc>
              <w:tc>
                <w:tcPr>
                  <w:tcW w:w="12367" w:type="dxa"/>
                </w:tcPr>
                <w:p w14:paraId="6486092A" w14:textId="77777777" w:rsidR="00461387" w:rsidRPr="001B350A" w:rsidRDefault="00392B55" w:rsidP="001B350A">
                  <w:pPr>
                    <w:spacing w:beforeLines="50" w:before="180"/>
                    <w:rPr>
                      <w:rFonts w:ascii="Times New Roman" w:eastAsia="標楷體" w:hAnsi="Times New Roman"/>
                    </w:rPr>
                  </w:pPr>
                  <w:r w:rsidRPr="001B350A">
                    <w:rPr>
                      <w:rFonts w:ascii="Times New Roman" w:eastAsia="標楷體" w:hAnsi="Times New Roman"/>
                    </w:rPr>
                    <w:t xml:space="preserve">(1) </w:t>
                  </w:r>
                  <w:r w:rsidRPr="001B350A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156C42DD">
                      <v:shape id="_x0000_i1028" type="#_x0000_t75" alt="%FontSize=12&#10;%TeXFontSize=12&#10;\documentclass{article}&#10;\pagestyle{empty}&#10;\begin{document}&#10;\[&#10;\overline{DE}&#10;\]&#10;\end{document}" style="width:17.25pt;height:10.5pt">
                        <v:imagedata r:id="rId11" o:title="formula_phys"/>
                      </v:shape>
                    </w:pict>
                  </w:r>
                  <w:r w:rsidRPr="001B350A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 xml:space="preserve">       (2) </w:t>
                  </w:r>
                  <w:r w:rsidRPr="001B350A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754DDB7E">
                      <v:shape id="_x0000_i1029" type="#_x0000_t75" alt="%FontSize=12&#10;%TeXFontSize=12&#10;\documentclass{article}&#10;\pagestyle{empty}&#10;\begin{document}&#10;\[&#10;\overline{EF}&#10;\]&#10;\end{document}" style="width:16.5pt;height:10.5pt">
                        <v:imagedata r:id="rId12" o:title="formula_phys"/>
                      </v:shape>
                    </w:pict>
                  </w:r>
                  <w:r w:rsidRPr="001B350A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 xml:space="preserve">       (3) D       (4) C</w:t>
                  </w:r>
                </w:p>
              </w:tc>
            </w:tr>
            <w:tr w:rsidR="00461387" w:rsidRPr="001B350A" w14:paraId="14C17415" w14:textId="77777777" w:rsidTr="001B350A">
              <w:tc>
                <w:tcPr>
                  <w:tcW w:w="562" w:type="dxa"/>
                </w:tcPr>
                <w:p w14:paraId="622B69D4" w14:textId="77777777" w:rsidR="00461387" w:rsidRPr="001B350A" w:rsidRDefault="00461387" w:rsidP="001B350A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</w:rPr>
                  </w:pPr>
                  <w:r w:rsidRPr="001B350A">
                    <w:rPr>
                      <w:rFonts w:ascii="Times New Roman" w:eastAsia="標楷體" w:hAnsi="Times New Roman"/>
                      <w:b/>
                    </w:rPr>
                    <w:t>4.</w:t>
                  </w:r>
                </w:p>
              </w:tc>
              <w:tc>
                <w:tcPr>
                  <w:tcW w:w="12367" w:type="dxa"/>
                </w:tcPr>
                <w:p w14:paraId="3687D9F6" w14:textId="77777777" w:rsidR="00461387" w:rsidRPr="001B350A" w:rsidRDefault="001A2B29" w:rsidP="001B350A">
                  <w:pPr>
                    <w:spacing w:beforeLines="50" w:before="180"/>
                    <w:rPr>
                      <w:rFonts w:ascii="Times New Roman" w:eastAsia="標楷體" w:hAnsi="Times New Roman"/>
                    </w:rPr>
                  </w:pPr>
                  <w:r w:rsidRPr="001B350A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46EA6E5A">
                      <v:shape id="_x0000_i1030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Pr="001B350A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Pr="001B350A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2A985D05">
                      <v:shape id="_x0000_i1031" type="#_x0000_t75" alt="%FontSize=12&#10;%TeXFontSize=12&#10;\documentclass{article}&#10;\pagestyle{empty}&#10;\begin{document}&#10;\[&#10;\overline{DF}&#10;\]&#10;\end{document}" style="width:17.25pt;height:10.5pt">
                        <v:imagedata r:id="rId13" o:title="formula_phys"/>
                      </v:shape>
                    </w:pict>
                  </w:r>
                </w:p>
              </w:tc>
            </w:tr>
            <w:tr w:rsidR="00461387" w:rsidRPr="001B350A" w14:paraId="59307F58" w14:textId="77777777" w:rsidTr="001B350A">
              <w:tc>
                <w:tcPr>
                  <w:tcW w:w="562" w:type="dxa"/>
                </w:tcPr>
                <w:p w14:paraId="5C8F0891" w14:textId="77777777" w:rsidR="00461387" w:rsidRPr="001B350A" w:rsidRDefault="00461387" w:rsidP="001B350A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</w:rPr>
                  </w:pPr>
                  <w:r w:rsidRPr="001B350A">
                    <w:rPr>
                      <w:rFonts w:ascii="Times New Roman" w:eastAsia="標楷體" w:hAnsi="Times New Roman"/>
                      <w:b/>
                    </w:rPr>
                    <w:t>5.</w:t>
                  </w:r>
                </w:p>
              </w:tc>
              <w:tc>
                <w:tcPr>
                  <w:tcW w:w="12367" w:type="dxa"/>
                </w:tcPr>
                <w:p w14:paraId="764892B1" w14:textId="77777777" w:rsidR="00461387" w:rsidRPr="001B350A" w:rsidRDefault="00272763" w:rsidP="001B350A">
                  <w:pPr>
                    <w:spacing w:beforeLines="50" w:before="180"/>
                    <w:rPr>
                      <w:rFonts w:ascii="Times New Roman" w:eastAsia="標楷體" w:hAnsi="Times New Roman"/>
                    </w:rPr>
                  </w:pPr>
                  <w:r w:rsidRPr="001B350A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1B350A">
                    <w:rPr>
                      <w:rFonts w:ascii="Times New Roman" w:eastAsia="標楷體" w:hAnsi="Times New Roman"/>
                      <w:color w:val="000000"/>
                    </w:rPr>
                    <w:t>B</w:t>
                  </w:r>
                  <w:r w:rsidRPr="001B350A">
                    <w:rPr>
                      <w:rFonts w:ascii="Times New Roman" w:eastAsia="標楷體" w:hAnsi="標楷體"/>
                      <w:color w:val="000000"/>
                    </w:rPr>
                    <w:t>＝</w:t>
                  </w:r>
                  <w:r w:rsidRPr="001B350A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1B350A">
                    <w:rPr>
                      <w:rFonts w:ascii="Times New Roman" w:eastAsia="標楷體" w:hAnsi="Times New Roman"/>
                      <w:color w:val="000000"/>
                    </w:rPr>
                    <w:t>E</w:t>
                  </w:r>
                </w:p>
              </w:tc>
            </w:tr>
            <w:tr w:rsidR="00461387" w:rsidRPr="001B350A" w14:paraId="14A0EB78" w14:textId="77777777" w:rsidTr="001B350A">
              <w:tc>
                <w:tcPr>
                  <w:tcW w:w="562" w:type="dxa"/>
                </w:tcPr>
                <w:p w14:paraId="3492344D" w14:textId="77777777" w:rsidR="00461387" w:rsidRPr="001B350A" w:rsidRDefault="00461387" w:rsidP="001B350A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</w:rPr>
                  </w:pPr>
                  <w:r w:rsidRPr="001B350A">
                    <w:rPr>
                      <w:rFonts w:ascii="Times New Roman" w:eastAsia="標楷體" w:hAnsi="Times New Roman"/>
                      <w:b/>
                    </w:rPr>
                    <w:t>6.</w:t>
                  </w:r>
                </w:p>
              </w:tc>
              <w:tc>
                <w:tcPr>
                  <w:tcW w:w="12367" w:type="dxa"/>
                </w:tcPr>
                <w:p w14:paraId="67ED45F0" w14:textId="77777777" w:rsidR="00461387" w:rsidRPr="001B350A" w:rsidRDefault="00272763" w:rsidP="001B350A">
                  <w:pPr>
                    <w:spacing w:beforeLines="50" w:before="180"/>
                    <w:rPr>
                      <w:rFonts w:ascii="Times New Roman" w:eastAsia="標楷體" w:hAnsi="Times New Roman"/>
                    </w:rPr>
                  </w:pPr>
                  <w:r w:rsidRPr="001B350A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323558FE">
                      <v:shape id="_x0000_i1032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Pr="001B350A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Pr="001B350A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43A3C963">
                      <v:shape id="_x0000_i1033" type="#_x0000_t75" alt="%FontSize=12&#10;%TeXFontSize=12&#10;\documentclass{article}&#10;\pagestyle{empty}&#10;\begin{document}&#10;\[&#10;\overline{DF}&#10;\]&#10;\end{document}" style="width:17.25pt;height:10.5pt">
                        <v:imagedata r:id="rId13" o:title="formula_phys"/>
                      </v:shape>
                    </w:pict>
                  </w:r>
                </w:p>
              </w:tc>
            </w:tr>
            <w:tr w:rsidR="00461387" w:rsidRPr="001B350A" w14:paraId="2D3B975D" w14:textId="77777777" w:rsidTr="001B350A">
              <w:tc>
                <w:tcPr>
                  <w:tcW w:w="562" w:type="dxa"/>
                </w:tcPr>
                <w:p w14:paraId="7C7627EB" w14:textId="77777777" w:rsidR="00461387" w:rsidRPr="001B350A" w:rsidRDefault="00461387" w:rsidP="001B350A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</w:rPr>
                  </w:pPr>
                  <w:r w:rsidRPr="001B350A">
                    <w:rPr>
                      <w:rFonts w:ascii="Times New Roman" w:eastAsia="標楷體" w:hAnsi="Times New Roman"/>
                      <w:b/>
                    </w:rPr>
                    <w:t>7.</w:t>
                  </w:r>
                </w:p>
              </w:tc>
              <w:tc>
                <w:tcPr>
                  <w:tcW w:w="12367" w:type="dxa"/>
                </w:tcPr>
                <w:p w14:paraId="5BE64D98" w14:textId="77777777" w:rsidR="00461387" w:rsidRPr="001B350A" w:rsidRDefault="00272763" w:rsidP="001B350A">
                  <w:pPr>
                    <w:spacing w:beforeLines="50" w:before="180"/>
                    <w:rPr>
                      <w:rFonts w:ascii="Times New Roman" w:eastAsia="標楷體" w:hAnsi="Times New Roman"/>
                    </w:rPr>
                  </w:pPr>
                  <w:r w:rsidRPr="001B350A">
                    <w:rPr>
                      <w:rFonts w:ascii="Times New Roman" w:eastAsia="標楷體" w:hAnsi="Times New Roman"/>
                    </w:rPr>
                    <w:t>A.S.A.</w:t>
                  </w:r>
                </w:p>
              </w:tc>
            </w:tr>
            <w:tr w:rsidR="00461387" w:rsidRPr="001B350A" w14:paraId="0054AE99" w14:textId="77777777" w:rsidTr="001B350A">
              <w:tc>
                <w:tcPr>
                  <w:tcW w:w="562" w:type="dxa"/>
                </w:tcPr>
                <w:p w14:paraId="622A87C6" w14:textId="77777777" w:rsidR="00461387" w:rsidRPr="001B350A" w:rsidRDefault="00461387" w:rsidP="001B350A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</w:rPr>
                  </w:pPr>
                  <w:r w:rsidRPr="001B350A">
                    <w:rPr>
                      <w:rFonts w:ascii="Times New Roman" w:eastAsia="標楷體" w:hAnsi="Times New Roman"/>
                      <w:b/>
                    </w:rPr>
                    <w:t>8.</w:t>
                  </w:r>
                </w:p>
              </w:tc>
              <w:tc>
                <w:tcPr>
                  <w:tcW w:w="12367" w:type="dxa"/>
                </w:tcPr>
                <w:p w14:paraId="14A7B197" w14:textId="77777777" w:rsidR="00461387" w:rsidRPr="001B350A" w:rsidRDefault="00272763" w:rsidP="001B350A">
                  <w:pPr>
                    <w:spacing w:beforeLines="50" w:before="180"/>
                    <w:rPr>
                      <w:rFonts w:ascii="Times New Roman" w:eastAsia="標楷體" w:hAnsi="Times New Roman"/>
                    </w:rPr>
                  </w:pPr>
                  <w:r w:rsidRPr="001B350A">
                    <w:rPr>
                      <w:rFonts w:ascii="Times New Roman" w:eastAsia="標楷體" w:hAnsi="Times New Roman"/>
                    </w:rPr>
                    <w:t>S.S.S</w:t>
                  </w:r>
                </w:p>
              </w:tc>
            </w:tr>
            <w:tr w:rsidR="00461387" w:rsidRPr="001B350A" w14:paraId="32B14C8A" w14:textId="77777777" w:rsidTr="001B350A">
              <w:tc>
                <w:tcPr>
                  <w:tcW w:w="562" w:type="dxa"/>
                </w:tcPr>
                <w:p w14:paraId="4BBAD4A9" w14:textId="77777777" w:rsidR="00461387" w:rsidRPr="001B350A" w:rsidRDefault="00461387" w:rsidP="001B350A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</w:rPr>
                  </w:pPr>
                  <w:r w:rsidRPr="001B350A">
                    <w:rPr>
                      <w:rFonts w:ascii="Times New Roman" w:eastAsia="標楷體" w:hAnsi="Times New Roman"/>
                      <w:b/>
                    </w:rPr>
                    <w:t>9.</w:t>
                  </w:r>
                </w:p>
              </w:tc>
              <w:tc>
                <w:tcPr>
                  <w:tcW w:w="12367" w:type="dxa"/>
                </w:tcPr>
                <w:p w14:paraId="597D3042" w14:textId="77777777" w:rsidR="00461387" w:rsidRPr="001B350A" w:rsidRDefault="00272763" w:rsidP="001B350A">
                  <w:pPr>
                    <w:spacing w:beforeLines="50" w:before="180"/>
                    <w:rPr>
                      <w:rFonts w:ascii="Times New Roman" w:eastAsia="標楷體" w:hAnsi="Times New Roman"/>
                    </w:rPr>
                  </w:pPr>
                  <w:r w:rsidRPr="001B350A">
                    <w:rPr>
                      <w:rFonts w:ascii="Times New Roman" w:eastAsia="標楷體" w:hAnsi="Times New Roman"/>
                    </w:rPr>
                    <w:t>S.A.S.</w:t>
                  </w:r>
                </w:p>
              </w:tc>
            </w:tr>
            <w:tr w:rsidR="00461387" w:rsidRPr="001B350A" w14:paraId="16E9DBD2" w14:textId="77777777" w:rsidTr="001B350A">
              <w:tc>
                <w:tcPr>
                  <w:tcW w:w="562" w:type="dxa"/>
                </w:tcPr>
                <w:p w14:paraId="56D20793" w14:textId="77777777" w:rsidR="00461387" w:rsidRPr="001B350A" w:rsidRDefault="00461387" w:rsidP="001B350A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</w:rPr>
                  </w:pPr>
                  <w:r w:rsidRPr="001B350A">
                    <w:rPr>
                      <w:rFonts w:ascii="Times New Roman" w:eastAsia="標楷體" w:hAnsi="Times New Roman"/>
                      <w:b/>
                    </w:rPr>
                    <w:t>10.</w:t>
                  </w:r>
                </w:p>
              </w:tc>
              <w:tc>
                <w:tcPr>
                  <w:tcW w:w="12367" w:type="dxa"/>
                </w:tcPr>
                <w:p w14:paraId="52796A24" w14:textId="77777777" w:rsidR="00461387" w:rsidRPr="001B350A" w:rsidRDefault="00272763" w:rsidP="001B350A">
                  <w:pPr>
                    <w:spacing w:beforeLines="50" w:before="180"/>
                    <w:rPr>
                      <w:rFonts w:ascii="Times New Roman" w:eastAsia="標楷體" w:hAnsi="Times New Roman"/>
                    </w:rPr>
                  </w:pPr>
                  <w:r w:rsidRPr="001B350A">
                    <w:rPr>
                      <w:rFonts w:ascii="Times New Roman" w:eastAsia="標楷體" w:hAnsi="Times New Roman"/>
                    </w:rPr>
                    <w:t>EFD</w:t>
                  </w:r>
                </w:p>
              </w:tc>
            </w:tr>
            <w:tr w:rsidR="00461387" w:rsidRPr="001B350A" w14:paraId="0D2B10FD" w14:textId="77777777" w:rsidTr="001B350A">
              <w:tc>
                <w:tcPr>
                  <w:tcW w:w="562" w:type="dxa"/>
                </w:tcPr>
                <w:p w14:paraId="24A2BA9E" w14:textId="77777777" w:rsidR="00461387" w:rsidRPr="001B350A" w:rsidRDefault="00461387" w:rsidP="001B350A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</w:rPr>
                  </w:pPr>
                  <w:r w:rsidRPr="001B350A">
                    <w:rPr>
                      <w:rFonts w:ascii="Times New Roman" w:eastAsia="標楷體" w:hAnsi="Times New Roman"/>
                      <w:b/>
                    </w:rPr>
                    <w:t>11.</w:t>
                  </w:r>
                </w:p>
              </w:tc>
              <w:tc>
                <w:tcPr>
                  <w:tcW w:w="12367" w:type="dxa"/>
                </w:tcPr>
                <w:p w14:paraId="11DE0323" w14:textId="77777777" w:rsidR="00461387" w:rsidRPr="001B350A" w:rsidRDefault="00272763" w:rsidP="001B350A">
                  <w:pPr>
                    <w:spacing w:beforeLines="50" w:before="180"/>
                    <w:rPr>
                      <w:rFonts w:ascii="Times New Roman" w:eastAsia="標楷體" w:hAnsi="Times New Roman"/>
                    </w:rPr>
                  </w:pPr>
                  <w:r w:rsidRPr="001B350A">
                    <w:rPr>
                      <w:rFonts w:ascii="Times New Roman" w:eastAsia="標楷體" w:hAnsi="Times New Roman"/>
                    </w:rPr>
                    <w:t>DFE</w:t>
                  </w:r>
                </w:p>
              </w:tc>
            </w:tr>
            <w:tr w:rsidR="00461387" w:rsidRPr="001B350A" w14:paraId="6D9646A4" w14:textId="77777777" w:rsidTr="001B350A">
              <w:tc>
                <w:tcPr>
                  <w:tcW w:w="562" w:type="dxa"/>
                </w:tcPr>
                <w:p w14:paraId="48376106" w14:textId="77777777" w:rsidR="00461387" w:rsidRPr="001B350A" w:rsidRDefault="00461387" w:rsidP="001B350A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</w:rPr>
                  </w:pPr>
                  <w:r w:rsidRPr="001B350A">
                    <w:rPr>
                      <w:rFonts w:ascii="Times New Roman" w:eastAsia="標楷體" w:hAnsi="Times New Roman"/>
                      <w:b/>
                    </w:rPr>
                    <w:t>12.</w:t>
                  </w:r>
                </w:p>
              </w:tc>
              <w:tc>
                <w:tcPr>
                  <w:tcW w:w="12367" w:type="dxa"/>
                </w:tcPr>
                <w:p w14:paraId="0F91F5FB" w14:textId="77777777" w:rsidR="00461387" w:rsidRPr="001B350A" w:rsidRDefault="00272763" w:rsidP="001B350A">
                  <w:pPr>
                    <w:spacing w:beforeLines="50" w:before="180"/>
                    <w:rPr>
                      <w:rFonts w:ascii="Times New Roman" w:eastAsia="標楷體" w:hAnsi="Times New Roman"/>
                    </w:rPr>
                  </w:pPr>
                  <w:r w:rsidRPr="001B350A">
                    <w:rPr>
                      <w:rFonts w:ascii="Times New Roman" w:eastAsia="標楷體" w:hAnsi="Times New Roman"/>
                    </w:rPr>
                    <w:t>EDF</w:t>
                  </w:r>
                </w:p>
              </w:tc>
            </w:tr>
          </w:tbl>
          <w:p w14:paraId="39210514" w14:textId="77777777" w:rsidR="00461387" w:rsidRPr="00461387" w:rsidRDefault="00461387" w:rsidP="00461387">
            <w:pPr>
              <w:rPr>
                <w:rFonts w:ascii="Times New Roman" w:eastAsia="標楷體" w:hAnsi="Times New Roman"/>
              </w:rPr>
            </w:pPr>
          </w:p>
          <w:p w14:paraId="42CCA1B6" w14:textId="77777777" w:rsidR="00461387" w:rsidRPr="00461387" w:rsidRDefault="00461387" w:rsidP="00461387">
            <w:pPr>
              <w:rPr>
                <w:rFonts w:ascii="Times New Roman" w:eastAsia="標楷體" w:hAnsi="Times New Roman"/>
              </w:rPr>
            </w:pPr>
          </w:p>
          <w:p w14:paraId="3F64ADF7" w14:textId="77777777" w:rsidR="00A10011" w:rsidRPr="00461387" w:rsidRDefault="00A10011" w:rsidP="001B69F9">
            <w:pPr>
              <w:pStyle w:val="2"/>
              <w:tabs>
                <w:tab w:val="right" w:leader="dot" w:pos="8296"/>
              </w:tabs>
              <w:rPr>
                <w:rFonts w:eastAsia="標楷體"/>
                <w:sz w:val="28"/>
                <w:szCs w:val="28"/>
              </w:rPr>
            </w:pPr>
          </w:p>
        </w:tc>
      </w:tr>
    </w:tbl>
    <w:p w14:paraId="0FEF8F6C" w14:textId="77777777" w:rsidR="006443B0" w:rsidRPr="00461387" w:rsidRDefault="006443B0" w:rsidP="00FA3BFF">
      <w:pPr>
        <w:rPr>
          <w:rFonts w:ascii="Times New Roman" w:eastAsia="標楷體" w:hAnsi="Times New Roman"/>
          <w:szCs w:val="24"/>
        </w:rPr>
      </w:pPr>
    </w:p>
    <w:sectPr w:rsidR="006443B0" w:rsidRPr="00461387" w:rsidSect="00013121">
      <w:footerReference w:type="even" r:id="rId14"/>
      <w:footerReference w:type="default" r:id="rId15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90BAE" w14:textId="77777777" w:rsidR="0008567E" w:rsidRDefault="0008567E" w:rsidP="00013121">
      <w:r>
        <w:separator/>
      </w:r>
    </w:p>
  </w:endnote>
  <w:endnote w:type="continuationSeparator" w:id="0">
    <w:p w14:paraId="40FBA9B9" w14:textId="77777777" w:rsidR="0008567E" w:rsidRDefault="0008567E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DF379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F233D0" w14:textId="77777777" w:rsidR="00013121" w:rsidRDefault="000131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CE0EB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2763">
      <w:rPr>
        <w:rStyle w:val="a7"/>
        <w:noProof/>
      </w:rPr>
      <w:t>1</w:t>
    </w:r>
    <w:r>
      <w:rPr>
        <w:rStyle w:val="a7"/>
      </w:rPr>
      <w:fldChar w:fldCharType="end"/>
    </w:r>
  </w:p>
  <w:p w14:paraId="2B9D4108" w14:textId="77777777" w:rsidR="00013121" w:rsidRPr="00132BC8" w:rsidRDefault="00013121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F3B99" w14:textId="77777777" w:rsidR="0008567E" w:rsidRDefault="0008567E" w:rsidP="00013121">
      <w:r>
        <w:separator/>
      </w:r>
    </w:p>
  </w:footnote>
  <w:footnote w:type="continuationSeparator" w:id="0">
    <w:p w14:paraId="3D2A2D15" w14:textId="77777777" w:rsidR="0008567E" w:rsidRDefault="0008567E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%FontSize=12&#10;%TeXFontSize=12&#10;\documentclass{article}&#10;\pagestyle{empty}&#10;\begin{document}&#10;\[&#10;\overline{AB}&#10;\]&#10;\end{document}" style="width:15.75pt;height:10.5pt" o:bullet="t">
        <v:imagedata r:id="rId1" o:title="formula_phys"/>
      </v:shape>
    </w:pict>
  </w:numPicBullet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966AB9"/>
    <w:multiLevelType w:val="hybridMultilevel"/>
    <w:tmpl w:val="0B38B040"/>
    <w:lvl w:ilvl="0" w:tplc="363CEBC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E04D5E"/>
    <w:multiLevelType w:val="hybridMultilevel"/>
    <w:tmpl w:val="8F44B7A8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11A348AD"/>
    <w:multiLevelType w:val="hybridMultilevel"/>
    <w:tmpl w:val="33E66C0A"/>
    <w:lvl w:ilvl="0" w:tplc="F7BEF05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01E5B"/>
    <w:multiLevelType w:val="hybridMultilevel"/>
    <w:tmpl w:val="8F44B7A8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 w15:restartNumberingAfterBreak="0">
    <w:nsid w:val="16E756AF"/>
    <w:multiLevelType w:val="hybridMultilevel"/>
    <w:tmpl w:val="6CD465D4"/>
    <w:lvl w:ilvl="0" w:tplc="8930856E">
      <w:start w:val="1"/>
      <w:numFmt w:val="decimal"/>
      <w:lvlText w:val="(%1)"/>
      <w:lvlJc w:val="left"/>
      <w:pPr>
        <w:ind w:left="1425" w:hanging="36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6" w15:restartNumberingAfterBreak="0">
    <w:nsid w:val="17607D60"/>
    <w:multiLevelType w:val="hybridMultilevel"/>
    <w:tmpl w:val="6F0A6EE0"/>
    <w:lvl w:ilvl="0" w:tplc="CF127F3A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112B81"/>
    <w:multiLevelType w:val="hybridMultilevel"/>
    <w:tmpl w:val="33E66C0A"/>
    <w:lvl w:ilvl="0" w:tplc="F7BEF05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D70048C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 w15:restartNumberingAfterBreak="0">
    <w:nsid w:val="1FEA0D46"/>
    <w:multiLevelType w:val="hybridMultilevel"/>
    <w:tmpl w:val="ABB008D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047084C"/>
    <w:multiLevelType w:val="hybridMultilevel"/>
    <w:tmpl w:val="03705B80"/>
    <w:lvl w:ilvl="0" w:tplc="BFB290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14C28ED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3" w15:restartNumberingAfterBreak="0">
    <w:nsid w:val="243B127A"/>
    <w:multiLevelType w:val="hybridMultilevel"/>
    <w:tmpl w:val="33E66C0A"/>
    <w:lvl w:ilvl="0" w:tplc="F7BEF05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3F077E"/>
    <w:multiLevelType w:val="hybridMultilevel"/>
    <w:tmpl w:val="33E66C0A"/>
    <w:lvl w:ilvl="0" w:tplc="F7BEF05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300513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6" w15:restartNumberingAfterBreak="0">
    <w:nsid w:val="2CCC58EB"/>
    <w:multiLevelType w:val="hybridMultilevel"/>
    <w:tmpl w:val="8F44B7A8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8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93174B"/>
    <w:multiLevelType w:val="hybridMultilevel"/>
    <w:tmpl w:val="1E40DE56"/>
    <w:lvl w:ilvl="0" w:tplc="20B4F5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9E3685F"/>
    <w:multiLevelType w:val="hybridMultilevel"/>
    <w:tmpl w:val="6D864894"/>
    <w:lvl w:ilvl="0" w:tplc="4B5425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931DA5"/>
    <w:multiLevelType w:val="hybridMultilevel"/>
    <w:tmpl w:val="0B0C0E08"/>
    <w:lvl w:ilvl="0" w:tplc="32AC7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AD792F"/>
    <w:multiLevelType w:val="hybridMultilevel"/>
    <w:tmpl w:val="24925836"/>
    <w:lvl w:ilvl="0" w:tplc="9DC41A36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623F10"/>
    <w:multiLevelType w:val="hybridMultilevel"/>
    <w:tmpl w:val="FC1C731A"/>
    <w:lvl w:ilvl="0" w:tplc="0A6AD9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D86D28"/>
    <w:multiLevelType w:val="hybridMultilevel"/>
    <w:tmpl w:val="6DCA3DAC"/>
    <w:lvl w:ilvl="0" w:tplc="5ACC9E26">
      <w:start w:val="3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4ED69A7"/>
    <w:multiLevelType w:val="hybridMultilevel"/>
    <w:tmpl w:val="B1B27562"/>
    <w:lvl w:ilvl="0" w:tplc="0F4E5F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284049"/>
    <w:multiLevelType w:val="hybridMultilevel"/>
    <w:tmpl w:val="D820BB2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8AE085A"/>
    <w:multiLevelType w:val="hybridMultilevel"/>
    <w:tmpl w:val="B7C820E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A4905CE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0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AC350A9"/>
    <w:multiLevelType w:val="hybridMultilevel"/>
    <w:tmpl w:val="0DB648A2"/>
    <w:lvl w:ilvl="0" w:tplc="61B012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ACD70CD"/>
    <w:multiLevelType w:val="hybridMultilevel"/>
    <w:tmpl w:val="7CDA57A6"/>
    <w:lvl w:ilvl="0" w:tplc="CF127F3A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CA06B42"/>
    <w:multiLevelType w:val="hybridMultilevel"/>
    <w:tmpl w:val="80CC9870"/>
    <w:lvl w:ilvl="0" w:tplc="C9B497AE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131EEE"/>
    <w:multiLevelType w:val="hybridMultilevel"/>
    <w:tmpl w:val="A1525798"/>
    <w:lvl w:ilvl="0" w:tplc="BE0E8F14">
      <w:start w:val="2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02430A5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6" w15:restartNumberingAfterBreak="0">
    <w:nsid w:val="51562630"/>
    <w:multiLevelType w:val="hybridMultilevel"/>
    <w:tmpl w:val="72EEB504"/>
    <w:lvl w:ilvl="0" w:tplc="363CEBC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9642B65"/>
    <w:multiLevelType w:val="hybridMultilevel"/>
    <w:tmpl w:val="F970CAD0"/>
    <w:lvl w:ilvl="0" w:tplc="4008FB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5D26700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0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67199D"/>
    <w:multiLevelType w:val="hybridMultilevel"/>
    <w:tmpl w:val="91B2D468"/>
    <w:lvl w:ilvl="0" w:tplc="5020723E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99127A2"/>
    <w:multiLevelType w:val="hybridMultilevel"/>
    <w:tmpl w:val="47120DF6"/>
    <w:lvl w:ilvl="0" w:tplc="56C4144A">
      <w:start w:val="2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8F2697"/>
    <w:multiLevelType w:val="hybridMultilevel"/>
    <w:tmpl w:val="6CD465D4"/>
    <w:lvl w:ilvl="0" w:tplc="8930856E">
      <w:start w:val="1"/>
      <w:numFmt w:val="decimal"/>
      <w:lvlText w:val="(%1)"/>
      <w:lvlJc w:val="left"/>
      <w:pPr>
        <w:ind w:left="1425" w:hanging="36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44" w15:restartNumberingAfterBreak="0">
    <w:nsid w:val="769B5AF7"/>
    <w:multiLevelType w:val="hybridMultilevel"/>
    <w:tmpl w:val="09987E3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4110DB"/>
    <w:multiLevelType w:val="hybridMultilevel"/>
    <w:tmpl w:val="94F87BE8"/>
    <w:lvl w:ilvl="0" w:tplc="8F320B26">
      <w:start w:val="3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6C32B1"/>
    <w:multiLevelType w:val="hybridMultilevel"/>
    <w:tmpl w:val="001CA2F0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75496795">
    <w:abstractNumId w:val="40"/>
  </w:num>
  <w:num w:numId="2" w16cid:durableId="332227477">
    <w:abstractNumId w:val="37"/>
  </w:num>
  <w:num w:numId="3" w16cid:durableId="422653552">
    <w:abstractNumId w:val="21"/>
  </w:num>
  <w:num w:numId="4" w16cid:durableId="981350979">
    <w:abstractNumId w:val="17"/>
  </w:num>
  <w:num w:numId="5" w16cid:durableId="1371883137">
    <w:abstractNumId w:val="18"/>
  </w:num>
  <w:num w:numId="6" w16cid:durableId="1998417712">
    <w:abstractNumId w:val="8"/>
  </w:num>
  <w:num w:numId="7" w16cid:durableId="1371614313">
    <w:abstractNumId w:val="30"/>
  </w:num>
  <w:num w:numId="8" w16cid:durableId="1701318492">
    <w:abstractNumId w:val="0"/>
  </w:num>
  <w:num w:numId="9" w16cid:durableId="1853186212">
    <w:abstractNumId w:val="28"/>
  </w:num>
  <w:num w:numId="10" w16cid:durableId="910309024">
    <w:abstractNumId w:val="27"/>
  </w:num>
  <w:num w:numId="11" w16cid:durableId="1655647752">
    <w:abstractNumId w:val="36"/>
  </w:num>
  <w:num w:numId="12" w16cid:durableId="681011619">
    <w:abstractNumId w:val="32"/>
  </w:num>
  <w:num w:numId="13" w16cid:durableId="1422994735">
    <w:abstractNumId w:val="34"/>
  </w:num>
  <w:num w:numId="14" w16cid:durableId="275873348">
    <w:abstractNumId w:val="33"/>
  </w:num>
  <w:num w:numId="15" w16cid:durableId="1358698977">
    <w:abstractNumId w:val="11"/>
  </w:num>
  <w:num w:numId="16" w16cid:durableId="63380075">
    <w:abstractNumId w:val="29"/>
  </w:num>
  <w:num w:numId="17" w16cid:durableId="842859922">
    <w:abstractNumId w:val="1"/>
  </w:num>
  <w:num w:numId="18" w16cid:durableId="1436096956">
    <w:abstractNumId w:val="12"/>
  </w:num>
  <w:num w:numId="19" w16cid:durableId="1939212563">
    <w:abstractNumId w:val="44"/>
  </w:num>
  <w:num w:numId="20" w16cid:durableId="1462726011">
    <w:abstractNumId w:val="39"/>
  </w:num>
  <w:num w:numId="21" w16cid:durableId="1155143683">
    <w:abstractNumId w:val="13"/>
  </w:num>
  <w:num w:numId="22" w16cid:durableId="1775780324">
    <w:abstractNumId w:val="19"/>
  </w:num>
  <w:num w:numId="23" w16cid:durableId="186679081">
    <w:abstractNumId w:val="3"/>
  </w:num>
  <w:num w:numId="24" w16cid:durableId="742676451">
    <w:abstractNumId w:val="10"/>
  </w:num>
  <w:num w:numId="25" w16cid:durableId="1677033031">
    <w:abstractNumId w:val="9"/>
  </w:num>
  <w:num w:numId="26" w16cid:durableId="1213225140">
    <w:abstractNumId w:val="5"/>
  </w:num>
  <w:num w:numId="27" w16cid:durableId="1167793171">
    <w:abstractNumId w:val="7"/>
  </w:num>
  <w:num w:numId="28" w16cid:durableId="1247611714">
    <w:abstractNumId w:val="42"/>
  </w:num>
  <w:num w:numId="29" w16cid:durableId="602689698">
    <w:abstractNumId w:val="46"/>
  </w:num>
  <w:num w:numId="30" w16cid:durableId="329411933">
    <w:abstractNumId w:val="35"/>
  </w:num>
  <w:num w:numId="31" w16cid:durableId="1487896138">
    <w:abstractNumId w:val="23"/>
  </w:num>
  <w:num w:numId="32" w16cid:durableId="838541302">
    <w:abstractNumId w:val="16"/>
  </w:num>
  <w:num w:numId="33" w16cid:durableId="1476608569">
    <w:abstractNumId w:val="45"/>
  </w:num>
  <w:num w:numId="34" w16cid:durableId="1014768602">
    <w:abstractNumId w:val="25"/>
  </w:num>
  <w:num w:numId="35" w16cid:durableId="423383127">
    <w:abstractNumId w:val="43"/>
  </w:num>
  <w:num w:numId="36" w16cid:durableId="1481578637">
    <w:abstractNumId w:val="14"/>
  </w:num>
  <w:num w:numId="37" w16cid:durableId="268512474">
    <w:abstractNumId w:val="6"/>
  </w:num>
  <w:num w:numId="38" w16cid:durableId="1537814629">
    <w:abstractNumId w:val="38"/>
  </w:num>
  <w:num w:numId="39" w16cid:durableId="1327319858">
    <w:abstractNumId w:val="15"/>
  </w:num>
  <w:num w:numId="40" w16cid:durableId="241648349">
    <w:abstractNumId w:val="4"/>
  </w:num>
  <w:num w:numId="41" w16cid:durableId="1783646741">
    <w:abstractNumId w:val="2"/>
  </w:num>
  <w:num w:numId="42" w16cid:durableId="1174879710">
    <w:abstractNumId w:val="24"/>
  </w:num>
  <w:num w:numId="43" w16cid:durableId="882325487">
    <w:abstractNumId w:val="26"/>
  </w:num>
  <w:num w:numId="44" w16cid:durableId="140580402">
    <w:abstractNumId w:val="31"/>
  </w:num>
  <w:num w:numId="45" w16cid:durableId="827284991">
    <w:abstractNumId w:val="41"/>
  </w:num>
  <w:num w:numId="46" w16cid:durableId="1530987350">
    <w:abstractNumId w:val="20"/>
  </w:num>
  <w:num w:numId="47" w16cid:durableId="5285726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11F4D"/>
    <w:rsid w:val="00013121"/>
    <w:rsid w:val="000336DD"/>
    <w:rsid w:val="00036BE8"/>
    <w:rsid w:val="00037DF6"/>
    <w:rsid w:val="00056340"/>
    <w:rsid w:val="00057ACB"/>
    <w:rsid w:val="0006105C"/>
    <w:rsid w:val="00067000"/>
    <w:rsid w:val="00081D29"/>
    <w:rsid w:val="0008567E"/>
    <w:rsid w:val="000A1F5A"/>
    <w:rsid w:val="000A5D74"/>
    <w:rsid w:val="000A5E72"/>
    <w:rsid w:val="000A78F6"/>
    <w:rsid w:val="000B4835"/>
    <w:rsid w:val="000E2D40"/>
    <w:rsid w:val="000E3A31"/>
    <w:rsid w:val="0011269E"/>
    <w:rsid w:val="00132BC8"/>
    <w:rsid w:val="00144118"/>
    <w:rsid w:val="00145A9A"/>
    <w:rsid w:val="00150D0C"/>
    <w:rsid w:val="00165AD4"/>
    <w:rsid w:val="0018119F"/>
    <w:rsid w:val="001A2B29"/>
    <w:rsid w:val="001B213F"/>
    <w:rsid w:val="001B350A"/>
    <w:rsid w:val="001B69F9"/>
    <w:rsid w:val="001C0DB6"/>
    <w:rsid w:val="001E02B6"/>
    <w:rsid w:val="001F089F"/>
    <w:rsid w:val="001F4513"/>
    <w:rsid w:val="0020061F"/>
    <w:rsid w:val="0021090E"/>
    <w:rsid w:val="002129AB"/>
    <w:rsid w:val="00213E7E"/>
    <w:rsid w:val="00224F8A"/>
    <w:rsid w:val="00235C71"/>
    <w:rsid w:val="00250FA8"/>
    <w:rsid w:val="0025330E"/>
    <w:rsid w:val="00254151"/>
    <w:rsid w:val="00254EE8"/>
    <w:rsid w:val="00255ED1"/>
    <w:rsid w:val="0026746E"/>
    <w:rsid w:val="00272763"/>
    <w:rsid w:val="0027379B"/>
    <w:rsid w:val="0027589A"/>
    <w:rsid w:val="00280EA1"/>
    <w:rsid w:val="002957C5"/>
    <w:rsid w:val="002A13EC"/>
    <w:rsid w:val="002B11BA"/>
    <w:rsid w:val="002B3A7A"/>
    <w:rsid w:val="002D074F"/>
    <w:rsid w:val="002D513C"/>
    <w:rsid w:val="00300F31"/>
    <w:rsid w:val="00301AA3"/>
    <w:rsid w:val="003067DE"/>
    <w:rsid w:val="0033128C"/>
    <w:rsid w:val="0033150B"/>
    <w:rsid w:val="003326D8"/>
    <w:rsid w:val="00336988"/>
    <w:rsid w:val="00340535"/>
    <w:rsid w:val="00354B1F"/>
    <w:rsid w:val="00356D8C"/>
    <w:rsid w:val="003670CC"/>
    <w:rsid w:val="00376B2F"/>
    <w:rsid w:val="0038175E"/>
    <w:rsid w:val="00392B55"/>
    <w:rsid w:val="003961F8"/>
    <w:rsid w:val="003B30F5"/>
    <w:rsid w:val="003C057E"/>
    <w:rsid w:val="003C16CC"/>
    <w:rsid w:val="003D7984"/>
    <w:rsid w:val="003E07CD"/>
    <w:rsid w:val="003E6827"/>
    <w:rsid w:val="003F6082"/>
    <w:rsid w:val="003F7135"/>
    <w:rsid w:val="003F72B9"/>
    <w:rsid w:val="003F7A2C"/>
    <w:rsid w:val="004012B6"/>
    <w:rsid w:val="004040E5"/>
    <w:rsid w:val="00420B74"/>
    <w:rsid w:val="00440071"/>
    <w:rsid w:val="00450126"/>
    <w:rsid w:val="00461387"/>
    <w:rsid w:val="00467F0E"/>
    <w:rsid w:val="00483B41"/>
    <w:rsid w:val="004B5C67"/>
    <w:rsid w:val="004C4418"/>
    <w:rsid w:val="004C4F75"/>
    <w:rsid w:val="004C7C9F"/>
    <w:rsid w:val="004C7E03"/>
    <w:rsid w:val="004E2F19"/>
    <w:rsid w:val="004E69FA"/>
    <w:rsid w:val="004E7659"/>
    <w:rsid w:val="004F1FD5"/>
    <w:rsid w:val="00515F78"/>
    <w:rsid w:val="00523635"/>
    <w:rsid w:val="005360DA"/>
    <w:rsid w:val="005B471A"/>
    <w:rsid w:val="005B5257"/>
    <w:rsid w:val="006176D4"/>
    <w:rsid w:val="00634F3A"/>
    <w:rsid w:val="006443B0"/>
    <w:rsid w:val="006525E3"/>
    <w:rsid w:val="0065779D"/>
    <w:rsid w:val="006577EE"/>
    <w:rsid w:val="006810FD"/>
    <w:rsid w:val="006952EA"/>
    <w:rsid w:val="00697605"/>
    <w:rsid w:val="006A1356"/>
    <w:rsid w:val="006A2CEB"/>
    <w:rsid w:val="006B50EF"/>
    <w:rsid w:val="006D0DC0"/>
    <w:rsid w:val="006D155F"/>
    <w:rsid w:val="006F1817"/>
    <w:rsid w:val="006F6923"/>
    <w:rsid w:val="00703B5B"/>
    <w:rsid w:val="00705CEC"/>
    <w:rsid w:val="007114E6"/>
    <w:rsid w:val="00755E82"/>
    <w:rsid w:val="007817BF"/>
    <w:rsid w:val="007C0B46"/>
    <w:rsid w:val="007D30B6"/>
    <w:rsid w:val="007E1B35"/>
    <w:rsid w:val="007E56E2"/>
    <w:rsid w:val="00840322"/>
    <w:rsid w:val="00841D8F"/>
    <w:rsid w:val="008443E1"/>
    <w:rsid w:val="00872A5A"/>
    <w:rsid w:val="008934FA"/>
    <w:rsid w:val="00897046"/>
    <w:rsid w:val="008A4E09"/>
    <w:rsid w:val="008B0A2A"/>
    <w:rsid w:val="008B3B7F"/>
    <w:rsid w:val="008B48BE"/>
    <w:rsid w:val="008C483D"/>
    <w:rsid w:val="008C52D2"/>
    <w:rsid w:val="008E7602"/>
    <w:rsid w:val="008F2D9F"/>
    <w:rsid w:val="00914251"/>
    <w:rsid w:val="00924FAD"/>
    <w:rsid w:val="009257C6"/>
    <w:rsid w:val="00932E4D"/>
    <w:rsid w:val="00945BEF"/>
    <w:rsid w:val="009813B4"/>
    <w:rsid w:val="009B425E"/>
    <w:rsid w:val="009F51CF"/>
    <w:rsid w:val="00A0272F"/>
    <w:rsid w:val="00A10011"/>
    <w:rsid w:val="00A17932"/>
    <w:rsid w:val="00A2173D"/>
    <w:rsid w:val="00A23233"/>
    <w:rsid w:val="00A36BC4"/>
    <w:rsid w:val="00A53E68"/>
    <w:rsid w:val="00A655A0"/>
    <w:rsid w:val="00A66939"/>
    <w:rsid w:val="00A66B20"/>
    <w:rsid w:val="00A71C2D"/>
    <w:rsid w:val="00A8521D"/>
    <w:rsid w:val="00A94833"/>
    <w:rsid w:val="00AA2FB3"/>
    <w:rsid w:val="00AC4D44"/>
    <w:rsid w:val="00AC5B19"/>
    <w:rsid w:val="00AC7480"/>
    <w:rsid w:val="00AF080C"/>
    <w:rsid w:val="00B013B9"/>
    <w:rsid w:val="00B26836"/>
    <w:rsid w:val="00B40B4A"/>
    <w:rsid w:val="00B76A3D"/>
    <w:rsid w:val="00B76B83"/>
    <w:rsid w:val="00B838B7"/>
    <w:rsid w:val="00B8417F"/>
    <w:rsid w:val="00BC685F"/>
    <w:rsid w:val="00BE2070"/>
    <w:rsid w:val="00BE63C6"/>
    <w:rsid w:val="00BF072B"/>
    <w:rsid w:val="00BF7FE5"/>
    <w:rsid w:val="00C23303"/>
    <w:rsid w:val="00C31655"/>
    <w:rsid w:val="00C319C2"/>
    <w:rsid w:val="00C42EF9"/>
    <w:rsid w:val="00C53922"/>
    <w:rsid w:val="00C62CA0"/>
    <w:rsid w:val="00C65443"/>
    <w:rsid w:val="00C656D2"/>
    <w:rsid w:val="00C804AB"/>
    <w:rsid w:val="00CD41E9"/>
    <w:rsid w:val="00D05138"/>
    <w:rsid w:val="00D352B4"/>
    <w:rsid w:val="00D439FB"/>
    <w:rsid w:val="00D44A95"/>
    <w:rsid w:val="00D56AC4"/>
    <w:rsid w:val="00D92F1E"/>
    <w:rsid w:val="00D933E2"/>
    <w:rsid w:val="00E156EF"/>
    <w:rsid w:val="00E1670E"/>
    <w:rsid w:val="00E35A11"/>
    <w:rsid w:val="00E45296"/>
    <w:rsid w:val="00E50411"/>
    <w:rsid w:val="00E65DC0"/>
    <w:rsid w:val="00ED68AC"/>
    <w:rsid w:val="00EF4CF4"/>
    <w:rsid w:val="00EF6E24"/>
    <w:rsid w:val="00F01464"/>
    <w:rsid w:val="00F066AF"/>
    <w:rsid w:val="00F26C58"/>
    <w:rsid w:val="00F34313"/>
    <w:rsid w:val="00F41B2F"/>
    <w:rsid w:val="00F60FD2"/>
    <w:rsid w:val="00F7430B"/>
    <w:rsid w:val="00F86E9A"/>
    <w:rsid w:val="00FA3BFF"/>
    <w:rsid w:val="00FA489B"/>
    <w:rsid w:val="00FA6356"/>
    <w:rsid w:val="00FF0DC4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2A910"/>
  <w15:chartTrackingRefBased/>
  <w15:docId w15:val="{4194B78E-481D-4B35-A1CC-670D944E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txt4">
    <w:name w:val="1.txt(4)"/>
    <w:basedOn w:val="1txt"/>
    <w:rsid w:val="00755E82"/>
    <w:pPr>
      <w:ind w:left="630" w:hanging="364"/>
    </w:pPr>
  </w:style>
  <w:style w:type="paragraph" w:customStyle="1" w:styleId="02-1txt">
    <w:name w:val="02-類題1.txt"/>
    <w:basedOn w:val="a"/>
    <w:rsid w:val="00301AA3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2">
    <w:name w:val="toc 2"/>
    <w:basedOn w:val="a"/>
    <w:next w:val="a"/>
    <w:autoRedefine/>
    <w:uiPriority w:val="39"/>
    <w:rsid w:val="001B69F9"/>
    <w:pPr>
      <w:ind w:leftChars="200" w:left="480"/>
    </w:pPr>
    <w:rPr>
      <w:rFonts w:ascii="Times New Roman" w:hAnsi="Times New Roman"/>
      <w:szCs w:val="24"/>
    </w:rPr>
  </w:style>
  <w:style w:type="character" w:styleId="aa">
    <w:name w:val="Hyperlink"/>
    <w:uiPriority w:val="99"/>
    <w:rsid w:val="001B69F9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1B69F9"/>
    <w:rPr>
      <w:rFonts w:ascii="Times New Roman" w:hAnsi="Times New Roman"/>
      <w:szCs w:val="24"/>
    </w:rPr>
  </w:style>
  <w:style w:type="table" w:styleId="ab">
    <w:name w:val="Table Grid"/>
    <w:basedOn w:val="a1"/>
    <w:uiPriority w:val="59"/>
    <w:rsid w:val="001E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BOYO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幾何第二章第一部分(2-1~2-4)　三角形的全等　檢測卷(答案卷)</dc:title>
  <dc:subject/>
  <dc:creator>BOYO</dc:creator>
  <cp:keywords/>
  <dc:description/>
  <cp:lastModifiedBy>博幼資訊組01</cp:lastModifiedBy>
  <cp:revision>2</cp:revision>
  <cp:lastPrinted>2014-01-10T03:10:00Z</cp:lastPrinted>
  <dcterms:created xsi:type="dcterms:W3CDTF">2024-09-27T03:12:00Z</dcterms:created>
  <dcterms:modified xsi:type="dcterms:W3CDTF">2024-09-27T03:12:00Z</dcterms:modified>
</cp:coreProperties>
</file>