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3123"/>
        <w:gridCol w:w="8823"/>
        <w:gridCol w:w="66"/>
      </w:tblGrid>
      <w:tr w:rsidR="00013121" w:rsidRPr="00132BC8" w14:paraId="6E52C909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gridSpan w:val="4"/>
            <w:vAlign w:val="center"/>
          </w:tcPr>
          <w:p w14:paraId="0D4D6CC7" w14:textId="77777777" w:rsidR="00013121" w:rsidRPr="00132BC8" w:rsidRDefault="00B345E5" w:rsidP="008755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幾何第一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幾何基本元素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</w:p>
        </w:tc>
      </w:tr>
      <w:tr w:rsidR="00013121" w:rsidRPr="00132BC8" w14:paraId="52F4C5AF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gridSpan w:val="4"/>
          </w:tcPr>
          <w:p w14:paraId="78F747B1" w14:textId="77777777" w:rsidR="00013121" w:rsidRPr="00132BC8" w:rsidRDefault="00013121" w:rsidP="00A74CE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41864105" w14:textId="77777777" w:rsidR="00013121" w:rsidRDefault="009455A0" w:rsidP="000A4AC5">
            <w:pPr>
              <w:numPr>
                <w:ilvl w:val="0"/>
                <w:numId w:val="16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連連看</w:t>
            </w:r>
            <w:r w:rsidR="000A6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條線</w:t>
            </w:r>
            <w:r w:rsidR="002132C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2132CE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9455A0" w:rsidRPr="000E145C" w14:paraId="5F7E1866" w14:textId="77777777" w:rsidTr="000E145C">
              <w:tc>
                <w:tcPr>
                  <w:tcW w:w="562" w:type="dxa"/>
                </w:tcPr>
                <w:p w14:paraId="56793010" w14:textId="77777777" w:rsidR="009455A0" w:rsidRPr="000E145C" w:rsidRDefault="009455A0" w:rsidP="000E145C">
                  <w:pPr>
                    <w:spacing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0E145C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0235A816" w14:textId="77777777" w:rsidR="009455A0" w:rsidRPr="000E145C" w:rsidRDefault="009455A0" w:rsidP="000E145C">
                  <w:pPr>
                    <w:spacing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0E145C">
                    <w:rPr>
                      <w:rFonts w:ascii="標楷體" w:eastAsia="標楷體" w:hAnsi="標楷體" w:hint="eastAsia"/>
                      <w:szCs w:val="28"/>
                    </w:rPr>
                    <w:t>將下列線段、射線、直線正確的畫法、記法以及讀法連起來：</w:t>
                  </w:r>
                </w:p>
              </w:tc>
            </w:tr>
            <w:tr w:rsidR="009455A0" w:rsidRPr="000E145C" w14:paraId="7FE044E9" w14:textId="77777777" w:rsidTr="000E145C">
              <w:tc>
                <w:tcPr>
                  <w:tcW w:w="562" w:type="dxa"/>
                </w:tcPr>
                <w:p w14:paraId="037AFB0B" w14:textId="77777777" w:rsidR="009455A0" w:rsidRPr="000E145C" w:rsidRDefault="009455A0" w:rsidP="009455A0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12367" w:type="dxa"/>
                </w:tcPr>
                <w:tbl>
                  <w:tblPr>
                    <w:tblpPr w:leftFromText="180" w:rightFromText="180" w:vertAnchor="text" w:horzAnchor="margin" w:tblpY="-55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2"/>
                    <w:gridCol w:w="425"/>
                    <w:gridCol w:w="2301"/>
                    <w:gridCol w:w="392"/>
                    <w:gridCol w:w="1559"/>
                    <w:gridCol w:w="426"/>
                    <w:gridCol w:w="2268"/>
                    <w:gridCol w:w="425"/>
                    <w:gridCol w:w="1984"/>
                  </w:tblGrid>
                  <w:tr w:rsidR="009455A0" w:rsidRPr="009455A0" w14:paraId="02D9CBDC" w14:textId="77777777" w:rsidTr="009455A0">
                    <w:trPr>
                      <w:trHeight w:val="521"/>
                    </w:trPr>
                    <w:tc>
                      <w:tcPr>
                        <w:tcW w:w="2122" w:type="dxa"/>
                      </w:tcPr>
                      <w:p w14:paraId="1FFD9463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pict w14:anchorId="42F6989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6pt;height:40.5pt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425" w:type="dxa"/>
                      </w:tcPr>
                      <w:p w14:paraId="5E326711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2301" w:type="dxa"/>
                      </w:tcPr>
                      <w:p w14:paraId="4EA8CD7E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14:paraId="3CE03E34" w14:textId="77777777" w:rsidR="009455A0" w:rsidRPr="009455A0" w:rsidRDefault="009455A0" w:rsidP="009455A0">
                        <w:pPr>
                          <w:spacing w:beforeLines="150" w:before="540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1BF2C28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 w:rsidRPr="009455A0">
                          <w:rPr>
                            <w:rFonts w:eastAsia="標楷體" w:hint="eastAsia"/>
                          </w:rPr>
                          <w:t>記作：</w:t>
                        </w:r>
                        <w:r w:rsidRPr="009455A0">
                          <w:rPr>
                            <w:rFonts w:eastAsia="標楷體" w:hint="eastAsia"/>
                          </w:rPr>
                          <w:pict w14:anchorId="094901D3">
                            <v:shape id="_x0000_i1026" type="#_x0000_t75" alt="%FontSize=12&#10;%TeXFontSize=12&#10;\documentclass{article}&#10;\pagestyle{empty}&#10;\begin{document}&#10;\[&#10;\overrightarrow{AB}&#10;\]&#10;\end{document}" style="width:15.75pt;height:13.5pt">
                              <v:imagedata r:id="rId8" o:title="formula_phys"/>
                            </v:shape>
                          </w:pict>
                        </w:r>
                      </w:p>
                    </w:tc>
                    <w:tc>
                      <w:tcPr>
                        <w:tcW w:w="426" w:type="dxa"/>
                      </w:tcPr>
                      <w:p w14:paraId="1E0DB727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0F3804A0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7316341B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5D9E2AD" w14:textId="77777777" w:rsidR="009455A0" w:rsidRPr="009455A0" w:rsidRDefault="009455A0" w:rsidP="009455A0">
                        <w:pPr>
                          <w:spacing w:beforeLines="150" w:before="54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Cs w:val="28"/>
                          </w:rPr>
                          <w:t>讀作：AB線段</w:t>
                        </w:r>
                      </w:p>
                    </w:tc>
                  </w:tr>
                  <w:tr w:rsidR="009455A0" w:rsidRPr="009455A0" w14:paraId="02D13AB7" w14:textId="77777777" w:rsidTr="009455A0">
                    <w:trPr>
                      <w:trHeight w:val="423"/>
                    </w:trPr>
                    <w:tc>
                      <w:tcPr>
                        <w:tcW w:w="2122" w:type="dxa"/>
                      </w:tcPr>
                      <w:p w14:paraId="786E758F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pict w14:anchorId="50D79FC4">
                            <v:shape id="_x0000_i1027" type="#_x0000_t75" style="width:95.25pt;height:38.25pt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425" w:type="dxa"/>
                      </w:tcPr>
                      <w:p w14:paraId="40A0E976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2301" w:type="dxa"/>
                      </w:tcPr>
                      <w:p w14:paraId="78291DAB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14:paraId="5C64261A" w14:textId="77777777" w:rsidR="009455A0" w:rsidRPr="009455A0" w:rsidRDefault="009455A0" w:rsidP="009455A0">
                        <w:pPr>
                          <w:spacing w:beforeLines="150" w:before="540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9168C64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 w:rsidRPr="009455A0">
                          <w:rPr>
                            <w:rFonts w:eastAsia="標楷體" w:hint="eastAsia"/>
                            <w:position w:val="-2"/>
                          </w:rPr>
                          <w:t>記作</w:t>
                        </w:r>
                        <w:r w:rsidRPr="009455A0">
                          <w:rPr>
                            <w:rFonts w:eastAsia="標楷體" w:hint="eastAsia"/>
                          </w:rPr>
                          <w:t>：</w:t>
                        </w:r>
                        <w:r w:rsidRPr="009455A0">
                          <w:rPr>
                            <w:rFonts w:eastAsia="標楷體"/>
                            <w:position w:val="-2"/>
                          </w:rPr>
                          <w:pict w14:anchorId="7B19112B">
                            <v:shape id="_x0000_i1028" type="#_x0000_t75" alt="%FontSize=12&#10;%TeXFontSize=12&#10;\documentclass{article}&#10;\pagestyle{empty}&#10;\begin{document}&#10;\[&#10;\overline{AB}&#10;\]&#10;\end{document}" style="width:15.75pt;height:10.5pt">
                              <v:imagedata r:id="rId10" o:title="formula_phys"/>
                            </v:shape>
                          </w:pict>
                        </w:r>
                      </w:p>
                    </w:tc>
                    <w:tc>
                      <w:tcPr>
                        <w:tcW w:w="426" w:type="dxa"/>
                      </w:tcPr>
                      <w:p w14:paraId="41147CBE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4A026981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59964397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4ABEDDD" w14:textId="77777777" w:rsidR="009455A0" w:rsidRPr="009455A0" w:rsidRDefault="009455A0" w:rsidP="009455A0">
                        <w:pPr>
                          <w:spacing w:beforeLines="150" w:before="54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Cs w:val="28"/>
                          </w:rPr>
                          <w:t>讀作：AB射線</w:t>
                        </w:r>
                      </w:p>
                    </w:tc>
                  </w:tr>
                  <w:tr w:rsidR="009455A0" w:rsidRPr="009455A0" w14:paraId="4A7D7F96" w14:textId="77777777" w:rsidTr="009455A0">
                    <w:trPr>
                      <w:trHeight w:val="197"/>
                    </w:trPr>
                    <w:tc>
                      <w:tcPr>
                        <w:tcW w:w="2122" w:type="dxa"/>
                      </w:tcPr>
                      <w:p w14:paraId="2FC622AC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pict w14:anchorId="0BB49F34">
                            <v:shape id="_x0000_i1029" type="#_x0000_t75" style="width:95.25pt;height:37.5pt">
                              <v:imagedata r:id="rId11" o:title=""/>
                            </v:shape>
                          </w:pict>
                        </w:r>
                      </w:p>
                    </w:tc>
                    <w:tc>
                      <w:tcPr>
                        <w:tcW w:w="425" w:type="dxa"/>
                      </w:tcPr>
                      <w:p w14:paraId="5F2CF00F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2301" w:type="dxa"/>
                      </w:tcPr>
                      <w:p w14:paraId="5A025C8B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14:paraId="27A52C52" w14:textId="77777777" w:rsidR="009455A0" w:rsidRPr="009455A0" w:rsidRDefault="009455A0" w:rsidP="009455A0">
                        <w:pPr>
                          <w:spacing w:beforeLines="150" w:before="540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6A207E1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 w:rsidRPr="009455A0">
                          <w:rPr>
                            <w:rFonts w:ascii="Times New Roman" w:eastAsia="標楷體" w:hAnsi="Times New Roman" w:hint="eastAsia"/>
                            <w:noProof/>
                          </w:rPr>
                          <w:t>記作</w:t>
                        </w:r>
                        <w:r w:rsidRPr="009455A0">
                          <w:rPr>
                            <w:rFonts w:eastAsia="標楷體" w:hint="eastAsia"/>
                          </w:rPr>
                          <w:t>：</w:t>
                        </w:r>
                        <w:r w:rsidRPr="009455A0">
                          <w:rPr>
                            <w:rFonts w:ascii="Times New Roman" w:eastAsia="標楷體" w:hAnsi="Times New Roman"/>
                            <w:noProof/>
                          </w:rPr>
                          <w:pict w14:anchorId="2B4C35AE">
                            <v:shape id="_x0000_i1030" type="#_x0000_t75" alt="%FontSize=12&#10;%TeXFontSize=12&#10;\documentclass{article}&#10;\pagestyle{empty}&#10;\begin{document}&#10;\[&#10;\overleftrightarrow{AB}&#10;\]&#10;\end{document}" style="width:15.75pt;height:13.5pt">
                              <v:imagedata r:id="rId12" o:title="formula_phys"/>
                            </v:shape>
                          </w:pict>
                        </w:r>
                      </w:p>
                    </w:tc>
                    <w:tc>
                      <w:tcPr>
                        <w:tcW w:w="426" w:type="dxa"/>
                      </w:tcPr>
                      <w:p w14:paraId="1114FE29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6D671FF1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28415178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6CDF383D" w14:textId="77777777" w:rsidR="009455A0" w:rsidRPr="009455A0" w:rsidRDefault="009455A0" w:rsidP="009455A0">
                        <w:pPr>
                          <w:spacing w:beforeLines="150" w:before="54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Cs w:val="28"/>
                          </w:rPr>
                          <w:t>讀作：BA射線</w:t>
                        </w:r>
                      </w:p>
                    </w:tc>
                  </w:tr>
                  <w:tr w:rsidR="009455A0" w:rsidRPr="009455A0" w14:paraId="36B72032" w14:textId="77777777" w:rsidTr="009455A0">
                    <w:trPr>
                      <w:trHeight w:val="369"/>
                    </w:trPr>
                    <w:tc>
                      <w:tcPr>
                        <w:tcW w:w="2122" w:type="dxa"/>
                      </w:tcPr>
                      <w:p w14:paraId="4B94680C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pict w14:anchorId="25B418FF">
                            <v:shape id="_x0000_i1031" type="#_x0000_t75" style="width:95.25pt;height:44.25pt">
                              <v:imagedata r:id="rId13" o:title=""/>
                            </v:shape>
                          </w:pict>
                        </w:r>
                      </w:p>
                    </w:tc>
                    <w:tc>
                      <w:tcPr>
                        <w:tcW w:w="425" w:type="dxa"/>
                      </w:tcPr>
                      <w:p w14:paraId="176863F0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2301" w:type="dxa"/>
                      </w:tcPr>
                      <w:p w14:paraId="1ACE9DEB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14:paraId="038D0EE6" w14:textId="77777777" w:rsidR="009455A0" w:rsidRPr="009455A0" w:rsidRDefault="009455A0" w:rsidP="009455A0">
                        <w:pPr>
                          <w:spacing w:beforeLines="150" w:before="540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5814ED1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 w:rsidRPr="009455A0">
                          <w:rPr>
                            <w:rFonts w:eastAsia="標楷體" w:hint="eastAsia"/>
                          </w:rPr>
                          <w:t>記作：</w:t>
                        </w:r>
                        <w:r w:rsidRPr="009455A0">
                          <w:rPr>
                            <w:rFonts w:eastAsia="標楷體" w:hint="eastAsia"/>
                          </w:rPr>
                          <w:pict w14:anchorId="092FBEBD">
                            <v:shape id="_x0000_i1032" type="#_x0000_t75" alt="%FontSize=12&#10;%TeXFontSize=12&#10;\documentclass{article}&#10;\pagestyle{empty}&#10;\begin{document}&#10;\[&#10;\overrightarrow{BA}&#10;\]&#10;\end{document}" style="width:14.25pt;height:13.5pt">
                              <v:imagedata r:id="rId14" o:title="formula_phys"/>
                            </v:shape>
                          </w:pict>
                        </w:r>
                      </w:p>
                    </w:tc>
                    <w:tc>
                      <w:tcPr>
                        <w:tcW w:w="426" w:type="dxa"/>
                      </w:tcPr>
                      <w:p w14:paraId="5CB989C8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4E7A009" w14:textId="77777777" w:rsidR="009455A0" w:rsidRPr="009455A0" w:rsidRDefault="009455A0" w:rsidP="000E145C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54F36611" w14:textId="77777777" w:rsidR="009455A0" w:rsidRPr="009455A0" w:rsidRDefault="009455A0" w:rsidP="009455A0">
                        <w:pPr>
                          <w:spacing w:beforeLines="150" w:before="540"/>
                          <w:jc w:val="center"/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 w:val="6"/>
                            <w:szCs w:val="28"/>
                          </w:rPr>
                          <w:t>●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89F6A21" w14:textId="77777777" w:rsidR="009455A0" w:rsidRPr="009455A0" w:rsidRDefault="009455A0" w:rsidP="009455A0">
                        <w:pPr>
                          <w:spacing w:beforeLines="150" w:before="54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9455A0">
                          <w:rPr>
                            <w:rFonts w:ascii="標楷體" w:eastAsia="標楷體" w:hAnsi="標楷體" w:hint="eastAsia"/>
                            <w:szCs w:val="28"/>
                          </w:rPr>
                          <w:t>讀作：AB直線</w:t>
                        </w:r>
                      </w:p>
                    </w:tc>
                  </w:tr>
                </w:tbl>
                <w:p w14:paraId="2A5AFE73" w14:textId="77777777" w:rsidR="009455A0" w:rsidRPr="000E145C" w:rsidRDefault="009455A0" w:rsidP="009455A0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  <w:tr w:rsidR="009455A0" w:rsidRPr="000E145C" w14:paraId="210C681F" w14:textId="77777777" w:rsidTr="000E145C">
              <w:trPr>
                <w:trHeight w:val="348"/>
              </w:trPr>
              <w:tc>
                <w:tcPr>
                  <w:tcW w:w="562" w:type="dxa"/>
                </w:tcPr>
                <w:p w14:paraId="59C09541" w14:textId="77777777" w:rsidR="009455A0" w:rsidRPr="000E145C" w:rsidRDefault="009455A0" w:rsidP="000E145C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0E145C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367" w:type="dxa"/>
                </w:tcPr>
                <w:p w14:paraId="4C2ACD22" w14:textId="77777777" w:rsidR="009455A0" w:rsidRPr="000E145C" w:rsidRDefault="00FE7D19" w:rsidP="000E145C">
                  <w:pPr>
                    <w:spacing w:beforeLines="50" w:before="18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0E145C">
                    <w:rPr>
                      <w:rFonts w:ascii="標楷體" w:eastAsia="標楷體" w:hAnsi="標楷體" w:hint="eastAsia"/>
                      <w:szCs w:val="28"/>
                    </w:rPr>
                    <w:t>將下列角的名稱與正確範圍連起來：</w:t>
                  </w:r>
                </w:p>
              </w:tc>
            </w:tr>
            <w:tr w:rsidR="009455A0" w:rsidRPr="000E145C" w14:paraId="0A0394A9" w14:textId="77777777" w:rsidTr="000E145C">
              <w:tc>
                <w:tcPr>
                  <w:tcW w:w="562" w:type="dxa"/>
                </w:tcPr>
                <w:p w14:paraId="74032DC6" w14:textId="77777777" w:rsidR="009455A0" w:rsidRPr="000E145C" w:rsidRDefault="009455A0" w:rsidP="009455A0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12367" w:type="dxa"/>
                </w:tcPr>
                <w:tbl>
                  <w:tblPr>
                    <w:tblpPr w:leftFromText="180" w:rightFromText="180" w:vertAnchor="text" w:horzAnchor="margin" w:tblpY="-279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73"/>
                    <w:gridCol w:w="284"/>
                    <w:gridCol w:w="2551"/>
                    <w:gridCol w:w="284"/>
                    <w:gridCol w:w="2628"/>
                  </w:tblGrid>
                  <w:tr w:rsidR="00FE7D19" w:rsidRPr="00B917D8" w14:paraId="51066594" w14:textId="77777777" w:rsidTr="00FE7D19">
                    <w:tc>
                      <w:tcPr>
                        <w:tcW w:w="1173" w:type="dxa"/>
                      </w:tcPr>
                      <w:p w14:paraId="38FFEDD4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鈍角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4D53C33E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21760A93" w14:textId="77777777" w:rsidR="00FE7D19" w:rsidRPr="00B917D8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8807634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628" w:type="dxa"/>
                      </w:tcPr>
                      <w:p w14:paraId="034389B4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大於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且小於9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</w:p>
                    </w:tc>
                  </w:tr>
                  <w:tr w:rsidR="00FE7D19" w:rsidRPr="00B917D8" w14:paraId="7BE5B3DF" w14:textId="77777777" w:rsidTr="00FE7D19">
                    <w:tc>
                      <w:tcPr>
                        <w:tcW w:w="1173" w:type="dxa"/>
                      </w:tcPr>
                      <w:p w14:paraId="7D73B887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銳角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5B7B1B1D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1CCBFBFB" w14:textId="77777777" w:rsidR="00FE7D19" w:rsidRPr="00B917D8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588E9ADB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628" w:type="dxa"/>
                      </w:tcPr>
                      <w:p w14:paraId="71D7B91E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等於18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</w:p>
                    </w:tc>
                  </w:tr>
                  <w:tr w:rsidR="00FE7D19" w:rsidRPr="00B917D8" w14:paraId="467B55B1" w14:textId="77777777" w:rsidTr="00FE7D19">
                    <w:tc>
                      <w:tcPr>
                        <w:tcW w:w="1173" w:type="dxa"/>
                      </w:tcPr>
                      <w:p w14:paraId="36327B82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平角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49B8E9B1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55E9FF5F" w14:textId="77777777" w:rsidR="00FE7D19" w:rsidRPr="00B917D8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0CF6B1B6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628" w:type="dxa"/>
                      </w:tcPr>
                      <w:p w14:paraId="6F0C508E" w14:textId="77777777" w:rsidR="00FE7D19" w:rsidRPr="00B917D8" w:rsidRDefault="00FE7D19" w:rsidP="00FE7D19">
                        <w:pPr>
                          <w:tabs>
                            <w:tab w:val="center" w:pos="1551"/>
                          </w:tabs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大於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且小於18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</w:p>
                    </w:tc>
                  </w:tr>
                  <w:tr w:rsidR="00FE7D19" w:rsidRPr="00B917D8" w14:paraId="2B45F98E" w14:textId="77777777" w:rsidTr="00FE7D19">
                    <w:tc>
                      <w:tcPr>
                        <w:tcW w:w="1173" w:type="dxa"/>
                      </w:tcPr>
                      <w:p w14:paraId="049335C1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直角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1E81E769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789766C1" w14:textId="77777777" w:rsidR="00FE7D19" w:rsidRPr="00B917D8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634E027B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628" w:type="dxa"/>
                      </w:tcPr>
                      <w:p w14:paraId="42C21900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等於360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</w:p>
                    </w:tc>
                  </w:tr>
                  <w:tr w:rsidR="00FE7D19" w:rsidRPr="00B917D8" w14:paraId="5046CB38" w14:textId="77777777" w:rsidTr="00FE7D19">
                    <w:tc>
                      <w:tcPr>
                        <w:tcW w:w="1173" w:type="dxa"/>
                      </w:tcPr>
                      <w:p w14:paraId="36838D49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周角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6FCFF50B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17F8AACC" w14:textId="77777777" w:rsidR="00FE7D19" w:rsidRPr="00B917D8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39BD1B11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628" w:type="dxa"/>
                      </w:tcPr>
                      <w:p w14:paraId="26C4358B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等於9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</w:p>
                    </w:tc>
                  </w:tr>
                  <w:tr w:rsidR="00FE7D19" w:rsidRPr="00B917D8" w14:paraId="47D27D32" w14:textId="77777777" w:rsidTr="00FE7D19">
                    <w:tc>
                      <w:tcPr>
                        <w:tcW w:w="1173" w:type="dxa"/>
                      </w:tcPr>
                      <w:p w14:paraId="46EF0640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優角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5ACF9619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68BE168B" w14:textId="77777777" w:rsidR="00FE7D19" w:rsidRPr="00B917D8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5F73CE0D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628" w:type="dxa"/>
                      </w:tcPr>
                      <w:p w14:paraId="78B4B6B7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大於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90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且小於18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</w:p>
                    </w:tc>
                  </w:tr>
                  <w:tr w:rsidR="00FE7D19" w:rsidRPr="00B917D8" w14:paraId="05638AD9" w14:textId="77777777" w:rsidTr="00FE7D19">
                    <w:tc>
                      <w:tcPr>
                        <w:tcW w:w="1173" w:type="dxa"/>
                      </w:tcPr>
                      <w:p w14:paraId="7119C499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劣角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04980ED5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587DAE8F" w14:textId="77777777" w:rsidR="00FE7D19" w:rsidRPr="00B917D8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689E9217" w14:textId="77777777" w:rsidR="00FE7D19" w:rsidRPr="004D72AB" w:rsidRDefault="00FE7D19" w:rsidP="00FE7D19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</w:pPr>
                        <w:r w:rsidRPr="004D72AB">
                          <w:rPr>
                            <w:rFonts w:ascii="標楷體" w:eastAsia="標楷體" w:hAnsi="標楷體" w:hint="eastAsia"/>
                            <w:sz w:val="6"/>
                            <w:szCs w:val="24"/>
                          </w:rPr>
                          <w:t>●</w:t>
                        </w:r>
                      </w:p>
                    </w:tc>
                    <w:tc>
                      <w:tcPr>
                        <w:tcW w:w="2628" w:type="dxa"/>
                      </w:tcPr>
                      <w:p w14:paraId="26577D02" w14:textId="77777777" w:rsidR="00FE7D19" w:rsidRPr="00B917D8" w:rsidRDefault="00FE7D19" w:rsidP="00FE7D19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大於18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  <w:r w:rsidRPr="00B917D8">
                          <w:rPr>
                            <w:rFonts w:ascii="標楷體" w:eastAsia="標楷體" w:hAnsi="標楷體" w:hint="eastAsia"/>
                            <w:szCs w:val="24"/>
                          </w:rPr>
                          <w:t>且小於36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t>0</w:t>
                        </w:r>
                        <w:r w:rsidRPr="00B917D8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B0"/>
                        </w:r>
                      </w:p>
                    </w:tc>
                  </w:tr>
                </w:tbl>
                <w:p w14:paraId="56D2677E" w14:textId="77777777" w:rsidR="009455A0" w:rsidRPr="000E145C" w:rsidRDefault="009455A0" w:rsidP="000E145C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14:paraId="60D9439C" w14:textId="77777777" w:rsidR="009455A0" w:rsidRPr="000E145C" w:rsidRDefault="009455A0" w:rsidP="000E145C">
                  <w:pPr>
                    <w:tabs>
                      <w:tab w:val="left" w:pos="1088"/>
                    </w:tabs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0E145C">
                    <w:rPr>
                      <w:rFonts w:ascii="標楷體" w:eastAsia="標楷體" w:hAnsi="標楷體"/>
                      <w:sz w:val="28"/>
                      <w:szCs w:val="28"/>
                    </w:rPr>
                    <w:tab/>
                  </w:r>
                </w:p>
              </w:tc>
            </w:tr>
          </w:tbl>
          <w:p w14:paraId="466ADAD4" w14:textId="77777777" w:rsidR="00013121" w:rsidRDefault="008D4F5A" w:rsidP="008F7970">
            <w:pPr>
              <w:numPr>
                <w:ilvl w:val="0"/>
                <w:numId w:val="16"/>
              </w:numPr>
              <w:spacing w:beforeLines="50" w:before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填充題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BC242E">
              <w:rPr>
                <w:rFonts w:ascii="標楷體" w:eastAsia="標楷體" w:hAnsi="標楷體" w:hint="eastAsia"/>
                <w:b/>
                <w:sz w:val="28"/>
                <w:szCs w:val="28"/>
              </w:rPr>
              <w:t>每個答案</w:t>
            </w:r>
            <w:r w:rsidR="002563A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C242E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2563A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C04B24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BC242E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98"/>
              <w:gridCol w:w="9269"/>
            </w:tblGrid>
            <w:tr w:rsidR="008D4F5A" w:rsidRPr="000E145C" w14:paraId="26D38CFB" w14:textId="77777777" w:rsidTr="000E145C">
              <w:tc>
                <w:tcPr>
                  <w:tcW w:w="562" w:type="dxa"/>
                </w:tcPr>
                <w:p w14:paraId="0C59E324" w14:textId="77777777" w:rsidR="008D4F5A" w:rsidRPr="000E145C" w:rsidRDefault="008D4F5A" w:rsidP="000E145C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0E145C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  <w:gridSpan w:val="2"/>
                </w:tcPr>
                <w:tbl>
                  <w:tblPr>
                    <w:tblpPr w:leftFromText="180" w:rightFromText="180" w:vertAnchor="text" w:horzAnchor="margin" w:tblpY="-136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6"/>
                    <w:gridCol w:w="5472"/>
                    <w:gridCol w:w="623"/>
                    <w:gridCol w:w="5445"/>
                  </w:tblGrid>
                  <w:tr w:rsidR="00AA2EA2" w:rsidRPr="00104979" w14:paraId="417B52D0" w14:textId="77777777" w:rsidTr="00AA2EA2">
                    <w:tc>
                      <w:tcPr>
                        <w:tcW w:w="596" w:type="dxa"/>
                      </w:tcPr>
                      <w:p w14:paraId="6F6B93AC" w14:textId="77777777" w:rsidR="00AA2EA2" w:rsidRPr="00104979" w:rsidRDefault="00AA2EA2" w:rsidP="00AA2EA2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5472" w:type="dxa"/>
                      </w:tcPr>
                      <w:p w14:paraId="0D0D2526" w14:textId="77777777" w:rsidR="00AA2EA2" w:rsidRPr="00104979" w:rsidRDefault="00AA2EA2" w:rsidP="00AA2EA2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</w:rPr>
                          <w:t>若兩角之和為</w:t>
                        </w:r>
                        <w:r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 xml:space="preserve">(   </w:t>
                        </w:r>
                        <w:r w:rsidR="00FB7711"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 xml:space="preserve">  )度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，則此兩角互為補角。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C56D96D" w14:textId="77777777" w:rsidR="00AA2EA2" w:rsidRPr="00104979" w:rsidRDefault="00AA2EA2" w:rsidP="00AA2EA2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</w:rPr>
                          <w:t>(2)</w:t>
                        </w:r>
                      </w:p>
                    </w:tc>
                    <w:tc>
                      <w:tcPr>
                        <w:tcW w:w="5445" w:type="dxa"/>
                      </w:tcPr>
                      <w:p w14:paraId="3AE01466" w14:textId="77777777" w:rsidR="00AA2EA2" w:rsidRPr="00104979" w:rsidRDefault="00AA2EA2" w:rsidP="00AA2EA2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</w:rPr>
                          <w:t>若兩角之和為</w:t>
                        </w:r>
                        <w:r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 xml:space="preserve">(   </w:t>
                        </w:r>
                        <w:r w:rsidR="00FB7711"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 xml:space="preserve">  )度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，則此兩角互為餘角。</w:t>
                        </w:r>
                      </w:p>
                    </w:tc>
                  </w:tr>
                </w:tbl>
                <w:p w14:paraId="3324D386" w14:textId="77777777" w:rsidR="008D4F5A" w:rsidRPr="00104979" w:rsidRDefault="008D4F5A" w:rsidP="000E145C">
                  <w:pPr>
                    <w:spacing w:beforeLines="50" w:before="18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8D4F5A" w:rsidRPr="000E145C" w14:paraId="76F47B14" w14:textId="77777777" w:rsidTr="000E145C">
              <w:tc>
                <w:tcPr>
                  <w:tcW w:w="562" w:type="dxa"/>
                </w:tcPr>
                <w:p w14:paraId="1CD42FBC" w14:textId="77777777" w:rsidR="008D4F5A" w:rsidRPr="000E145C" w:rsidRDefault="008D4F5A" w:rsidP="000E145C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0E145C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3098" w:type="dxa"/>
                </w:tcPr>
                <w:p w14:paraId="1337FBC4" w14:textId="77777777" w:rsidR="008D4F5A" w:rsidRDefault="002129EF" w:rsidP="002129EF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04979">
                    <w:rPr>
                      <w:rFonts w:ascii="標楷體" w:eastAsia="標楷體" w:hAnsi="標楷體" w:hint="eastAsia"/>
                      <w:szCs w:val="24"/>
                    </w:rPr>
                    <w:pict w14:anchorId="07B512CF">
                      <v:shape id="_x0000_i1033" type="#_x0000_t75" style="width:135pt;height:108.75pt">
                        <v:imagedata r:id="rId15" o:title=""/>
                      </v:shape>
                    </w:pict>
                  </w:r>
                </w:p>
                <w:p w14:paraId="65C25815" w14:textId="77777777" w:rsidR="00080203" w:rsidRPr="00080203" w:rsidRDefault="00080203" w:rsidP="00080203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080203">
                    <w:rPr>
                      <w:rFonts w:ascii="標楷體" w:eastAsia="標楷體" w:hAnsi="標楷體" w:hint="eastAsia"/>
                      <w:b/>
                      <w:szCs w:val="24"/>
                    </w:rPr>
                    <w:t>圖(一)</w:t>
                  </w:r>
                </w:p>
              </w:tc>
              <w:tc>
                <w:tcPr>
                  <w:tcW w:w="9269" w:type="dxa"/>
                </w:tcPr>
                <w:p w14:paraId="6BB9FB36" w14:textId="77777777" w:rsidR="008D4F5A" w:rsidRPr="00104979" w:rsidRDefault="008D4F5A" w:rsidP="000E145C">
                  <w:pPr>
                    <w:numPr>
                      <w:ilvl w:val="0"/>
                      <w:numId w:val="17"/>
                    </w:numPr>
                    <w:spacing w:beforeLines="50" w:before="180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04979">
                    <w:rPr>
                      <w:rFonts w:ascii="標楷體" w:eastAsia="標楷體" w:hAnsi="標楷體"/>
                    </w:rPr>
                    <w:t>如圖</w:t>
                  </w:r>
                  <w:r w:rsidR="00080203">
                    <w:rPr>
                      <w:rFonts w:ascii="標楷體" w:eastAsia="標楷體" w:hAnsi="標楷體" w:hint="eastAsia"/>
                    </w:rPr>
                    <w:t>(一)</w:t>
                  </w:r>
                  <w:r w:rsidRPr="00104979">
                    <w:rPr>
                      <w:rFonts w:ascii="標楷體" w:eastAsia="標楷體" w:hAnsi="標楷體"/>
                    </w:rPr>
                    <w:t>，</w:t>
                  </w:r>
                  <w:r w:rsidR="00C17159" w:rsidRPr="00104979">
                    <w:rPr>
                      <w:rFonts w:ascii="標楷體" w:eastAsia="標楷體" w:hAnsi="標楷體"/>
                      <w:position w:val="-2"/>
                    </w:rPr>
                    <w:pict w14:anchorId="489F40E0">
                      <v:shape id="_x0000_i1034" type="#_x0000_t75" alt="%FontSize=12&#10;%TeXFontSize=12&#10;\documentclass{article}&#10;\pagestyle{empty}&#10;\begin{document}&#10;\[&#10;\overline{AB}&#10;\]&#10;\end{document}" style="width:15.75pt;height:10.5pt">
                        <v:imagedata r:id="rId10" o:title="formula_phys"/>
                      </v:shape>
                    </w:pict>
                  </w:r>
                  <w:r w:rsidRPr="00104979">
                    <w:rPr>
                      <w:rFonts w:ascii="標楷體" w:eastAsia="標楷體" w:hAnsi="標楷體"/>
                    </w:rPr>
                    <w:t>、</w:t>
                  </w:r>
                  <w:r w:rsidR="00C17159" w:rsidRPr="00104979">
                    <w:rPr>
                      <w:rFonts w:ascii="標楷體" w:eastAsia="標楷體" w:hAnsi="標楷體"/>
                      <w:position w:val="-2"/>
                    </w:rPr>
                    <w:pict w14:anchorId="2088BBA0">
                      <v:shape id="_x0000_i1035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="00C17159" w:rsidRPr="00104979">
                    <w:rPr>
                      <w:rFonts w:ascii="標楷體" w:eastAsia="標楷體" w:hAnsi="標楷體"/>
                    </w:rPr>
                    <w:t>、</w:t>
                  </w:r>
                  <w:r w:rsidR="00C17159" w:rsidRPr="00104979">
                    <w:rPr>
                      <w:rFonts w:ascii="標楷體" w:eastAsia="標楷體" w:hAnsi="標楷體"/>
                      <w:position w:val="-2"/>
                    </w:rPr>
                    <w:pict w14:anchorId="3892B255">
                      <v:shape id="_x0000_i1036" type="#_x0000_t75" alt="%FontSize=12&#10;%TeXFontSize=12&#10;\documentclass{article}&#10;\pagestyle{empty}&#10;\begin{document}&#10;\[&#10;\overline{EF}&#10;\]&#10;\end{document}" style="width:16.5pt;height:10.5pt">
                        <v:imagedata r:id="rId17" o:title="formula_phys"/>
                      </v:shape>
                    </w:pict>
                  </w:r>
                  <w:r w:rsidRPr="00104979">
                    <w:rPr>
                      <w:rFonts w:ascii="標楷體" w:eastAsia="標楷體" w:hAnsi="標楷體"/>
                    </w:rPr>
                    <w:t>交於一點</w:t>
                  </w:r>
                  <w:r w:rsidR="00C17159" w:rsidRPr="00104979">
                    <w:rPr>
                      <w:rFonts w:ascii="標楷體" w:eastAsia="標楷體" w:hAnsi="標楷體" w:hint="eastAsia"/>
                    </w:rPr>
                    <w:t>O</w:t>
                  </w:r>
                  <w:r w:rsidRPr="00104979">
                    <w:rPr>
                      <w:rFonts w:ascii="標楷體" w:eastAsia="標楷體" w:hAnsi="標楷體"/>
                    </w:rPr>
                    <w:t>，</w:t>
                  </w:r>
                  <w:r w:rsidRPr="00104979">
                    <w:rPr>
                      <w:rFonts w:ascii="標楷體" w:eastAsia="標楷體" w:hAnsi="標楷體" w:hint="eastAsia"/>
                    </w:rPr>
                    <w:t>則</w:t>
                  </w:r>
                  <w:r w:rsidRPr="00104979">
                    <w:rPr>
                      <w:rFonts w:ascii="標楷體" w:eastAsia="標楷體" w:hAnsi="標楷體"/>
                    </w:rPr>
                    <w:t>∠</w:t>
                  </w:r>
                  <w:r w:rsidRPr="00104979">
                    <w:rPr>
                      <w:rFonts w:ascii="標楷體" w:eastAsia="標楷體" w:hAnsi="標楷體"/>
                      <w:iCs/>
                    </w:rPr>
                    <w:t>A</w:t>
                  </w:r>
                  <w:r w:rsidR="00C17159" w:rsidRPr="00104979">
                    <w:rPr>
                      <w:rFonts w:ascii="標楷體" w:eastAsia="標楷體" w:hAnsi="標楷體" w:hint="eastAsia"/>
                      <w:iCs/>
                    </w:rPr>
                    <w:t>OD</w:t>
                  </w:r>
                  <w:r w:rsidRPr="00104979">
                    <w:rPr>
                      <w:rFonts w:ascii="標楷體" w:eastAsia="標楷體" w:hAnsi="標楷體" w:hint="eastAsia"/>
                      <w:iCs/>
                    </w:rPr>
                    <w:t>的對頂角為</w:t>
                  </w:r>
                  <w:r w:rsidRPr="00104979">
                    <w:rPr>
                      <w:rFonts w:ascii="標楷體" w:eastAsia="標楷體" w:hAnsi="標楷體"/>
                    </w:rPr>
                    <w:t>∠</w:t>
                  </w:r>
                  <w:r w:rsidRPr="00104979">
                    <w:rPr>
                      <w:rFonts w:ascii="標楷體" w:eastAsia="標楷體" w:hAnsi="標楷體" w:hint="eastAsia"/>
                    </w:rPr>
                    <w:t xml:space="preserve">(    </w:t>
                  </w:r>
                  <w:r w:rsidR="00474794" w:rsidRPr="00104979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104979">
                    <w:rPr>
                      <w:rFonts w:ascii="標楷體" w:eastAsia="標楷體" w:hAnsi="標楷體" w:hint="eastAsia"/>
                    </w:rPr>
                    <w:t xml:space="preserve"> )</w:t>
                  </w:r>
                  <w:r w:rsidRPr="00104979">
                    <w:rPr>
                      <w:rFonts w:ascii="標楷體" w:eastAsia="標楷體" w:hAnsi="標楷體"/>
                    </w:rPr>
                    <w:t>。</w:t>
                  </w:r>
                </w:p>
                <w:p w14:paraId="58E741CC" w14:textId="77777777" w:rsidR="008D4F5A" w:rsidRPr="00104979" w:rsidRDefault="008D4F5A" w:rsidP="000E145C">
                  <w:pPr>
                    <w:numPr>
                      <w:ilvl w:val="0"/>
                      <w:numId w:val="17"/>
                    </w:numPr>
                    <w:spacing w:beforeLines="50" w:before="180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04979">
                    <w:rPr>
                      <w:rFonts w:ascii="標楷體" w:eastAsia="標楷體" w:hAnsi="標楷體"/>
                    </w:rPr>
                    <w:t>∠</w:t>
                  </w:r>
                  <w:r w:rsidR="00C17159" w:rsidRPr="00104979">
                    <w:rPr>
                      <w:rFonts w:ascii="標楷體" w:eastAsia="標楷體" w:hAnsi="標楷體" w:hint="eastAsia"/>
                    </w:rPr>
                    <w:t>AOC</w:t>
                  </w:r>
                  <w:r w:rsidR="00C17159" w:rsidRPr="00104979">
                    <w:rPr>
                      <w:rFonts w:ascii="標楷體" w:eastAsia="標楷體" w:hAnsi="標楷體" w:hint="eastAsia"/>
                      <w:iCs/>
                    </w:rPr>
                    <w:t>的對頂角為</w:t>
                  </w:r>
                  <w:r w:rsidR="00C17159" w:rsidRPr="00104979">
                    <w:rPr>
                      <w:rFonts w:ascii="標楷體" w:eastAsia="標楷體" w:hAnsi="標楷體"/>
                    </w:rPr>
                    <w:t>∠</w:t>
                  </w:r>
                  <w:r w:rsidR="00C17159" w:rsidRPr="00104979">
                    <w:rPr>
                      <w:rFonts w:ascii="標楷體" w:eastAsia="標楷體" w:hAnsi="標楷體" w:hint="eastAsia"/>
                    </w:rPr>
                    <w:t xml:space="preserve">(   </w:t>
                  </w:r>
                  <w:r w:rsidR="00474794" w:rsidRPr="00104979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C17159" w:rsidRPr="00104979">
                    <w:rPr>
                      <w:rFonts w:ascii="標楷體" w:eastAsia="標楷體" w:hAnsi="標楷體" w:hint="eastAsia"/>
                    </w:rPr>
                    <w:t xml:space="preserve">  )</w:t>
                  </w:r>
                  <w:r w:rsidR="00C17159" w:rsidRPr="00104979">
                    <w:rPr>
                      <w:rFonts w:ascii="標楷體" w:eastAsia="標楷體" w:hAnsi="標楷體"/>
                    </w:rPr>
                    <w:t>。</w:t>
                  </w:r>
                </w:p>
                <w:p w14:paraId="3AD420A0" w14:textId="77777777" w:rsidR="00C17159" w:rsidRPr="00104979" w:rsidRDefault="00C17159" w:rsidP="00257565">
                  <w:pPr>
                    <w:numPr>
                      <w:ilvl w:val="0"/>
                      <w:numId w:val="17"/>
                    </w:numPr>
                    <w:spacing w:beforeLines="50" w:before="180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04979">
                    <w:rPr>
                      <w:rFonts w:ascii="標楷體" w:eastAsia="標楷體" w:hAnsi="標楷體"/>
                    </w:rPr>
                    <w:t>∠</w:t>
                  </w:r>
                  <w:r w:rsidR="00257565" w:rsidRPr="00104979">
                    <w:rPr>
                      <w:rFonts w:ascii="標楷體" w:eastAsia="標楷體" w:hAnsi="標楷體" w:hint="eastAsia"/>
                    </w:rPr>
                    <w:t>AOE</w:t>
                  </w:r>
                  <w:r w:rsidR="00257565" w:rsidRPr="00104979">
                    <w:rPr>
                      <w:rFonts w:ascii="標楷體" w:eastAsia="標楷體" w:hAnsi="標楷體" w:hint="eastAsia"/>
                      <w:iCs/>
                    </w:rPr>
                    <w:t>的補</w:t>
                  </w:r>
                  <w:r w:rsidRPr="00104979">
                    <w:rPr>
                      <w:rFonts w:ascii="標楷體" w:eastAsia="標楷體" w:hAnsi="標楷體" w:hint="eastAsia"/>
                      <w:iCs/>
                    </w:rPr>
                    <w:t>角為</w:t>
                  </w:r>
                  <w:r w:rsidRPr="00104979">
                    <w:rPr>
                      <w:rFonts w:ascii="標楷體" w:eastAsia="標楷體" w:hAnsi="標楷體"/>
                    </w:rPr>
                    <w:t>∠</w:t>
                  </w:r>
                  <w:r w:rsidRPr="00104979">
                    <w:rPr>
                      <w:rFonts w:ascii="標楷體" w:eastAsia="標楷體" w:hAnsi="標楷體" w:hint="eastAsia"/>
                    </w:rPr>
                    <w:t xml:space="preserve">(  </w:t>
                  </w:r>
                  <w:r w:rsidR="00474794" w:rsidRPr="00104979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104979">
                    <w:rPr>
                      <w:rFonts w:ascii="標楷體" w:eastAsia="標楷體" w:hAnsi="標楷體" w:hint="eastAsia"/>
                    </w:rPr>
                    <w:t xml:space="preserve">   )</w:t>
                  </w:r>
                  <w:r w:rsidR="00257565" w:rsidRPr="00104979">
                    <w:rPr>
                      <w:rFonts w:ascii="標楷體" w:eastAsia="標楷體" w:hAnsi="標楷體" w:hint="eastAsia"/>
                    </w:rPr>
                    <w:t>與</w:t>
                  </w:r>
                  <w:r w:rsidR="00257565" w:rsidRPr="00104979">
                    <w:rPr>
                      <w:rFonts w:ascii="標楷體" w:eastAsia="標楷體" w:hAnsi="標楷體"/>
                    </w:rPr>
                    <w:t>∠</w:t>
                  </w:r>
                  <w:r w:rsidR="00257565" w:rsidRPr="00104979">
                    <w:rPr>
                      <w:rFonts w:ascii="標楷體" w:eastAsia="標楷體" w:hAnsi="標楷體" w:hint="eastAsia"/>
                    </w:rPr>
                    <w:t xml:space="preserve">(    </w:t>
                  </w:r>
                  <w:r w:rsidR="00474794" w:rsidRPr="00104979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257565" w:rsidRPr="00104979">
                    <w:rPr>
                      <w:rFonts w:ascii="標楷體" w:eastAsia="標楷體" w:hAnsi="標楷體" w:hint="eastAsia"/>
                    </w:rPr>
                    <w:t xml:space="preserve"> )</w:t>
                  </w:r>
                  <w:r w:rsidRPr="00104979">
                    <w:rPr>
                      <w:rFonts w:ascii="標楷體" w:eastAsia="標楷體" w:hAnsi="標楷體"/>
                    </w:rPr>
                    <w:t>。</w:t>
                  </w:r>
                </w:p>
              </w:tc>
            </w:tr>
            <w:tr w:rsidR="002A7844" w:rsidRPr="000E145C" w14:paraId="05761A90" w14:textId="77777777" w:rsidTr="000E145C">
              <w:tc>
                <w:tcPr>
                  <w:tcW w:w="562" w:type="dxa"/>
                </w:tcPr>
                <w:p w14:paraId="1C22B01E" w14:textId="77777777" w:rsidR="002A7844" w:rsidRPr="000E145C" w:rsidRDefault="002A7844" w:rsidP="008D4F5A">
                  <w:pP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0E145C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367" w:type="dxa"/>
                  <w:gridSpan w:val="2"/>
                </w:tcPr>
                <w:p w14:paraId="79CB407E" w14:textId="77777777" w:rsidR="002A7844" w:rsidRPr="00104979" w:rsidRDefault="00031209" w:rsidP="00031209">
                  <w:pPr>
                    <w:rPr>
                      <w:rFonts w:ascii="標楷體" w:eastAsia="標楷體" w:hAnsi="標楷體"/>
                    </w:rPr>
                  </w:pPr>
                  <w:r w:rsidRPr="00104979">
                    <w:rPr>
                      <w:rFonts w:ascii="標楷體" w:eastAsia="標楷體" w:hAnsi="標楷體" w:hint="eastAsia"/>
                      <w:szCs w:val="24"/>
                    </w:rPr>
                    <w:t>在下列空格中填入(垂直、永不相交、直角)。</w:t>
                  </w:r>
                </w:p>
              </w:tc>
            </w:tr>
            <w:tr w:rsidR="00031209" w:rsidRPr="000E145C" w14:paraId="04F83663" w14:textId="77777777" w:rsidTr="000E145C">
              <w:tc>
                <w:tcPr>
                  <w:tcW w:w="562" w:type="dxa"/>
                </w:tcPr>
                <w:p w14:paraId="1EE5B24C" w14:textId="77777777" w:rsidR="00031209" w:rsidRPr="000E145C" w:rsidRDefault="00031209" w:rsidP="008D4F5A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12367" w:type="dxa"/>
                  <w:gridSpan w:val="2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1"/>
                    <w:gridCol w:w="11535"/>
                  </w:tblGrid>
                  <w:tr w:rsidR="00031209" w:rsidRPr="00104979" w14:paraId="397E5858" w14:textId="77777777" w:rsidTr="000E145C">
                    <w:tc>
                      <w:tcPr>
                        <w:tcW w:w="601" w:type="dxa"/>
                      </w:tcPr>
                      <w:p w14:paraId="6CF5D8FC" w14:textId="77777777" w:rsidR="00031209" w:rsidRPr="00104979" w:rsidRDefault="00031209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 w:hint="eastAsia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11535" w:type="dxa"/>
                      </w:tcPr>
                      <w:p w14:paraId="2E923169" w14:textId="77777777" w:rsidR="00031209" w:rsidRPr="00104979" w:rsidRDefault="00031209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 w:hint="eastAsia"/>
                          </w:rPr>
                          <w:t>同一平面上，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如兩條直線</w: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 xml:space="preserve">(        </w:t>
                        </w:r>
                        <w:r w:rsidR="001E396D">
                          <w:rPr>
                            <w:rFonts w:ascii="標楷體" w:eastAsia="標楷體" w:hAnsi="標楷體" w:hint="eastAsia"/>
                          </w:rPr>
                          <w:t xml:space="preserve">     </w: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 xml:space="preserve">  )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，則此兩直線互相平行</w: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>，其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符號為</w:t>
                        </w:r>
                        <w:r w:rsidRPr="00104979">
                          <w:rPr>
                            <w:rFonts w:ascii="標楷體" w:eastAsia="標楷體" w:hAnsi="標楷體" w:cs="細明體" w:hint="eastAsia"/>
                          </w:rPr>
                          <w:t>∥。</w:t>
                        </w:r>
                      </w:p>
                    </w:tc>
                  </w:tr>
                  <w:tr w:rsidR="00031209" w:rsidRPr="00104979" w14:paraId="44598DBB" w14:textId="77777777" w:rsidTr="000E145C">
                    <w:tc>
                      <w:tcPr>
                        <w:tcW w:w="601" w:type="dxa"/>
                      </w:tcPr>
                      <w:p w14:paraId="3F100195" w14:textId="77777777" w:rsidR="00031209" w:rsidRPr="00104979" w:rsidRDefault="00031209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 w:hint="eastAsia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1535" w:type="dxa"/>
                      </w:tcPr>
                      <w:p w14:paraId="64199442" w14:textId="77777777" w:rsidR="00031209" w:rsidRPr="00104979" w:rsidRDefault="00031209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</w:rPr>
                          <w:t>線段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pict w14:anchorId="6ED02C1C">
                            <v:shape id="_x0000_i1037" type="#_x0000_t75" alt="%FontSize=12&#10;%TeXFontSize=12&#10;\documentclass{article}&#10;\pagestyle{empty}&#10;\begin{document}&#10;\[&#10;\overline{AB}&#10;\]&#10;\end{document}" style="width:15.75pt;height:10.5pt">
                              <v:imagedata r:id="rId10" o:title="formula_phys"/>
                            </v:shape>
                          </w:pic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之中點為O點，亦即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pict w14:anchorId="43392815">
                            <v:shape id="_x0000_i1038" type="#_x0000_t75" alt="%FontSize=12&#10;%TeXFontSize=12&#10;\documentclass{article}&#10;\pagestyle{empty}&#10;\begin{document}&#10;\[&#10;\overline{OA}&#10;\]&#10;\end{document}" style="width:16.5pt;height:10.5pt">
                              <v:imagedata r:id="rId18" o:title="formula_phys"/>
                            </v:shape>
                          </w:pic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>＝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pict w14:anchorId="02C3757D">
                            <v:shape id="_x0000_i1039" type="#_x0000_t75" alt="%FontSize=12&#10;%TeXFontSize=12&#10;\documentclass{article}&#10;\pagestyle{empty}&#10;\begin{document}&#10;\[&#10;\overline{OB}&#10;\]&#10;\end{document}" style="width:16.5pt;height:10.5pt">
                              <v:imagedata r:id="rId19" o:title="formula_phys"/>
                            </v:shape>
                          </w:pic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，通過O點而與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pict w14:anchorId="1F7EF74E">
      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      <v:imagedata r:id="rId10" o:title="formula_phys"/>
                            </v:shape>
                          </w:pic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 xml:space="preserve">(    </w:t>
                        </w:r>
                        <w:r w:rsidR="001E396D">
                          <w:rPr>
                            <w:rFonts w:ascii="標楷體" w:eastAsia="標楷體" w:hAnsi="標楷體" w:hint="eastAsia"/>
                          </w:rPr>
                          <w:t xml:space="preserve">     </w: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 xml:space="preserve">      )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的直線為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pict w14:anchorId="64E23C55">
                            <v:shape id="_x0000_i1041" type="#_x0000_t75" alt="%FontSize=12&#10;%TeXFontSize=12&#10;\documentclass{article}&#10;\pagestyle{empty}&#10;\begin{document}&#10;\[&#10;\overline{AB}&#10;\]&#10;\end{document}" style="width:15.75pt;height:10.5pt">
                              <v:imagedata r:id="rId10" o:title="formula_phys"/>
                            </v:shape>
                          </w:pic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的垂直平分線。</w:t>
                        </w:r>
                      </w:p>
                    </w:tc>
                  </w:tr>
                  <w:tr w:rsidR="00031209" w:rsidRPr="00104979" w14:paraId="49282500" w14:textId="77777777" w:rsidTr="000E145C">
                    <w:tc>
                      <w:tcPr>
                        <w:tcW w:w="601" w:type="dxa"/>
                      </w:tcPr>
                      <w:p w14:paraId="3A9F0C09" w14:textId="77777777" w:rsidR="00031209" w:rsidRPr="00104979" w:rsidRDefault="00031209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 w:hint="eastAsia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11535" w:type="dxa"/>
                      </w:tcPr>
                      <w:p w14:paraId="029D8B97" w14:textId="77777777" w:rsidR="00031209" w:rsidRPr="00104979" w:rsidRDefault="00031209" w:rsidP="00E3229C">
                        <w:pPr>
                          <w:tabs>
                            <w:tab w:val="left" w:pos="790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</w:rPr>
                          <w:t>如兩條直線相交成</w: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 xml:space="preserve">(         </w:t>
                        </w:r>
                        <w:r w:rsidR="001E396D">
                          <w:rPr>
                            <w:rFonts w:ascii="標楷體" w:eastAsia="標楷體" w:hAnsi="標楷體" w:hint="eastAsia"/>
                          </w:rPr>
                          <w:t xml:space="preserve">     </w: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 xml:space="preserve"> )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，則此兩直線互相垂直</w: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>，其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符號為</w:t>
                        </w:r>
                        <w:r w:rsidRPr="00104979">
                          <w:rPr>
                            <w:rFonts w:ascii="標楷體" w:eastAsia="標楷體" w:hAnsi="標楷體" w:cs="細明體" w:hint="eastAsia"/>
                          </w:rPr>
                          <w:t>⊥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。</w:t>
                        </w:r>
                        <w:r w:rsidR="00E3229C" w:rsidRPr="00104979">
                          <w:rPr>
                            <w:rFonts w:ascii="標楷體" w:eastAsia="標楷體" w:hAnsi="標楷體"/>
                          </w:rPr>
                          <w:tab/>
                        </w:r>
                      </w:p>
                      <w:p w14:paraId="7100DCEB" w14:textId="77777777" w:rsidR="00E3229C" w:rsidRPr="00104979" w:rsidRDefault="00E3229C" w:rsidP="00E3229C">
                        <w:pPr>
                          <w:tabs>
                            <w:tab w:val="left" w:pos="790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</w:tr>
                </w:tbl>
                <w:p w14:paraId="242044B2" w14:textId="77777777" w:rsidR="00031209" w:rsidRPr="00104979" w:rsidRDefault="00031209" w:rsidP="00031209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E437DA" w:rsidRPr="00B917D8" w14:paraId="6BA8ECF7" w14:textId="77777777" w:rsidTr="000E145C">
              <w:tc>
                <w:tcPr>
                  <w:tcW w:w="562" w:type="dxa"/>
                </w:tcPr>
                <w:p w14:paraId="414B1FA6" w14:textId="77777777" w:rsidR="00E437DA" w:rsidRDefault="00E3229C" w:rsidP="002132CE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lastRenderedPageBreak/>
                    <w:t>4</w:t>
                  </w:r>
                  <w:r w:rsidR="00AA2EA2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12367" w:type="dxa"/>
                  <w:gridSpan w:val="2"/>
                </w:tcPr>
                <w:p w14:paraId="7A09F92B" w14:textId="77777777" w:rsidR="00E437DA" w:rsidRPr="00E437DA" w:rsidRDefault="00E437DA" w:rsidP="005E20E2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 w:rsidRPr="00E437DA">
                    <w:rPr>
                      <w:rFonts w:ascii="標楷體" w:eastAsia="標楷體" w:hAnsi="標楷體"/>
                    </w:rPr>
                    <w:t>以代號回答下列問題：(A) 直徑</w:t>
                  </w:r>
                  <w:r w:rsidRPr="00E437DA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E437DA">
                    <w:rPr>
                      <w:rFonts w:ascii="標楷體" w:eastAsia="標楷體" w:hAnsi="標楷體"/>
                    </w:rPr>
                    <w:t>(B) 弦</w:t>
                  </w:r>
                  <w:r w:rsidRPr="00E437DA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E437DA">
                    <w:rPr>
                      <w:rFonts w:ascii="標楷體" w:eastAsia="標楷體" w:hAnsi="標楷體"/>
                    </w:rPr>
                    <w:t xml:space="preserve">  (C) 弧</w:t>
                  </w:r>
                  <w:r w:rsidRPr="00E437DA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5E20E2">
                    <w:rPr>
                      <w:rFonts w:ascii="標楷體" w:eastAsia="標楷體" w:hAnsi="標楷體"/>
                    </w:rPr>
                    <w:t xml:space="preserve"> (</w:t>
                  </w:r>
                  <w:r w:rsidR="005E20E2">
                    <w:rPr>
                      <w:rFonts w:ascii="標楷體" w:eastAsia="標楷體" w:hAnsi="標楷體" w:hint="eastAsia"/>
                    </w:rPr>
                    <w:t>D</w:t>
                  </w:r>
                  <w:r w:rsidRPr="00E437DA">
                    <w:rPr>
                      <w:rFonts w:ascii="標楷體" w:eastAsia="標楷體" w:hAnsi="標楷體"/>
                    </w:rPr>
                    <w:t>) 半徑</w:t>
                  </w:r>
                  <w:r w:rsidRPr="00E437DA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E437DA">
                    <w:rPr>
                      <w:rFonts w:ascii="標楷體" w:eastAsia="標楷體" w:hAnsi="標楷體"/>
                    </w:rPr>
                    <w:t>(</w:t>
                  </w:r>
                  <w:r w:rsidR="005E20E2">
                    <w:rPr>
                      <w:rFonts w:ascii="標楷體" w:eastAsia="標楷體" w:hAnsi="標楷體" w:hint="eastAsia"/>
                    </w:rPr>
                    <w:t>E</w:t>
                  </w:r>
                  <w:r w:rsidRPr="00E437DA">
                    <w:rPr>
                      <w:rFonts w:ascii="標楷體" w:eastAsia="標楷體" w:hAnsi="標楷體"/>
                    </w:rPr>
                    <w:t>) 劣弧</w:t>
                  </w:r>
                  <w:r w:rsidRPr="00E437DA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E437DA">
                    <w:rPr>
                      <w:rFonts w:ascii="標楷體" w:eastAsia="標楷體" w:hAnsi="標楷體"/>
                    </w:rPr>
                    <w:t>(</w:t>
                  </w:r>
                  <w:r w:rsidR="005E20E2">
                    <w:rPr>
                      <w:rFonts w:ascii="標楷體" w:eastAsia="標楷體" w:hAnsi="標楷體" w:hint="eastAsia"/>
                    </w:rPr>
                    <w:t>F</w:t>
                  </w:r>
                  <w:r w:rsidRPr="00E437DA">
                    <w:rPr>
                      <w:rFonts w:ascii="標楷體" w:eastAsia="標楷體" w:hAnsi="標楷體"/>
                    </w:rPr>
                    <w:t>) 優弧</w:t>
                  </w:r>
                </w:p>
              </w:tc>
            </w:tr>
            <w:tr w:rsidR="00E437DA" w:rsidRPr="00B917D8" w14:paraId="28F4456D" w14:textId="77777777" w:rsidTr="000E145C">
              <w:tc>
                <w:tcPr>
                  <w:tcW w:w="562" w:type="dxa"/>
                </w:tcPr>
                <w:p w14:paraId="4A97B3CB" w14:textId="77777777" w:rsidR="00E437DA" w:rsidRDefault="00E437DA" w:rsidP="00E437DA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2367" w:type="dxa"/>
                  <w:gridSpan w:val="2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1"/>
                    <w:gridCol w:w="11535"/>
                  </w:tblGrid>
                  <w:tr w:rsidR="00E437DA" w:rsidRPr="00104979" w14:paraId="170F5C50" w14:textId="77777777" w:rsidTr="000E145C">
                    <w:tc>
                      <w:tcPr>
                        <w:tcW w:w="601" w:type="dxa"/>
                      </w:tcPr>
                      <w:p w14:paraId="38D95A86" w14:textId="77777777" w:rsidR="00E437DA" w:rsidRPr="00104979" w:rsidRDefault="00E437DA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11535" w:type="dxa"/>
                      </w:tcPr>
                      <w:p w14:paraId="0572901D" w14:textId="77777777" w:rsidR="00E437DA" w:rsidRPr="00104979" w:rsidRDefault="00E437DA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</w:rPr>
                          <w:t>在一個圓中，圓周上任兩點連線且通過圓心的線段，稱為</w: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>(     )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。</w:t>
                        </w:r>
                      </w:p>
                    </w:tc>
                  </w:tr>
                  <w:tr w:rsidR="00E437DA" w:rsidRPr="00104979" w14:paraId="5106A078" w14:textId="77777777" w:rsidTr="000E145C">
                    <w:tc>
                      <w:tcPr>
                        <w:tcW w:w="601" w:type="dxa"/>
                      </w:tcPr>
                      <w:p w14:paraId="4355303F" w14:textId="77777777" w:rsidR="00E437DA" w:rsidRPr="00104979" w:rsidRDefault="00E437DA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1535" w:type="dxa"/>
                      </w:tcPr>
                      <w:p w14:paraId="3628A9CB" w14:textId="77777777" w:rsidR="00E437DA" w:rsidRPr="00104979" w:rsidRDefault="00E437DA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</w:rPr>
                          <w:t>在一個圓中，從圓心到圓周上任何一點所連成的線段，稱為這個圓的</w:t>
                        </w:r>
                        <w:r w:rsidRPr="00104979">
                          <w:rPr>
                            <w:rFonts w:ascii="標楷體" w:eastAsia="標楷體" w:hAnsi="標楷體" w:hint="eastAsia"/>
                          </w:rPr>
                          <w:t>(      )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。</w:t>
                        </w:r>
                      </w:p>
                    </w:tc>
                  </w:tr>
                  <w:tr w:rsidR="00E437DA" w:rsidRPr="00104979" w14:paraId="04F77529" w14:textId="77777777" w:rsidTr="000E145C">
                    <w:tc>
                      <w:tcPr>
                        <w:tcW w:w="601" w:type="dxa"/>
                      </w:tcPr>
                      <w:p w14:paraId="0646FFA0" w14:textId="77777777" w:rsidR="00E437DA" w:rsidRPr="00104979" w:rsidRDefault="00E437DA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11535" w:type="dxa"/>
                      </w:tcPr>
                      <w:p w14:paraId="6CC96368" w14:textId="77777777" w:rsidR="00E437DA" w:rsidRPr="00104979" w:rsidRDefault="00E437DA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</w:rPr>
                          <w:t>在一個圓中，一直線將圓周分成兩個</w:t>
                        </w:r>
                        <w:r w:rsidR="007F1AFF" w:rsidRPr="00104979">
                          <w:rPr>
                            <w:rFonts w:ascii="標楷體" w:eastAsia="標楷體" w:hAnsi="標楷體" w:hint="eastAsia"/>
                          </w:rPr>
                          <w:t>(     )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，較大的稱為</w:t>
                        </w:r>
                        <w:r w:rsidR="007F1AFF" w:rsidRPr="00104979">
                          <w:rPr>
                            <w:rFonts w:ascii="標楷體" w:eastAsia="標楷體" w:hAnsi="標楷體" w:hint="eastAsia"/>
                          </w:rPr>
                          <w:t>(     )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，較小的稱為</w:t>
                        </w:r>
                        <w:r w:rsidR="007F1AFF" w:rsidRPr="00104979">
                          <w:rPr>
                            <w:rFonts w:ascii="標楷體" w:eastAsia="標楷體" w:hAnsi="標楷體" w:hint="eastAsia"/>
                          </w:rPr>
                          <w:t>(     )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。</w:t>
                        </w:r>
                      </w:p>
                    </w:tc>
                  </w:tr>
                  <w:tr w:rsidR="00E437DA" w:rsidRPr="00104979" w14:paraId="2E56A5EF" w14:textId="77777777" w:rsidTr="000E145C">
                    <w:tc>
                      <w:tcPr>
                        <w:tcW w:w="601" w:type="dxa"/>
                      </w:tcPr>
                      <w:p w14:paraId="24565A6C" w14:textId="77777777" w:rsidR="00E437DA" w:rsidRPr="00104979" w:rsidRDefault="00E437DA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>(4)</w:t>
                        </w:r>
                      </w:p>
                    </w:tc>
                    <w:tc>
                      <w:tcPr>
                        <w:tcW w:w="11535" w:type="dxa"/>
                      </w:tcPr>
                      <w:p w14:paraId="1FD7A160" w14:textId="77777777" w:rsidR="00E437DA" w:rsidRPr="00104979" w:rsidRDefault="007F1AFF" w:rsidP="000E145C">
                        <w:pPr>
                          <w:spacing w:beforeLines="50" w:before="180"/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</w:pPr>
                        <w:r w:rsidRPr="00104979">
                          <w:rPr>
                            <w:rFonts w:ascii="標楷體" w:eastAsia="標楷體" w:hAnsi="標楷體"/>
                          </w:rPr>
                          <w:t>在一個圓中，圓周上任兩點連線的線段，稱為</w:t>
                        </w:r>
                        <w:r w:rsidRPr="001049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(     )</w:t>
                        </w:r>
                        <w:r w:rsidRPr="00104979">
                          <w:rPr>
                            <w:rFonts w:ascii="標楷體" w:eastAsia="標楷體" w:hAnsi="標楷體"/>
                          </w:rPr>
                          <w:t>。</w:t>
                        </w:r>
                      </w:p>
                    </w:tc>
                  </w:tr>
                </w:tbl>
                <w:p w14:paraId="4D28954B" w14:textId="77777777" w:rsidR="00E437DA" w:rsidRPr="00E437DA" w:rsidRDefault="00E437DA" w:rsidP="00E437DA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</w:p>
              </w:tc>
            </w:tr>
          </w:tbl>
          <w:p w14:paraId="3E181EA5" w14:textId="77777777" w:rsidR="00013121" w:rsidRDefault="008D39ED" w:rsidP="00444779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552270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2C4EA0">
              <w:rPr>
                <w:rFonts w:ascii="標楷體" w:eastAsia="標楷體" w:hAnsi="標楷體" w:hint="eastAsia"/>
                <w:b/>
                <w:sz w:val="28"/>
                <w:szCs w:val="28"/>
              </w:rPr>
              <w:t>證明題  (每題</w:t>
            </w:r>
            <w:r w:rsidR="00780F7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4F732E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F87094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4F732E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123"/>
              <w:gridCol w:w="8823"/>
            </w:tblGrid>
            <w:tr w:rsidR="0065462E" w:rsidRPr="000E145C" w14:paraId="17DEFB29" w14:textId="77777777" w:rsidTr="000E145C">
              <w:tc>
                <w:tcPr>
                  <w:tcW w:w="988" w:type="dxa"/>
                </w:tcPr>
                <w:p w14:paraId="3E5C74B0" w14:textId="77777777" w:rsidR="0065462E" w:rsidRPr="000E145C" w:rsidRDefault="0065462E" w:rsidP="00A74CE2">
                  <w:pP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0E145C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3123" w:type="dxa"/>
                </w:tcPr>
                <w:p w14:paraId="7BF5481E" w14:textId="77777777" w:rsidR="0065462E" w:rsidRPr="000E145C" w:rsidRDefault="0065462E" w:rsidP="00A74CE2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42B6A">
                    <w:rPr>
                      <w:noProof/>
                    </w:rPr>
                    <w:pict w14:anchorId="2CE660BA">
                      <v:shape id="_x0000_s2107" type="#_x0000_t75" style="position:absolute;margin-left:13.45pt;margin-top:5.05pt;width:114.1pt;height:81.5pt;z-index:1;mso-position-horizontal-relative:text;mso-position-vertical-relative:text">
                        <v:imagedata r:id="rId20" o:title=""/>
                      </v:shape>
                    </w:pict>
                  </w:r>
                </w:p>
                <w:p w14:paraId="0BDCB258" w14:textId="77777777" w:rsidR="0065462E" w:rsidRPr="000E145C" w:rsidRDefault="0065462E" w:rsidP="00A74CE2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2CB28ECB" w14:textId="77777777" w:rsidR="0065462E" w:rsidRPr="000E145C" w:rsidRDefault="0065462E" w:rsidP="00A74CE2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591CDDC2" w14:textId="77777777" w:rsidR="00D42B6A" w:rsidRPr="000E145C" w:rsidRDefault="00D42B6A" w:rsidP="00A74CE2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4374376A" w14:textId="77777777" w:rsidR="00D42B6A" w:rsidRDefault="00D42B6A" w:rsidP="00A74CE2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5C7EB27A" w14:textId="77777777" w:rsidR="00080203" w:rsidRPr="00080203" w:rsidRDefault="00080203" w:rsidP="00080203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080203">
                    <w:rPr>
                      <w:rFonts w:ascii="標楷體" w:eastAsia="標楷體" w:hAnsi="標楷體" w:hint="eastAsia"/>
                      <w:b/>
                      <w:szCs w:val="28"/>
                    </w:rPr>
                    <w:t>圖(二)</w:t>
                  </w:r>
                </w:p>
              </w:tc>
              <w:tc>
                <w:tcPr>
                  <w:tcW w:w="8823" w:type="dxa"/>
                </w:tcPr>
                <w:p w14:paraId="0391CB6A" w14:textId="77777777" w:rsidR="0065462E" w:rsidRPr="000E145C" w:rsidRDefault="0065462E" w:rsidP="000E145C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  <w:r w:rsidRPr="000E145C">
                    <w:rPr>
                      <w:rFonts w:ascii="Times New Roman" w:eastAsia="標楷體" w:hAnsi="標楷體" w:hint="eastAsia"/>
                      <w:b/>
                    </w:rPr>
                    <w:t>已知</w:t>
                  </w:r>
                  <w:r w:rsidRPr="000E145C">
                    <w:rPr>
                      <w:rFonts w:ascii="Times New Roman" w:eastAsia="標楷體" w:hAnsi="標楷體"/>
                      <w:b/>
                    </w:rPr>
                    <w:t>：</w:t>
                  </w:r>
                  <w:r w:rsidRPr="000E145C">
                    <w:rPr>
                      <w:rFonts w:ascii="Times New Roman" w:eastAsia="標楷體" w:hAnsi="標楷體"/>
                    </w:rPr>
                    <w:t>如圖</w:t>
                  </w:r>
                  <w:r w:rsidR="00080203">
                    <w:rPr>
                      <w:rFonts w:ascii="Times New Roman" w:eastAsia="標楷體" w:hAnsi="標楷體" w:hint="eastAsia"/>
                    </w:rPr>
                    <w:t>(</w:t>
                  </w:r>
                  <w:r w:rsidR="00080203">
                    <w:rPr>
                      <w:rFonts w:ascii="Times New Roman" w:eastAsia="標楷體" w:hAnsi="標楷體" w:hint="eastAsia"/>
                    </w:rPr>
                    <w:t>二</w:t>
                  </w:r>
                  <w:r w:rsidR="00080203">
                    <w:rPr>
                      <w:rFonts w:ascii="Times New Roman" w:eastAsia="標楷體" w:hAnsi="標楷體" w:hint="eastAsia"/>
                    </w:rPr>
                    <w:t>)</w:t>
                  </w:r>
                  <w:r w:rsidRPr="000E145C">
                    <w:rPr>
                      <w:rFonts w:ascii="Times New Roman" w:eastAsia="標楷體" w:hAnsi="標楷體"/>
                    </w:rPr>
                    <w:t>，</w:t>
                  </w:r>
                  <w:r w:rsidRPr="000E145C">
                    <w:rPr>
                      <w:rFonts w:ascii="Times New Roman" w:eastAsia="標楷體" w:hAnsi="Times New Roman"/>
                    </w:rPr>
                    <w:pict w14:anchorId="56318748">
                      <v:shape id="_x0000_i1042" type="#_x0000_t75" alt="%FontSize=12&#10;%TeXFontSize=12&#10;\documentclass{article}&#10;\pagestyle{empty}&#10;\begin{document}&#10;\[&#10;\overline{AB}&#10;\]&#10;\end{document}" style="width:15.75pt;height:10.5pt">
                        <v:imagedata r:id="rId10" o:title="formula_phys"/>
                      </v:shape>
                    </w:pict>
                  </w:r>
                  <w:r w:rsidRPr="000E145C">
                    <w:rPr>
                      <w:rFonts w:ascii="Times New Roman" w:eastAsia="標楷體" w:hAnsi="標楷體"/>
                    </w:rPr>
                    <w:t>與</w:t>
                  </w:r>
                  <w:r w:rsidRPr="000E145C">
                    <w:rPr>
                      <w:rFonts w:ascii="Times New Roman" w:eastAsia="標楷體" w:hAnsi="Times New Roman"/>
                    </w:rPr>
                    <w:pict w14:anchorId="451FBF68">
                      <v:shape id="_x0000_i1043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Pr="000E145C">
                    <w:rPr>
                      <w:rFonts w:ascii="Times New Roman" w:eastAsia="標楷體" w:hAnsi="標楷體"/>
                    </w:rPr>
                    <w:t>相交</w:t>
                  </w:r>
                  <w:r w:rsidRPr="000E145C">
                    <w:rPr>
                      <w:rFonts w:ascii="Times New Roman" w:eastAsia="標楷體" w:hAnsi="標楷體" w:hint="eastAsia"/>
                    </w:rPr>
                    <w:t>於一點</w:t>
                  </w:r>
                  <w:r w:rsidRPr="000E145C">
                    <w:rPr>
                      <w:rFonts w:ascii="Times New Roman" w:eastAsia="標楷體" w:hAnsi="標楷體"/>
                    </w:rPr>
                    <w:t>，</w:t>
                  </w:r>
                  <w:r w:rsidRPr="000E145C">
                    <w:rPr>
                      <w:rFonts w:ascii="Times New Roman" w:eastAsia="標楷體" w:hAnsi="Times New Roman"/>
                    </w:rPr>
                    <w:sym w:font="Symbol" w:char="F0D0"/>
                  </w:r>
                  <w:r w:rsidRPr="000E145C">
                    <w:rPr>
                      <w:rFonts w:ascii="Times New Roman" w:eastAsia="標楷體" w:hAnsi="Times New Roman"/>
                    </w:rPr>
                    <w:t>1</w:t>
                  </w:r>
                  <w:r w:rsidRPr="000E145C">
                    <w:rPr>
                      <w:rFonts w:ascii="Times New Roman" w:eastAsia="標楷體" w:hAnsi="標楷體"/>
                    </w:rPr>
                    <w:t>和</w:t>
                  </w:r>
                  <w:r w:rsidRPr="000E145C">
                    <w:rPr>
                      <w:rFonts w:ascii="Times New Roman" w:eastAsia="標楷體" w:hAnsi="Times New Roman"/>
                    </w:rPr>
                    <w:sym w:font="Symbol" w:char="F0D0"/>
                  </w:r>
                  <w:r w:rsidRPr="000E145C">
                    <w:rPr>
                      <w:rFonts w:ascii="Times New Roman" w:eastAsia="標楷體" w:hAnsi="Times New Roman"/>
                    </w:rPr>
                    <w:t>3</w:t>
                  </w:r>
                  <w:r w:rsidRPr="000E145C">
                    <w:rPr>
                      <w:rFonts w:ascii="Times New Roman" w:eastAsia="標楷體" w:hAnsi="標楷體"/>
                    </w:rPr>
                    <w:t>是對頂角。</w:t>
                  </w:r>
                </w:p>
                <w:p w14:paraId="0B3553DD" w14:textId="77777777" w:rsidR="0065462E" w:rsidRPr="000E145C" w:rsidRDefault="0065462E" w:rsidP="000E145C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0E145C">
                    <w:rPr>
                      <w:rFonts w:ascii="Times New Roman" w:eastAsia="標楷體" w:hAnsi="標楷體"/>
                      <w:b/>
                    </w:rPr>
                    <w:t>求證：</w:t>
                  </w:r>
                  <w:r w:rsidRPr="000E145C">
                    <w:rPr>
                      <w:rFonts w:ascii="Times New Roman" w:eastAsia="標楷體" w:hAnsi="Times New Roman"/>
                    </w:rPr>
                    <w:t xml:space="preserve"> </w:t>
                  </w:r>
                  <w:r w:rsidRPr="000E145C">
                    <w:rPr>
                      <w:rFonts w:ascii="Times New Roman" w:eastAsia="標楷體" w:hAnsi="Times New Roman"/>
                    </w:rPr>
                    <w:sym w:font="Symbol" w:char="F0D0"/>
                  </w:r>
                  <w:r w:rsidRPr="000E145C">
                    <w:rPr>
                      <w:rFonts w:ascii="Times New Roman" w:eastAsia="標楷體" w:hAnsi="Times New Roman"/>
                    </w:rPr>
                    <w:t>1</w:t>
                  </w:r>
                  <w:r w:rsidRPr="000E145C">
                    <w:rPr>
                      <w:rFonts w:ascii="Times New Roman" w:eastAsia="標楷體" w:hAnsi="標楷體"/>
                    </w:rPr>
                    <w:t>＝</w:t>
                  </w:r>
                  <w:r w:rsidRPr="000E145C">
                    <w:rPr>
                      <w:rFonts w:ascii="Times New Roman" w:eastAsia="標楷體" w:hAnsi="Times New Roman"/>
                    </w:rPr>
                    <w:sym w:font="Symbol" w:char="F0D0"/>
                  </w:r>
                  <w:r w:rsidRPr="000E145C">
                    <w:rPr>
                      <w:rFonts w:ascii="Times New Roman" w:eastAsia="標楷體" w:hAnsi="Times New Roman"/>
                    </w:rPr>
                    <w:t>3</w:t>
                  </w:r>
                  <w:r w:rsidRPr="000E145C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  <w:tr w:rsidR="0065462E" w:rsidRPr="000E145C" w14:paraId="1C9E49FE" w14:textId="77777777" w:rsidTr="000E145C">
              <w:tc>
                <w:tcPr>
                  <w:tcW w:w="988" w:type="dxa"/>
                </w:tcPr>
                <w:p w14:paraId="60561E5F" w14:textId="77777777" w:rsidR="0065462E" w:rsidRPr="000E145C" w:rsidRDefault="00D42B6A" w:rsidP="00A74CE2">
                  <w:pP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0E145C">
                    <w:rPr>
                      <w:rFonts w:ascii="Times New Roman" w:eastAsia="標楷體" w:hAnsi="標楷體"/>
                      <w:b/>
                    </w:rPr>
                    <w:t>證</w:t>
                  </w:r>
                  <w:r w:rsidRPr="000E145C">
                    <w:rPr>
                      <w:rFonts w:ascii="Times New Roman" w:eastAsia="標楷體" w:hAnsi="標楷體" w:hint="eastAsia"/>
                      <w:b/>
                    </w:rPr>
                    <w:t>明：</w:t>
                  </w:r>
                </w:p>
              </w:tc>
              <w:tc>
                <w:tcPr>
                  <w:tcW w:w="11946" w:type="dxa"/>
                  <w:gridSpan w:val="2"/>
                </w:tcPr>
                <w:tbl>
                  <w:tblPr>
                    <w:tblpPr w:leftFromText="180" w:rightFromText="180" w:vertAnchor="text" w:horzAnchor="margin" w:tblpY="-129"/>
                    <w:tblOverlap w:val="never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7"/>
                    <w:gridCol w:w="6095"/>
                  </w:tblGrid>
                  <w:tr w:rsidR="00D42B6A" w:rsidRPr="00C804AB" w14:paraId="696EC6B4" w14:textId="77777777" w:rsidTr="00D42B6A">
                    <w:tc>
                      <w:tcPr>
                        <w:tcW w:w="5387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62D8117B" w14:textId="77777777" w:rsidR="00D42B6A" w:rsidRPr="00C804AB" w:rsidRDefault="00D42B6A" w:rsidP="000E145C">
                        <w:pPr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C804AB">
                          <w:rPr>
                            <w:rFonts w:ascii="Times New Roman" w:eastAsia="標楷體" w:hAnsi="標楷體"/>
                          </w:rPr>
                          <w:t>敘述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162375E6" w14:textId="77777777" w:rsidR="00D42B6A" w:rsidRPr="00C804AB" w:rsidRDefault="00D42B6A" w:rsidP="000E145C">
                        <w:pPr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C804AB">
                          <w:rPr>
                            <w:rFonts w:ascii="Times New Roman" w:eastAsia="標楷體" w:hAnsi="標楷體"/>
                          </w:rPr>
                          <w:t>理由</w:t>
                        </w:r>
                      </w:p>
                    </w:tc>
                  </w:tr>
                  <w:tr w:rsidR="00D42B6A" w:rsidRPr="00C804AB" w14:paraId="694CBC34" w14:textId="77777777" w:rsidTr="00D42B6A">
                    <w:tc>
                      <w:tcPr>
                        <w:tcW w:w="5387" w:type="dxa"/>
                        <w:tcBorders>
                          <w:top w:val="single" w:sz="4" w:space="0" w:color="auto"/>
                        </w:tcBorders>
                      </w:tcPr>
                      <w:p w14:paraId="59C9D289" w14:textId="77777777" w:rsidR="00D42B6A" w:rsidRDefault="00D42B6A" w:rsidP="000E145C">
                        <w:pPr>
                          <w:ind w:left="480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2E9EC83C" w14:textId="77777777" w:rsidR="00D42B6A" w:rsidRDefault="00D42B6A" w:rsidP="000E145C">
                        <w:pPr>
                          <w:ind w:left="480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1C745FF2" w14:textId="77777777" w:rsidR="00D42B6A" w:rsidRDefault="00D42B6A" w:rsidP="000E145C">
                        <w:pPr>
                          <w:ind w:left="480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37917898" w14:textId="77777777" w:rsidR="00551ACA" w:rsidRDefault="00551ACA" w:rsidP="000E145C">
                        <w:pPr>
                          <w:ind w:left="480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62CC231A" w14:textId="77777777" w:rsidR="00551ACA" w:rsidRDefault="00551ACA" w:rsidP="000E145C">
                        <w:pPr>
                          <w:ind w:left="480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4C6B8C03" w14:textId="77777777" w:rsidR="00D42B6A" w:rsidRDefault="00D42B6A" w:rsidP="000E145C">
                        <w:pPr>
                          <w:ind w:left="480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54E73AB0" w14:textId="77777777" w:rsidR="00551ACA" w:rsidRDefault="00551ACA" w:rsidP="000E145C">
                        <w:pPr>
                          <w:ind w:left="480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45C3457C" w14:textId="77777777" w:rsidR="00D42B6A" w:rsidRDefault="00444779" w:rsidP="00444779">
                        <w:pPr>
                          <w:tabs>
                            <w:tab w:val="left" w:pos="2210"/>
                          </w:tabs>
                          <w:ind w:left="480"/>
                          <w:rPr>
                            <w:rFonts w:ascii="Times New Roman" w:eastAsia="標楷體" w:hAnsi="Times New Roman" w:hint="eastAsia"/>
                          </w:rPr>
                        </w:pPr>
                        <w:r>
                          <w:rPr>
                            <w:rFonts w:ascii="Times New Roman" w:eastAsia="標楷體" w:hAnsi="Times New Roman"/>
                          </w:rPr>
                          <w:tab/>
                        </w:r>
                      </w:p>
                      <w:p w14:paraId="6F4D6DD3" w14:textId="77777777" w:rsidR="00D42B6A" w:rsidRDefault="00D42B6A" w:rsidP="000E145C">
                        <w:pPr>
                          <w:ind w:left="480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087B384F" w14:textId="77777777" w:rsidR="00D42B6A" w:rsidRPr="00C804AB" w:rsidRDefault="00D42B6A" w:rsidP="000E145C">
                        <w:pPr>
                          <w:ind w:left="480"/>
                          <w:rPr>
                            <w:rFonts w:ascii="Times New Roman" w:eastAsia="標楷體" w:hAnsi="Times New Roman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auto"/>
                        </w:tcBorders>
                      </w:tcPr>
                      <w:p w14:paraId="7A2BDD87" w14:textId="77777777" w:rsidR="00D42B6A" w:rsidRDefault="00D42B6A" w:rsidP="000E145C">
                        <w:pPr>
                          <w:jc w:val="both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7FDE7209" w14:textId="77777777" w:rsidR="00D42B6A" w:rsidRDefault="00D42B6A" w:rsidP="000E145C">
                        <w:pPr>
                          <w:jc w:val="both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13C9B5FD" w14:textId="77777777" w:rsidR="00D42B6A" w:rsidRDefault="00D42B6A" w:rsidP="000E145C">
                        <w:pPr>
                          <w:jc w:val="both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3C5761FC" w14:textId="77777777" w:rsidR="00D42B6A" w:rsidRDefault="00D42B6A" w:rsidP="000E145C">
                        <w:pPr>
                          <w:jc w:val="both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7F56C76D" w14:textId="77777777" w:rsidR="00551ACA" w:rsidRDefault="00551ACA" w:rsidP="000E145C">
                        <w:pPr>
                          <w:jc w:val="both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3F2D9A5B" w14:textId="77777777" w:rsidR="00551ACA" w:rsidRDefault="00551ACA" w:rsidP="000E145C">
                        <w:pPr>
                          <w:jc w:val="both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53877557" w14:textId="77777777" w:rsidR="00551ACA" w:rsidRDefault="00551ACA" w:rsidP="000E145C">
                        <w:pPr>
                          <w:jc w:val="both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0EAD741C" w14:textId="77777777" w:rsidR="00D42B6A" w:rsidRDefault="00D42B6A" w:rsidP="000E145C">
                        <w:pPr>
                          <w:jc w:val="both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2F4C000F" w14:textId="77777777" w:rsidR="00D42B6A" w:rsidRDefault="00D42B6A" w:rsidP="000E145C">
                        <w:pPr>
                          <w:jc w:val="both"/>
                          <w:rPr>
                            <w:rFonts w:ascii="Times New Roman" w:eastAsia="標楷體" w:hAnsi="Times New Roman" w:hint="eastAsia"/>
                          </w:rPr>
                        </w:pPr>
                      </w:p>
                      <w:p w14:paraId="11AB0789" w14:textId="77777777" w:rsidR="00D42B6A" w:rsidRPr="00C804AB" w:rsidRDefault="00D42B6A" w:rsidP="000E145C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</w:p>
                    </w:tc>
                  </w:tr>
                </w:tbl>
                <w:p w14:paraId="3FDD01E3" w14:textId="77777777" w:rsidR="0065462E" w:rsidRPr="000E145C" w:rsidRDefault="0065462E" w:rsidP="00A74CE2">
                  <w:pP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F8957A8" w14:textId="77777777" w:rsidR="00013121" w:rsidRPr="00132BC8" w:rsidRDefault="00013121" w:rsidP="007F1AFF">
            <w:pPr>
              <w:pStyle w:val="02-"/>
              <w:tabs>
                <w:tab w:val="clear" w:pos="963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F8D" w:rsidRPr="000E145C" w14:paraId="3B7AF99B" w14:textId="77777777" w:rsidTr="000E14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988" w:type="dxa"/>
          </w:tcPr>
          <w:p w14:paraId="1350BBF2" w14:textId="77777777" w:rsidR="00FB6F8D" w:rsidRPr="000E145C" w:rsidRDefault="00FB6F8D" w:rsidP="00444779">
            <w:pPr>
              <w:spacing w:beforeLines="150" w:before="54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E145C">
              <w:rPr>
                <w:rFonts w:ascii="標楷體" w:eastAsia="標楷體" w:hAnsi="標楷體" w:hint="eastAsia"/>
                <w:b/>
                <w:szCs w:val="28"/>
              </w:rPr>
              <w:lastRenderedPageBreak/>
              <w:t>2.</w:t>
            </w:r>
          </w:p>
        </w:tc>
        <w:tc>
          <w:tcPr>
            <w:tcW w:w="3123" w:type="dxa"/>
          </w:tcPr>
          <w:p w14:paraId="1B46DF93" w14:textId="77777777" w:rsidR="00FB6F8D" w:rsidRPr="000E145C" w:rsidRDefault="00551ACA" w:rsidP="000E145C">
            <w:pPr>
              <w:rPr>
                <w:rFonts w:ascii="標楷體" w:eastAsia="標楷體" w:hAnsi="標楷體" w:hint="eastAsia"/>
                <w:szCs w:val="28"/>
              </w:rPr>
            </w:pPr>
            <w:r w:rsidRPr="000E145C">
              <w:rPr>
                <w:rFonts w:ascii="標楷體" w:eastAsia="標楷體" w:hAnsi="標楷體" w:hint="eastAsia"/>
                <w:noProof/>
                <w:szCs w:val="28"/>
              </w:rPr>
              <w:pict w14:anchorId="1D1990B8">
                <v:shape id="_x0000_s2122" type="#_x0000_t75" style="position:absolute;margin-left:19.05pt;margin-top:13.05pt;width:116.15pt;height:114.9pt;z-index:2;mso-position-horizontal-relative:text;mso-position-vertical-relative:text">
                  <v:imagedata r:id="rId21" o:title=""/>
                </v:shape>
              </w:pict>
            </w:r>
          </w:p>
          <w:p w14:paraId="08FBC7C6" w14:textId="77777777" w:rsidR="00FB6F8D" w:rsidRPr="000E145C" w:rsidRDefault="00FB6F8D" w:rsidP="000E145C">
            <w:pPr>
              <w:rPr>
                <w:rFonts w:ascii="標楷體" w:eastAsia="標楷體" w:hAnsi="標楷體" w:hint="eastAsia"/>
                <w:szCs w:val="28"/>
              </w:rPr>
            </w:pPr>
          </w:p>
          <w:p w14:paraId="3E2BA157" w14:textId="77777777" w:rsidR="00FB6F8D" w:rsidRPr="000E145C" w:rsidRDefault="00FB6F8D" w:rsidP="000E145C">
            <w:pPr>
              <w:rPr>
                <w:rFonts w:ascii="標楷體" w:eastAsia="標楷體" w:hAnsi="標楷體" w:hint="eastAsia"/>
                <w:szCs w:val="28"/>
              </w:rPr>
            </w:pPr>
          </w:p>
          <w:p w14:paraId="2AD9591A" w14:textId="77777777" w:rsidR="00551ACA" w:rsidRPr="000E145C" w:rsidRDefault="00551ACA" w:rsidP="000E145C">
            <w:pPr>
              <w:rPr>
                <w:rFonts w:ascii="標楷體" w:eastAsia="標楷體" w:hAnsi="標楷體" w:hint="eastAsia"/>
                <w:szCs w:val="28"/>
              </w:rPr>
            </w:pPr>
          </w:p>
          <w:p w14:paraId="6F3C13C2" w14:textId="77777777" w:rsidR="00551ACA" w:rsidRPr="000E145C" w:rsidRDefault="00551ACA" w:rsidP="000E145C">
            <w:pPr>
              <w:rPr>
                <w:rFonts w:ascii="標楷體" w:eastAsia="標楷體" w:hAnsi="標楷體" w:hint="eastAsia"/>
                <w:szCs w:val="28"/>
              </w:rPr>
            </w:pPr>
          </w:p>
          <w:p w14:paraId="6ECEE718" w14:textId="77777777" w:rsidR="00FB6F8D" w:rsidRPr="000E145C" w:rsidRDefault="00FB6F8D" w:rsidP="000E145C">
            <w:pPr>
              <w:rPr>
                <w:rFonts w:ascii="標楷體" w:eastAsia="標楷體" w:hAnsi="標楷體" w:hint="eastAsia"/>
                <w:szCs w:val="28"/>
              </w:rPr>
            </w:pPr>
          </w:p>
          <w:p w14:paraId="12847A09" w14:textId="77777777" w:rsidR="00FB6F8D" w:rsidRDefault="00FB6F8D" w:rsidP="000E145C">
            <w:pPr>
              <w:rPr>
                <w:rFonts w:ascii="標楷體" w:eastAsia="標楷體" w:hAnsi="標楷體" w:hint="eastAsia"/>
                <w:szCs w:val="28"/>
              </w:rPr>
            </w:pPr>
          </w:p>
          <w:p w14:paraId="7F4A578C" w14:textId="77777777" w:rsidR="00080203" w:rsidRPr="00080203" w:rsidRDefault="00080203" w:rsidP="00080203">
            <w:pPr>
              <w:jc w:val="center"/>
              <w:rPr>
                <w:rFonts w:ascii="標楷體" w:eastAsia="標楷體" w:hAnsi="標楷體" w:hint="eastAsia"/>
                <w:b/>
                <w:szCs w:val="28"/>
              </w:rPr>
            </w:pPr>
            <w:r w:rsidRPr="00080203">
              <w:rPr>
                <w:rFonts w:ascii="標楷體" w:eastAsia="標楷體" w:hAnsi="標楷體" w:hint="eastAsia"/>
                <w:b/>
                <w:szCs w:val="28"/>
              </w:rPr>
              <w:t>圖(三)</w:t>
            </w:r>
          </w:p>
        </w:tc>
        <w:tc>
          <w:tcPr>
            <w:tcW w:w="8823" w:type="dxa"/>
          </w:tcPr>
          <w:p w14:paraId="620DA379" w14:textId="77777777" w:rsidR="00551ACA" w:rsidRPr="000E145C" w:rsidRDefault="00551ACA" w:rsidP="00444779">
            <w:pPr>
              <w:pStyle w:val="02-"/>
              <w:tabs>
                <w:tab w:val="clear" w:pos="9631"/>
              </w:tabs>
              <w:adjustRightInd w:val="0"/>
              <w:snapToGrid w:val="0"/>
              <w:spacing w:beforeLines="150" w:before="540"/>
              <w:ind w:left="721" w:hangingChars="300" w:hanging="721"/>
              <w:rPr>
                <w:rFonts w:ascii="標楷體" w:eastAsia="標楷體" w:hAnsi="標楷體"/>
              </w:rPr>
            </w:pPr>
            <w:r w:rsidRPr="000E145C">
              <w:rPr>
                <w:rFonts w:ascii="標楷體" w:eastAsia="標楷體" w:hAnsi="標楷體"/>
                <w:b/>
              </w:rPr>
              <w:t>已知：</w:t>
            </w:r>
            <w:r w:rsidRPr="000E145C">
              <w:rPr>
                <w:rFonts w:ascii="標楷體" w:eastAsia="標楷體" w:hAnsi="標楷體"/>
              </w:rPr>
              <w:t>如圖</w:t>
            </w:r>
            <w:r w:rsidR="00080203">
              <w:rPr>
                <w:rFonts w:ascii="標楷體" w:eastAsia="標楷體" w:hAnsi="標楷體" w:hint="eastAsia"/>
              </w:rPr>
              <w:t>(三)</w:t>
            </w:r>
            <w:r w:rsidRPr="000E145C">
              <w:rPr>
                <w:rFonts w:ascii="標楷體" w:eastAsia="標楷體" w:hAnsi="標楷體"/>
              </w:rPr>
              <w:t>，∠BAD與∠DAC互為餘角，且</w:t>
            </w:r>
            <w:r w:rsidRPr="000E145C">
              <w:rPr>
                <w:rFonts w:ascii="標楷體" w:eastAsia="標楷體" w:hAnsi="標楷體"/>
                <w:noProof/>
              </w:rPr>
              <w:pict w14:anchorId="6DFEC1FC">
                <v:shape id="圖片 55" o:spid="_x0000_i1044" type="#_x0000_t75" alt="%FontSize=12&#10;%TeXFontSize=12&#10;\documentclass{article}&#10;\pagestyle{empty}&#10;\begin{document}&#10;\[&#10;\overline{AE}&#10;\]&#10;\end{document}" style="width:16.5pt;height:10.5pt;visibility:visible">
                  <v:imagedata r:id="rId22" o:title="end{document}"/>
                </v:shape>
              </w:pict>
            </w:r>
            <w:r w:rsidRPr="000E145C">
              <w:rPr>
                <w:rFonts w:ascii="標楷體" w:eastAsia="標楷體" w:hAnsi="標楷體"/>
                <w:noProof/>
              </w:rPr>
              <w:t>、</w:t>
            </w:r>
            <w:r w:rsidRPr="000E145C">
              <w:rPr>
                <w:rFonts w:ascii="標楷體" w:eastAsia="標楷體" w:hAnsi="標楷體"/>
                <w:noProof/>
              </w:rPr>
              <w:pict w14:anchorId="6164CC24">
                <v:shape id="圖片 56" o:spid="_x0000_i1045" type="#_x0000_t75" alt="%FontSize=12&#10;%TeXFontSize=12&#10;\documentclass{article}&#10;\pagestyle{empty}&#10;\begin{document}&#10;\[&#10;\overline{AF}&#10;\]&#10;\end{document}" style="width:16.5pt;height:10.5pt;visibility:visible">
                  <v:imagedata r:id="rId23" o:title="end{document}"/>
                </v:shape>
              </w:pict>
            </w:r>
            <w:r w:rsidRPr="000E145C">
              <w:rPr>
                <w:rFonts w:ascii="標楷體" w:eastAsia="標楷體" w:hAnsi="標楷體"/>
                <w:noProof/>
              </w:rPr>
              <w:t>分別為</w:t>
            </w:r>
            <w:r w:rsidRPr="000E145C">
              <w:rPr>
                <w:rFonts w:ascii="標楷體" w:eastAsia="標楷體" w:hAnsi="標楷體"/>
              </w:rPr>
              <w:t>∠BAD與∠DAC</w:t>
            </w:r>
            <w:r w:rsidRPr="000E145C">
              <w:rPr>
                <w:rFonts w:ascii="標楷體" w:eastAsia="標楷體" w:hAnsi="標楷體" w:hint="eastAsia"/>
              </w:rPr>
              <w:br/>
            </w:r>
            <w:r w:rsidRPr="000E145C">
              <w:rPr>
                <w:rFonts w:ascii="標楷體" w:eastAsia="標楷體" w:hAnsi="標楷體"/>
              </w:rPr>
              <w:t>的角平分線</w:t>
            </w:r>
          </w:p>
          <w:p w14:paraId="40453E7C" w14:textId="77777777" w:rsidR="00FB6F8D" w:rsidRPr="000E145C" w:rsidRDefault="00551ACA" w:rsidP="000E145C">
            <w:pPr>
              <w:spacing w:beforeLines="50" w:before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E145C">
              <w:rPr>
                <w:rFonts w:ascii="標楷體" w:eastAsia="標楷體" w:hAnsi="標楷體"/>
                <w:b/>
              </w:rPr>
              <w:t>求證：</w:t>
            </w:r>
            <w:r w:rsidRPr="000E145C">
              <w:rPr>
                <w:rFonts w:ascii="標楷體" w:eastAsia="標楷體" w:hAnsi="標楷體"/>
              </w:rPr>
              <w:t>∠EAF＝45</w:t>
            </w:r>
            <w:r w:rsidRPr="000E145C">
              <w:rPr>
                <w:rFonts w:ascii="標楷體" w:eastAsia="標楷體" w:hAnsi="標楷體"/>
              </w:rPr>
              <w:sym w:font="Symbol" w:char="F0B0"/>
            </w:r>
          </w:p>
        </w:tc>
      </w:tr>
      <w:tr w:rsidR="00FB6F8D" w:rsidRPr="000E145C" w14:paraId="4808A70D" w14:textId="77777777" w:rsidTr="000E14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988" w:type="dxa"/>
          </w:tcPr>
          <w:p w14:paraId="77C691FC" w14:textId="77777777" w:rsidR="00FB6F8D" w:rsidRPr="000E145C" w:rsidRDefault="00FB6F8D" w:rsidP="000E145C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E145C">
              <w:rPr>
                <w:rFonts w:ascii="Times New Roman" w:eastAsia="標楷體" w:hAnsi="標楷體"/>
                <w:b/>
              </w:rPr>
              <w:t>證</w:t>
            </w:r>
            <w:r w:rsidRPr="000E145C">
              <w:rPr>
                <w:rFonts w:ascii="Times New Roman" w:eastAsia="標楷體" w:hAnsi="標楷體" w:hint="eastAsia"/>
                <w:b/>
              </w:rPr>
              <w:t>明：</w:t>
            </w:r>
          </w:p>
        </w:tc>
        <w:tc>
          <w:tcPr>
            <w:tcW w:w="11946" w:type="dxa"/>
            <w:gridSpan w:val="2"/>
          </w:tcPr>
          <w:tbl>
            <w:tblPr>
              <w:tblpPr w:leftFromText="180" w:rightFromText="180" w:vertAnchor="text" w:horzAnchor="margin" w:tblpY="-129"/>
              <w:tblOverlap w:val="never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7"/>
              <w:gridCol w:w="6095"/>
            </w:tblGrid>
            <w:tr w:rsidR="00FB6F8D" w:rsidRPr="00C804AB" w14:paraId="1FB29145" w14:textId="77777777" w:rsidTr="000E145C">
              <w:tc>
                <w:tcPr>
                  <w:tcW w:w="5387" w:type="dxa"/>
                  <w:tcBorders>
                    <w:top w:val="single" w:sz="4" w:space="0" w:color="FFFFFF"/>
                    <w:left w:val="nil"/>
                    <w:bottom w:val="single" w:sz="4" w:space="0" w:color="auto"/>
                  </w:tcBorders>
                </w:tcPr>
                <w:p w14:paraId="17DB7938" w14:textId="77777777" w:rsidR="00FB6F8D" w:rsidRPr="00C804AB" w:rsidRDefault="00FB6F8D" w:rsidP="000E145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804AB">
                    <w:rPr>
                      <w:rFonts w:ascii="Times New Roman" w:eastAsia="標楷體" w:hAnsi="標楷體"/>
                    </w:rPr>
                    <w:t>敘述</w:t>
                  </w:r>
                </w:p>
              </w:tc>
              <w:tc>
                <w:tcPr>
                  <w:tcW w:w="6095" w:type="dxa"/>
                  <w:tcBorders>
                    <w:top w:val="single" w:sz="4" w:space="0" w:color="FFFFFF"/>
                    <w:bottom w:val="single" w:sz="4" w:space="0" w:color="auto"/>
                  </w:tcBorders>
                </w:tcPr>
                <w:p w14:paraId="59C618CF" w14:textId="77777777" w:rsidR="00FB6F8D" w:rsidRPr="00C804AB" w:rsidRDefault="00FB6F8D" w:rsidP="000E145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804AB">
                    <w:rPr>
                      <w:rFonts w:ascii="Times New Roman" w:eastAsia="標楷體" w:hAnsi="標楷體"/>
                    </w:rPr>
                    <w:t>理由</w:t>
                  </w:r>
                </w:p>
              </w:tc>
            </w:tr>
            <w:tr w:rsidR="00FB6F8D" w:rsidRPr="00C804AB" w14:paraId="1B619CC9" w14:textId="77777777" w:rsidTr="000E145C">
              <w:tc>
                <w:tcPr>
                  <w:tcW w:w="5387" w:type="dxa"/>
                  <w:tcBorders>
                    <w:top w:val="single" w:sz="4" w:space="0" w:color="auto"/>
                  </w:tcBorders>
                </w:tcPr>
                <w:p w14:paraId="207BD644" w14:textId="77777777" w:rsidR="00FB6F8D" w:rsidRDefault="00FB6F8D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49D7AC25" w14:textId="77777777" w:rsidR="00FB6F8D" w:rsidRDefault="00FB6F8D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71F3DF2E" w14:textId="77777777" w:rsidR="00FB6F8D" w:rsidRDefault="00FB6F8D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33C5DC73" w14:textId="77777777" w:rsidR="00FB6F8D" w:rsidRDefault="00FB6F8D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48A7019E" w14:textId="77777777" w:rsidR="00FB6F8D" w:rsidRDefault="00FB6F8D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49F5DC12" w14:textId="77777777" w:rsidR="00551ACA" w:rsidRDefault="00551ACA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780877ED" w14:textId="77777777" w:rsidR="00551ACA" w:rsidRDefault="00551ACA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77EDB3AF" w14:textId="77777777" w:rsidR="00551ACA" w:rsidRDefault="00551ACA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751332B0" w14:textId="77777777" w:rsidR="00FB6F8D" w:rsidRDefault="00FB6F8D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7C8C7C5A" w14:textId="77777777" w:rsidR="00551ACA" w:rsidRDefault="00551ACA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348B709F" w14:textId="77777777" w:rsidR="00551ACA" w:rsidRDefault="00551ACA" w:rsidP="000E145C">
                  <w:pPr>
                    <w:ind w:left="480"/>
                    <w:rPr>
                      <w:rFonts w:ascii="Times New Roman" w:eastAsia="標楷體" w:hAnsi="Times New Roman" w:hint="eastAsia"/>
                    </w:rPr>
                  </w:pPr>
                </w:p>
                <w:p w14:paraId="646C5B33" w14:textId="77777777" w:rsidR="00FB6F8D" w:rsidRPr="00C804AB" w:rsidRDefault="00FB6F8D" w:rsidP="000E145C">
                  <w:pPr>
                    <w:ind w:left="480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</w:tcPr>
                <w:p w14:paraId="2BF3B2C2" w14:textId="77777777" w:rsidR="00FB6F8D" w:rsidRDefault="00FB6F8D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3F1D8049" w14:textId="77777777" w:rsidR="00FB6F8D" w:rsidRDefault="00FB6F8D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69CF591E" w14:textId="77777777" w:rsidR="00FB6F8D" w:rsidRDefault="00FB6F8D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529AC39E" w14:textId="77777777" w:rsidR="00FB6F8D" w:rsidRDefault="00FB6F8D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164F5792" w14:textId="77777777" w:rsidR="00FB6F8D" w:rsidRDefault="00FB6F8D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7CDF4757" w14:textId="77777777" w:rsidR="00551ACA" w:rsidRDefault="00551ACA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1CC0C380" w14:textId="77777777" w:rsidR="00551ACA" w:rsidRDefault="00551ACA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2A18D8BF" w14:textId="77777777" w:rsidR="00551ACA" w:rsidRDefault="00080203" w:rsidP="00080203">
                  <w:pPr>
                    <w:tabs>
                      <w:tab w:val="left" w:pos="1005"/>
                    </w:tabs>
                    <w:jc w:val="both"/>
                    <w:rPr>
                      <w:rFonts w:ascii="Times New Roman" w:eastAsia="標楷體" w:hAnsi="Times New Roman" w:hint="eastAsia"/>
                    </w:rPr>
                  </w:pPr>
                  <w:r>
                    <w:rPr>
                      <w:rFonts w:ascii="Times New Roman" w:eastAsia="標楷體" w:hAnsi="Times New Roman"/>
                    </w:rPr>
                    <w:tab/>
                  </w:r>
                </w:p>
                <w:p w14:paraId="163FE9A9" w14:textId="77777777" w:rsidR="00551ACA" w:rsidRDefault="00551ACA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2CF3BCCE" w14:textId="77777777" w:rsidR="00551ACA" w:rsidRDefault="00551ACA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1D9EFE75" w14:textId="77777777" w:rsidR="00FB6F8D" w:rsidRDefault="00FB6F8D" w:rsidP="000E145C">
                  <w:pPr>
                    <w:jc w:val="both"/>
                    <w:rPr>
                      <w:rFonts w:ascii="Times New Roman" w:eastAsia="標楷體" w:hAnsi="Times New Roman" w:hint="eastAsia"/>
                    </w:rPr>
                  </w:pPr>
                </w:p>
                <w:p w14:paraId="77949D40" w14:textId="77777777" w:rsidR="00FB6F8D" w:rsidRPr="00C804AB" w:rsidRDefault="00FB6F8D" w:rsidP="000E145C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0AC87A4E" w14:textId="77777777" w:rsidR="00FB6F8D" w:rsidRPr="000E145C" w:rsidRDefault="00FB6F8D" w:rsidP="000E145C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0EFD77B7" w14:textId="77777777" w:rsidR="00BB4E7F" w:rsidRPr="00132BC8" w:rsidRDefault="00BB4E7F" w:rsidP="00D42B6A">
      <w:pPr>
        <w:rPr>
          <w:rFonts w:ascii="標楷體" w:eastAsia="標楷體" w:hAnsi="標楷體" w:hint="eastAsia"/>
          <w:sz w:val="28"/>
          <w:szCs w:val="28"/>
        </w:rPr>
      </w:pPr>
    </w:p>
    <w:sectPr w:rsidR="00BB4E7F" w:rsidRPr="00132BC8" w:rsidSect="00013121">
      <w:footerReference w:type="even" r:id="rId24"/>
      <w:footerReference w:type="default" r:id="rId2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4E30" w14:textId="77777777" w:rsidR="00CD676D" w:rsidRDefault="00CD676D" w:rsidP="00013121">
      <w:r>
        <w:separator/>
      </w:r>
    </w:p>
  </w:endnote>
  <w:endnote w:type="continuationSeparator" w:id="0">
    <w:p w14:paraId="6DFB64F1" w14:textId="77777777" w:rsidR="00CD676D" w:rsidRDefault="00CD676D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BA401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3F97BA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BE90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4779">
      <w:rPr>
        <w:rStyle w:val="a7"/>
        <w:noProof/>
      </w:rPr>
      <w:t>2</w:t>
    </w:r>
    <w:r>
      <w:rPr>
        <w:rStyle w:val="a7"/>
      </w:rPr>
      <w:fldChar w:fldCharType="end"/>
    </w:r>
  </w:p>
  <w:p w14:paraId="62127A25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8841" w14:textId="77777777" w:rsidR="00CD676D" w:rsidRDefault="00CD676D" w:rsidP="00013121">
      <w:r>
        <w:separator/>
      </w:r>
    </w:p>
  </w:footnote>
  <w:footnote w:type="continuationSeparator" w:id="0">
    <w:p w14:paraId="1A84C50F" w14:textId="77777777" w:rsidR="00CD676D" w:rsidRDefault="00CD676D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0E624804"/>
    <w:lvl w:ilvl="0" w:tplc="B840F6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96586149">
    <w:abstractNumId w:val="12"/>
  </w:num>
  <w:num w:numId="2" w16cid:durableId="1516992671">
    <w:abstractNumId w:val="9"/>
  </w:num>
  <w:num w:numId="3" w16cid:durableId="1100024038">
    <w:abstractNumId w:val="7"/>
  </w:num>
  <w:num w:numId="4" w16cid:durableId="340669466">
    <w:abstractNumId w:val="5"/>
  </w:num>
  <w:num w:numId="5" w16cid:durableId="2016028780">
    <w:abstractNumId w:val="6"/>
  </w:num>
  <w:num w:numId="6" w16cid:durableId="1996108610">
    <w:abstractNumId w:val="2"/>
  </w:num>
  <w:num w:numId="7" w16cid:durableId="459610974">
    <w:abstractNumId w:val="8"/>
  </w:num>
  <w:num w:numId="8" w16cid:durableId="492722393">
    <w:abstractNumId w:val="0"/>
  </w:num>
  <w:num w:numId="9" w16cid:durableId="1029336212">
    <w:abstractNumId w:val="14"/>
  </w:num>
  <w:num w:numId="10" w16cid:durableId="977686146">
    <w:abstractNumId w:val="16"/>
  </w:num>
  <w:num w:numId="11" w16cid:durableId="310256915">
    <w:abstractNumId w:val="11"/>
  </w:num>
  <w:num w:numId="12" w16cid:durableId="327907689">
    <w:abstractNumId w:val="4"/>
  </w:num>
  <w:num w:numId="13" w16cid:durableId="2065443823">
    <w:abstractNumId w:val="10"/>
  </w:num>
  <w:num w:numId="14" w16cid:durableId="914440561">
    <w:abstractNumId w:val="15"/>
  </w:num>
  <w:num w:numId="15" w16cid:durableId="1397897146">
    <w:abstractNumId w:val="13"/>
  </w:num>
  <w:num w:numId="16" w16cid:durableId="225728284">
    <w:abstractNumId w:val="1"/>
  </w:num>
  <w:num w:numId="17" w16cid:durableId="138040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2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31209"/>
    <w:rsid w:val="000336DD"/>
    <w:rsid w:val="00037DF6"/>
    <w:rsid w:val="000423D8"/>
    <w:rsid w:val="0006105C"/>
    <w:rsid w:val="00080203"/>
    <w:rsid w:val="0008547D"/>
    <w:rsid w:val="000A4AC5"/>
    <w:rsid w:val="000A5D74"/>
    <w:rsid w:val="000A6367"/>
    <w:rsid w:val="000B1121"/>
    <w:rsid w:val="000B4DAC"/>
    <w:rsid w:val="000E145C"/>
    <w:rsid w:val="000E2D40"/>
    <w:rsid w:val="00104979"/>
    <w:rsid w:val="00132BC8"/>
    <w:rsid w:val="00145850"/>
    <w:rsid w:val="00145A9A"/>
    <w:rsid w:val="00150D0C"/>
    <w:rsid w:val="001564D5"/>
    <w:rsid w:val="00170EC5"/>
    <w:rsid w:val="001909E9"/>
    <w:rsid w:val="00194CA8"/>
    <w:rsid w:val="001B213F"/>
    <w:rsid w:val="001E396D"/>
    <w:rsid w:val="001F4513"/>
    <w:rsid w:val="002129EF"/>
    <w:rsid w:val="002132CE"/>
    <w:rsid w:val="00224F8A"/>
    <w:rsid w:val="00250FA8"/>
    <w:rsid w:val="00254EE8"/>
    <w:rsid w:val="002563A5"/>
    <w:rsid w:val="00257565"/>
    <w:rsid w:val="002957C5"/>
    <w:rsid w:val="002A1741"/>
    <w:rsid w:val="002A7844"/>
    <w:rsid w:val="002C4EA0"/>
    <w:rsid w:val="002C5E8E"/>
    <w:rsid w:val="00331233"/>
    <w:rsid w:val="0033128C"/>
    <w:rsid w:val="003326D8"/>
    <w:rsid w:val="00337759"/>
    <w:rsid w:val="00340535"/>
    <w:rsid w:val="003465AA"/>
    <w:rsid w:val="00357182"/>
    <w:rsid w:val="00357DD4"/>
    <w:rsid w:val="00376B2F"/>
    <w:rsid w:val="0038175E"/>
    <w:rsid w:val="003961F8"/>
    <w:rsid w:val="003B30B6"/>
    <w:rsid w:val="003D7984"/>
    <w:rsid w:val="004040E5"/>
    <w:rsid w:val="00406FE2"/>
    <w:rsid w:val="00424B56"/>
    <w:rsid w:val="00442BF4"/>
    <w:rsid w:val="00444779"/>
    <w:rsid w:val="004652C1"/>
    <w:rsid w:val="00472226"/>
    <w:rsid w:val="00474794"/>
    <w:rsid w:val="004C7C9F"/>
    <w:rsid w:val="004D72AB"/>
    <w:rsid w:val="004F1FD5"/>
    <w:rsid w:val="004F732E"/>
    <w:rsid w:val="00524BD4"/>
    <w:rsid w:val="0053490D"/>
    <w:rsid w:val="00541B36"/>
    <w:rsid w:val="00543D00"/>
    <w:rsid w:val="00551ACA"/>
    <w:rsid w:val="00552270"/>
    <w:rsid w:val="00557CC4"/>
    <w:rsid w:val="00561427"/>
    <w:rsid w:val="0056634F"/>
    <w:rsid w:val="005A4D15"/>
    <w:rsid w:val="005C08D7"/>
    <w:rsid w:val="005E20E2"/>
    <w:rsid w:val="005E4D5A"/>
    <w:rsid w:val="0060794D"/>
    <w:rsid w:val="006321E1"/>
    <w:rsid w:val="00634F3A"/>
    <w:rsid w:val="006417FB"/>
    <w:rsid w:val="006443B0"/>
    <w:rsid w:val="0065462E"/>
    <w:rsid w:val="00687415"/>
    <w:rsid w:val="0069025F"/>
    <w:rsid w:val="00697605"/>
    <w:rsid w:val="006A2CEB"/>
    <w:rsid w:val="006B5158"/>
    <w:rsid w:val="006D2112"/>
    <w:rsid w:val="006D7002"/>
    <w:rsid w:val="006F3258"/>
    <w:rsid w:val="006F6923"/>
    <w:rsid w:val="00703B5B"/>
    <w:rsid w:val="00741450"/>
    <w:rsid w:val="00755829"/>
    <w:rsid w:val="00777944"/>
    <w:rsid w:val="00780F7F"/>
    <w:rsid w:val="007817BF"/>
    <w:rsid w:val="00797408"/>
    <w:rsid w:val="007E1B35"/>
    <w:rsid w:val="007F1AFF"/>
    <w:rsid w:val="0082782A"/>
    <w:rsid w:val="00841D8F"/>
    <w:rsid w:val="008443E1"/>
    <w:rsid w:val="0087556A"/>
    <w:rsid w:val="00876F3F"/>
    <w:rsid w:val="00877D95"/>
    <w:rsid w:val="008A4E09"/>
    <w:rsid w:val="008C412B"/>
    <w:rsid w:val="008D2744"/>
    <w:rsid w:val="008D39ED"/>
    <w:rsid w:val="008D4F5A"/>
    <w:rsid w:val="008E18B0"/>
    <w:rsid w:val="008E7602"/>
    <w:rsid w:val="008F2D9F"/>
    <w:rsid w:val="008F7970"/>
    <w:rsid w:val="009131AF"/>
    <w:rsid w:val="009149FB"/>
    <w:rsid w:val="009177E4"/>
    <w:rsid w:val="009455A0"/>
    <w:rsid w:val="00945BEF"/>
    <w:rsid w:val="009537BC"/>
    <w:rsid w:val="00972B30"/>
    <w:rsid w:val="009A1034"/>
    <w:rsid w:val="009D3630"/>
    <w:rsid w:val="009E6EC1"/>
    <w:rsid w:val="009F7AC8"/>
    <w:rsid w:val="00A20EA3"/>
    <w:rsid w:val="00A23233"/>
    <w:rsid w:val="00A35249"/>
    <w:rsid w:val="00A52252"/>
    <w:rsid w:val="00A5458C"/>
    <w:rsid w:val="00A71C2D"/>
    <w:rsid w:val="00A74CE2"/>
    <w:rsid w:val="00A77C87"/>
    <w:rsid w:val="00A91089"/>
    <w:rsid w:val="00AA2EA2"/>
    <w:rsid w:val="00AC5B19"/>
    <w:rsid w:val="00AD0D38"/>
    <w:rsid w:val="00B013B9"/>
    <w:rsid w:val="00B24047"/>
    <w:rsid w:val="00B26836"/>
    <w:rsid w:val="00B345E5"/>
    <w:rsid w:val="00B81CD5"/>
    <w:rsid w:val="00B917D8"/>
    <w:rsid w:val="00B9541C"/>
    <w:rsid w:val="00B96682"/>
    <w:rsid w:val="00BB4E7F"/>
    <w:rsid w:val="00BC242E"/>
    <w:rsid w:val="00BE2070"/>
    <w:rsid w:val="00C04B24"/>
    <w:rsid w:val="00C17159"/>
    <w:rsid w:val="00C172C1"/>
    <w:rsid w:val="00C36610"/>
    <w:rsid w:val="00C42EF9"/>
    <w:rsid w:val="00C53922"/>
    <w:rsid w:val="00C63861"/>
    <w:rsid w:val="00C65443"/>
    <w:rsid w:val="00C804AB"/>
    <w:rsid w:val="00C96B0C"/>
    <w:rsid w:val="00CC345E"/>
    <w:rsid w:val="00CD676D"/>
    <w:rsid w:val="00D0058B"/>
    <w:rsid w:val="00D16931"/>
    <w:rsid w:val="00D234C7"/>
    <w:rsid w:val="00D2795B"/>
    <w:rsid w:val="00D352B4"/>
    <w:rsid w:val="00D42B6A"/>
    <w:rsid w:val="00D56AC4"/>
    <w:rsid w:val="00D63756"/>
    <w:rsid w:val="00D81534"/>
    <w:rsid w:val="00D9071C"/>
    <w:rsid w:val="00D92F1E"/>
    <w:rsid w:val="00DA4C12"/>
    <w:rsid w:val="00DA7457"/>
    <w:rsid w:val="00DE098C"/>
    <w:rsid w:val="00DE0A23"/>
    <w:rsid w:val="00E156EF"/>
    <w:rsid w:val="00E1670E"/>
    <w:rsid w:val="00E3229C"/>
    <w:rsid w:val="00E35A11"/>
    <w:rsid w:val="00E4357F"/>
    <w:rsid w:val="00E437DA"/>
    <w:rsid w:val="00E45296"/>
    <w:rsid w:val="00E65DC0"/>
    <w:rsid w:val="00E728E2"/>
    <w:rsid w:val="00EF6E24"/>
    <w:rsid w:val="00F01464"/>
    <w:rsid w:val="00F066AF"/>
    <w:rsid w:val="00F12B98"/>
    <w:rsid w:val="00F31B1C"/>
    <w:rsid w:val="00F5477B"/>
    <w:rsid w:val="00F60FD2"/>
    <w:rsid w:val="00F7463F"/>
    <w:rsid w:val="00F8226D"/>
    <w:rsid w:val="00F85F5C"/>
    <w:rsid w:val="00F87094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."/>
  <w:listSeparator w:val=","/>
  <w14:docId w14:val="68FCBD49"/>
  <w15:chartTrackingRefBased/>
  <w15:docId w15:val="{C9A281AA-D19D-494C-8F33-874B4689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>BOYO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2014-01-09T08:17:00Z</cp:lastPrinted>
  <dcterms:created xsi:type="dcterms:W3CDTF">2024-09-27T02:12:00Z</dcterms:created>
  <dcterms:modified xsi:type="dcterms:W3CDTF">2024-09-27T02:12:00Z</dcterms:modified>
</cp:coreProperties>
</file>