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1A" w:rsidRPr="00B9309B" w:rsidRDefault="00C8181A" w:rsidP="00C8181A">
      <w:pPr>
        <w:pStyle w:val="affc"/>
        <w:rPr>
          <w:rFonts w:ascii="微軟正黑體" w:eastAsia="微軟正黑體" w:hAnsi="微軟正黑體"/>
        </w:rPr>
      </w:pPr>
      <w:r w:rsidRPr="00B9309B">
        <w:rPr>
          <w:rFonts w:ascii="微軟正黑體" w:eastAsia="微軟正黑體" w:hAnsi="微軟正黑體" w:hint="eastAsia"/>
        </w:rPr>
        <w:t>國際新聞特別事件深入導讀</w:t>
      </w:r>
    </w:p>
    <w:p w:rsidR="00C8181A" w:rsidRPr="00B9309B" w:rsidRDefault="00C8181A" w:rsidP="00B9309B">
      <w:pPr>
        <w:pStyle w:val="aff8"/>
        <w:rPr>
          <w:rFonts w:ascii="微軟正黑體" w:eastAsia="微軟正黑體" w:hAnsi="微軟正黑體"/>
        </w:rPr>
      </w:pPr>
      <w:proofErr w:type="gramStart"/>
      <w:r w:rsidRPr="00B9309B">
        <w:rPr>
          <w:rFonts w:ascii="微軟正黑體" w:eastAsia="微軟正黑體" w:hAnsi="微軟正黑體" w:hint="eastAsia"/>
        </w:rPr>
        <w:t>歐巴馬來訪</w:t>
      </w:r>
      <w:proofErr w:type="gramEnd"/>
      <w:r w:rsidRPr="00B9309B">
        <w:rPr>
          <w:rFonts w:ascii="微軟正黑體" w:eastAsia="微軟正黑體" w:hAnsi="微軟正黑體"/>
        </w:rPr>
        <w:t xml:space="preserve"> 美古關係啟新頁</w:t>
      </w:r>
    </w:p>
    <w:p w:rsidR="00C8181A" w:rsidRPr="00B9309B" w:rsidRDefault="00C8181A" w:rsidP="00C8181A">
      <w:pPr>
        <w:tabs>
          <w:tab w:val="left" w:pos="8314"/>
          <w:tab w:val="right" w:pos="9638"/>
        </w:tabs>
        <w:spacing w:beforeLines="0" w:before="0" w:line="240" w:lineRule="exact"/>
        <w:ind w:firstLineChars="0" w:firstLine="0"/>
        <w:jc w:val="right"/>
        <w:rPr>
          <w:rFonts w:ascii="微軟正黑體" w:eastAsia="微軟正黑體" w:hAnsi="微軟正黑體"/>
          <w:sz w:val="20"/>
          <w:szCs w:val="20"/>
        </w:rPr>
      </w:pPr>
      <w:r w:rsidRPr="00B9309B">
        <w:rPr>
          <w:rFonts w:ascii="微軟正黑體" w:eastAsia="微軟正黑體" w:hAnsi="微軟正黑體"/>
          <w:sz w:val="20"/>
          <w:szCs w:val="20"/>
        </w:rPr>
        <w:t>201</w:t>
      </w:r>
      <w:r w:rsidRPr="00B9309B">
        <w:rPr>
          <w:rFonts w:ascii="微軟正黑體" w:eastAsia="微軟正黑體" w:hAnsi="微軟正黑體" w:hint="eastAsia"/>
          <w:sz w:val="20"/>
          <w:szCs w:val="20"/>
        </w:rPr>
        <w:t>6</w:t>
      </w:r>
      <w:r w:rsidRPr="00B9309B">
        <w:rPr>
          <w:rFonts w:ascii="微軟正黑體" w:eastAsia="微軟正黑體" w:hAnsi="微軟正黑體"/>
          <w:sz w:val="20"/>
          <w:szCs w:val="20"/>
        </w:rPr>
        <w:t>．</w:t>
      </w:r>
      <w:r w:rsidRPr="00B9309B">
        <w:rPr>
          <w:rFonts w:ascii="微軟正黑體" w:eastAsia="微軟正黑體" w:hAnsi="微軟正黑體" w:hint="eastAsia"/>
          <w:sz w:val="20"/>
          <w:szCs w:val="20"/>
        </w:rPr>
        <w:t>5</w:t>
      </w:r>
    </w:p>
    <w:p w:rsidR="00C8181A" w:rsidRPr="00EA7724" w:rsidRDefault="00C8181A" w:rsidP="00C8181A">
      <w:pPr>
        <w:tabs>
          <w:tab w:val="left" w:pos="8314"/>
          <w:tab w:val="right" w:pos="9638"/>
        </w:tabs>
        <w:spacing w:beforeLines="0" w:before="0" w:line="240" w:lineRule="exact"/>
        <w:ind w:firstLineChars="0" w:firstLine="0"/>
        <w:jc w:val="right"/>
        <w:rPr>
          <w:rFonts w:ascii="標楷體" w:hAnsi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26EA6F" wp14:editId="43FC8668">
                <wp:simplePos x="0" y="0"/>
                <wp:positionH relativeFrom="margin">
                  <wp:align>center</wp:align>
                </wp:positionH>
                <wp:positionV relativeFrom="paragraph">
                  <wp:posOffset>140004</wp:posOffset>
                </wp:positionV>
                <wp:extent cx="6192000" cy="0"/>
                <wp:effectExtent l="38100" t="38100" r="56515" b="57150"/>
                <wp:wrapNone/>
                <wp:docPr id="1428733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100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C022F" id="直線接點 7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pt" to="48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hYawIAAMkEAAAOAAAAZHJzL2Uyb0RvYy54bWysVMGO0zAQvSPxD5bvbZI2dLtR2xVqWi4L&#10;VNrlA7y201g4tmW7TSvEL/ABrMSNP0DiwP+w4i8YO22hcFkhLo49nhm/efMmk6tdI9GWWye0muKs&#10;n2LEFdVMqPUUv7ld9sYYOU8UI1IrPsV77vDV7OmTSWsKPtC1loxbBEmUK1ozxbX3pkgSR2veENfX&#10;hiu4rLRtiIejXSfMkhayNzIZpOkoabVlxmrKnQNr2V3iWcxfVZz611XluEdyigGbj6uN611Yk9mE&#10;FGtLTC3oAQb5BxQNEQoePaUqiSdoY8VfqRpBrXa68n2qm0RXlaA81gDVZOkf1dzUxPBYC5DjzIkm&#10;9//S0lfblUWCQe/ywfhiOMRIkQYa9XD/5eHrx+8fPv/49gldDAJRrXEF+M/VyoZS6U7dmGtN3zqk&#10;9Lwmas0j4Nu9gfgsRCRnIeHgDDx3177UDHzIxuvI2q6yTUgJfKBdbM7+1By+84iCcZRdQsOhh/R4&#10;l5DiGGis8y+4blDYTLEUKvBGCrK9dj4AIcXRJZiVXgopY++lQi2ghcxpjHBaChZug1+UIZ9Li7YE&#10;BEQo5cpn0U9uGiiis8fog5bADorr7NEET5/SRCBnLwRUJXF1F+D2rtS+E6XVG8UixJoTtlAM+Uis&#10;Big4YG44w0hyGLuwi56eCPkYT8AkVSgQyAWCDrtOsO8u08vFeDHOe/lgtOjlaVn2ni/neW+0zC6e&#10;lcNyPi+z94GDLC9qwRhXga7j8GT548R5GONO9qfxOTUmOc8eiQOwx28EHdUVBNVJ806z/cqGZgeh&#10;wbxE58Nsh4H8/Ry9fv2BZj8BAAD//wMAUEsDBBQABgAIAAAAIQDGU1ot2wAAAAYBAAAPAAAAZHJz&#10;L2Rvd25yZXYueG1sTI/BTsMwDIbvSLxDZCRuLF2lMShNJxjigtQDKRI7Zo1pqzVOlWRbeXuMOMDJ&#10;sn/r8+dyM7tRnDDEwZOC5SIDgdR6O1Cn4L15ubkDEZMha0ZPqOALI2yqy4vSFNaf6Q1POnWCIRQL&#10;o6BPaSqkjG2PzsSFn5A4+/TBmcRt6KQN5sxwN8o8y26lMwPxhd5MuO2xPeijY8p6pXdRPx+2r3rX&#10;hKePeqibWqnrq/nxAUTCOf0tw48+q0PFTnt/JBvFqIAfSQrynCun9+vVEsT+dyCrUv7Xr74BAAD/&#10;/wMAUEsBAi0AFAAGAAgAAAAhALaDOJL+AAAA4QEAABMAAAAAAAAAAAAAAAAAAAAAAFtDb250ZW50&#10;X1R5cGVzXS54bWxQSwECLQAUAAYACAAAACEAOP0h/9YAAACUAQAACwAAAAAAAAAAAAAAAAAvAQAA&#10;X3JlbHMvLnJlbHNQSwECLQAUAAYACAAAACEAMi7IWGsCAADJBAAADgAAAAAAAAAAAAAAAAAuAgAA&#10;ZHJzL2Uyb0RvYy54bWxQSwECLQAUAAYACAAAACEAxlNaLdsAAAAGAQAADwAAAAAAAAAAAAAAAADF&#10;BAAAZHJzL2Rvd25yZXYueG1sUEsFBgAAAAAEAAQA8wAAAM0FAAAAAA==&#10;" strokecolor="#e32d91 [3204]" strokeweight=".27778mm">
                <v:stroke dashstyle="1 1" startarrow="oval" endarrow="oval"/>
                <w10:wrap anchorx="margin"/>
              </v:line>
            </w:pict>
          </mc:Fallback>
        </mc:AlternateContent>
      </w:r>
    </w:p>
    <w:p w:rsidR="00B655EF" w:rsidRPr="00B655EF" w:rsidRDefault="00B655EF" w:rsidP="00B655EF">
      <w:pPr>
        <w:pStyle w:val="T"/>
        <w:spacing w:before="180" w:line="400" w:lineRule="exact"/>
        <w:ind w:firstLineChars="0" w:firstLine="0"/>
        <w:rPr>
          <w:sz w:val="26"/>
          <w:szCs w:val="26"/>
        </w:rPr>
      </w:pPr>
      <w:r w:rsidRPr="00B655EF">
        <w:rPr>
          <w:rFonts w:hint="eastAsia"/>
          <w:sz w:val="26"/>
          <w:szCs w:val="26"/>
        </w:rPr>
        <w:t>各位老師：</w:t>
      </w:r>
    </w:p>
    <w:p w:rsidR="002E2122" w:rsidRDefault="00044F65" w:rsidP="00DB10B0">
      <w:pPr>
        <w:pStyle w:val="T"/>
        <w:spacing w:before="180" w:after="180"/>
        <w:ind w:firstLine="480"/>
      </w:pPr>
      <w:r>
        <w:rPr>
          <w:rFonts w:hint="eastAsia"/>
        </w:rPr>
        <w:t>今年</w:t>
      </w:r>
      <w:r>
        <w:rPr>
          <w:rFonts w:hint="eastAsia"/>
        </w:rPr>
        <w:t>3</w:t>
      </w:r>
      <w:r>
        <w:rPr>
          <w:rFonts w:hint="eastAsia"/>
        </w:rPr>
        <w:t>月歐巴馬以美國總</w:t>
      </w:r>
      <w:r w:rsidR="005B54E7">
        <w:rPr>
          <w:rFonts w:hint="eastAsia"/>
        </w:rPr>
        <w:t>統</w:t>
      </w:r>
      <w:r>
        <w:rPr>
          <w:rFonts w:hint="eastAsia"/>
        </w:rPr>
        <w:t>的身分</w:t>
      </w:r>
      <w:r w:rsidRPr="00044F65">
        <w:rPr>
          <w:rFonts w:hint="eastAsia"/>
        </w:rPr>
        <w:t>訪問古巴，成為</w:t>
      </w:r>
      <w:r w:rsidRPr="00044F65">
        <w:t>88</w:t>
      </w:r>
      <w:r w:rsidRPr="00044F65">
        <w:t>年來，首位</w:t>
      </w:r>
      <w:r>
        <w:rPr>
          <w:rFonts w:hint="eastAsia"/>
        </w:rPr>
        <w:t>踏上</w:t>
      </w:r>
      <w:r w:rsidR="005B54E7">
        <w:t>古巴</w:t>
      </w:r>
      <w:r w:rsidR="002E2122" w:rsidRPr="00044F65">
        <w:t>這塊土地</w:t>
      </w:r>
      <w:r w:rsidR="005B54E7">
        <w:t>的美國總統</w:t>
      </w:r>
      <w:r w:rsidR="005B54E7">
        <w:rPr>
          <w:rFonts w:hint="eastAsia"/>
        </w:rPr>
        <w:t>。</w:t>
      </w:r>
    </w:p>
    <w:p w:rsidR="005B54E7" w:rsidRPr="002E2122" w:rsidRDefault="00044F65" w:rsidP="00DB10B0">
      <w:pPr>
        <w:pStyle w:val="T"/>
        <w:spacing w:before="180" w:after="180"/>
        <w:ind w:firstLine="480"/>
      </w:pPr>
      <w:r>
        <w:t>經濟學人</w:t>
      </w:r>
      <w:r w:rsidR="00C91827">
        <w:rPr>
          <w:rFonts w:hint="eastAsia"/>
        </w:rPr>
        <w:t>雜誌</w:t>
      </w:r>
      <w:r>
        <w:t>以「古巴馬」來形容</w:t>
      </w:r>
      <w:r>
        <w:rPr>
          <w:rFonts w:hint="eastAsia"/>
        </w:rPr>
        <w:t>這次外交上</w:t>
      </w:r>
      <w:r w:rsidRPr="00044F65">
        <w:t>的</w:t>
      </w:r>
      <w:r>
        <w:rPr>
          <w:rFonts w:hint="eastAsia"/>
        </w:rPr>
        <w:t>重大</w:t>
      </w:r>
      <w:r w:rsidRPr="00044F65">
        <w:t>突破</w:t>
      </w:r>
      <w:r w:rsidRPr="00044F65">
        <w:rPr>
          <w:rFonts w:hint="eastAsia"/>
        </w:rPr>
        <w:t>，代表</w:t>
      </w:r>
      <w:r>
        <w:rPr>
          <w:rFonts w:hint="eastAsia"/>
        </w:rPr>
        <w:t>歐巴馬</w:t>
      </w:r>
      <w:r w:rsidRPr="00044F65">
        <w:rPr>
          <w:rFonts w:hint="eastAsia"/>
        </w:rPr>
        <w:t>相信「接觸」比「孤立」更有機會終結古巴的共產政權。</w:t>
      </w:r>
      <w:r w:rsidR="002E2122" w:rsidRPr="00044F65">
        <w:rPr>
          <w:rFonts w:hint="eastAsia"/>
        </w:rPr>
        <w:t>英國的金融時報</w:t>
      </w:r>
      <w:r w:rsidR="002E2122">
        <w:rPr>
          <w:rFonts w:hint="eastAsia"/>
        </w:rPr>
        <w:t>認為此行</w:t>
      </w:r>
      <w:r w:rsidR="002E2122" w:rsidRPr="00044F65">
        <w:rPr>
          <w:rFonts w:hint="eastAsia"/>
        </w:rPr>
        <w:t>有助於美國地位的提升，</w:t>
      </w:r>
      <w:r w:rsidR="002E2122" w:rsidRPr="002E2122">
        <w:rPr>
          <w:rFonts w:hint="eastAsia"/>
        </w:rPr>
        <w:t>扭轉拉丁美洲與華府之間的關係。</w:t>
      </w:r>
    </w:p>
    <w:p w:rsidR="00044F65" w:rsidRPr="00044F65" w:rsidRDefault="002E2122" w:rsidP="00DB10B0">
      <w:pPr>
        <w:pStyle w:val="T"/>
        <w:spacing w:before="180" w:after="180"/>
        <w:ind w:firstLine="480"/>
      </w:pPr>
      <w:r w:rsidRPr="00044F65">
        <w:rPr>
          <w:rFonts w:hint="eastAsia"/>
        </w:rPr>
        <w:t>改變</w:t>
      </w:r>
      <w:r w:rsidR="00C91827">
        <w:rPr>
          <w:rFonts w:hint="eastAsia"/>
        </w:rPr>
        <w:t>，</w:t>
      </w:r>
      <w:r>
        <w:rPr>
          <w:rFonts w:hint="eastAsia"/>
        </w:rPr>
        <w:t>雖然</w:t>
      </w:r>
      <w:r w:rsidRPr="00044F65">
        <w:rPr>
          <w:rFonts w:hint="eastAsia"/>
        </w:rPr>
        <w:t>不會</w:t>
      </w:r>
      <w:r w:rsidR="00C91827">
        <w:rPr>
          <w:rFonts w:hint="eastAsia"/>
        </w:rPr>
        <w:t>一夕</w:t>
      </w:r>
      <w:r w:rsidRPr="00044F65">
        <w:rPr>
          <w:rFonts w:hint="eastAsia"/>
        </w:rPr>
        <w:t>之間就發生，但</w:t>
      </w:r>
      <w:r>
        <w:rPr>
          <w:rFonts w:hint="eastAsia"/>
        </w:rPr>
        <w:t>可以肯定的是，</w:t>
      </w:r>
      <w:r w:rsidR="005B54E7">
        <w:rPr>
          <w:rFonts w:hint="eastAsia"/>
        </w:rPr>
        <w:t>全</w:t>
      </w:r>
      <w:r>
        <w:rPr>
          <w:rFonts w:hint="eastAsia"/>
        </w:rPr>
        <w:t>球</w:t>
      </w:r>
      <w:r w:rsidR="005B54E7">
        <w:rPr>
          <w:rFonts w:hint="eastAsia"/>
        </w:rPr>
        <w:t>公民課程</w:t>
      </w:r>
      <w:r>
        <w:rPr>
          <w:rFonts w:hint="eastAsia"/>
        </w:rPr>
        <w:t>的</w:t>
      </w:r>
      <w:r w:rsidR="005B54E7">
        <w:rPr>
          <w:rFonts w:hint="eastAsia"/>
        </w:rPr>
        <w:t>教科書都要大改版</w:t>
      </w:r>
      <w:r w:rsidR="00044F65" w:rsidRPr="00044F65">
        <w:rPr>
          <w:rFonts w:hint="eastAsia"/>
        </w:rPr>
        <w:t>，無論是</w:t>
      </w:r>
      <w:r w:rsidR="00044F65">
        <w:rPr>
          <w:rFonts w:hint="eastAsia"/>
        </w:rPr>
        <w:t>國際政治、</w:t>
      </w:r>
      <w:r w:rsidR="00044F65" w:rsidRPr="00044F65">
        <w:t>國際關係、經濟體制與自由貿易，</w:t>
      </w:r>
      <w:r w:rsidR="005B54E7">
        <w:rPr>
          <w:rFonts w:hint="eastAsia"/>
        </w:rPr>
        <w:t>都因為美古關係的突破而改寫</w:t>
      </w:r>
      <w:r w:rsidR="00044F65" w:rsidRPr="00044F65">
        <w:t>！</w:t>
      </w:r>
    </w:p>
    <w:p w:rsidR="002E2122" w:rsidRDefault="002E2122" w:rsidP="00DB10B0">
      <w:pPr>
        <w:pStyle w:val="T"/>
        <w:spacing w:before="180" w:after="180"/>
        <w:ind w:firstLine="480"/>
      </w:pPr>
      <w:r w:rsidRPr="002E2122">
        <w:rPr>
          <w:rFonts w:hint="eastAsia"/>
        </w:rPr>
        <w:t>身在台灣的你，對美國也許不會太陌生，但對古巴的了解有多少呢？</w:t>
      </w:r>
      <w:r w:rsidR="00C91827">
        <w:rPr>
          <w:rFonts w:hint="eastAsia"/>
        </w:rPr>
        <w:t>除了令人欽佩的棒球實力、</w:t>
      </w:r>
      <w:r w:rsidRPr="002E2122">
        <w:rPr>
          <w:rFonts w:hint="eastAsia"/>
        </w:rPr>
        <w:t>停留在革命與共產的年代、雪茄與卡斯楚</w:t>
      </w:r>
      <w:r w:rsidR="00C91827">
        <w:rPr>
          <w:rFonts w:hint="eastAsia"/>
        </w:rPr>
        <w:t>外</w:t>
      </w:r>
      <w:r w:rsidRPr="002E2122">
        <w:rPr>
          <w:rFonts w:hint="eastAsia"/>
        </w:rPr>
        <w:t>。</w:t>
      </w:r>
      <w:r w:rsidR="00C91827">
        <w:rPr>
          <w:rFonts w:hint="eastAsia"/>
        </w:rPr>
        <w:t>你可知道</w:t>
      </w:r>
      <w:r w:rsidRPr="002E2122">
        <w:rPr>
          <w:rFonts w:hint="eastAsia"/>
        </w:rPr>
        <w:t>它</w:t>
      </w:r>
      <w:r w:rsidR="00C91827">
        <w:rPr>
          <w:rFonts w:hint="eastAsia"/>
        </w:rPr>
        <w:t>擁有著</w:t>
      </w:r>
      <w:r w:rsidRPr="002E2122">
        <w:rPr>
          <w:rFonts w:hint="eastAsia"/>
        </w:rPr>
        <w:t>令人</w:t>
      </w:r>
      <w:r w:rsidR="00C91827">
        <w:rPr>
          <w:rFonts w:hint="eastAsia"/>
        </w:rPr>
        <w:t>羨慕的免費醫療與教育制度、糧食革命與能源革命，</w:t>
      </w:r>
      <w:r w:rsidRPr="002E2122">
        <w:rPr>
          <w:rFonts w:hint="eastAsia"/>
        </w:rPr>
        <w:t>堪稱全球永續治理的典範。現在，就讓我們為你揭開古巴的面紗，一起來認識這個神秘的國家。</w:t>
      </w:r>
    </w:p>
    <w:p w:rsidR="00C8181A" w:rsidRPr="00C8181A" w:rsidRDefault="00996DF7" w:rsidP="0065574E">
      <w:pPr>
        <w:pStyle w:val="T0"/>
      </w:pPr>
      <w:r w:rsidRPr="0065574E">
        <w:rPr>
          <w:rFonts w:hint="eastAsia"/>
        </w:rPr>
        <w:t>單元</w:t>
      </w:r>
      <w:proofErr w:type="gramStart"/>
      <w:r w:rsidRPr="0065574E">
        <w:rPr>
          <w:rFonts w:hint="eastAsia"/>
        </w:rPr>
        <w:t>一</w:t>
      </w:r>
      <w:proofErr w:type="gramEnd"/>
      <w:r w:rsidRPr="0065574E">
        <w:rPr>
          <w:rFonts w:hint="eastAsia"/>
        </w:rPr>
        <w:t>：</w:t>
      </w:r>
      <w:proofErr w:type="gramStart"/>
      <w:r w:rsidRPr="0065574E">
        <w:rPr>
          <w:rFonts w:hint="eastAsia"/>
        </w:rPr>
        <w:t>歐巴馬訪古巴</w:t>
      </w:r>
      <w:proofErr w:type="gramEnd"/>
      <w:r w:rsidR="009E2D1F">
        <w:rPr>
          <w:rFonts w:hint="eastAsia"/>
        </w:rPr>
        <w:t xml:space="preserve">      </w:t>
      </w:r>
    </w:p>
    <w:p w:rsidR="00996DF7" w:rsidRDefault="00996DF7" w:rsidP="0065574E">
      <w:pPr>
        <w:pStyle w:val="T2"/>
        <w:ind w:left="260"/>
      </w:pPr>
      <w:r w:rsidRPr="0065574E">
        <w:t>3</w:t>
      </w:r>
      <w:r w:rsidRPr="0065574E">
        <w:t>月</w:t>
      </w:r>
      <w:r w:rsidRPr="0065574E">
        <w:t>20</w:t>
      </w:r>
      <w:r w:rsidRPr="0065574E">
        <w:t>日，巴拉克．歐巴馬以美國第</w:t>
      </w:r>
      <w:r w:rsidRPr="0065574E">
        <w:t>44</w:t>
      </w:r>
      <w:r w:rsidRPr="0065574E">
        <w:t>任總統的身分來到哈瓦那（</w:t>
      </w:r>
      <w:r w:rsidRPr="0065574E">
        <w:t>HAVANA</w:t>
      </w:r>
      <w:r w:rsidRPr="0065574E">
        <w:t>）展開為期</w:t>
      </w:r>
      <w:r w:rsidRPr="0065574E">
        <w:t>3</w:t>
      </w:r>
      <w:r w:rsidRPr="0065574E">
        <w:t>天的訪問，他成為繼</w:t>
      </w:r>
      <w:r w:rsidRPr="0065574E">
        <w:t>1928</w:t>
      </w:r>
      <w:r w:rsidRPr="0065574E">
        <w:t>年柯立芝總統出訪以來，時隔</w:t>
      </w:r>
      <w:r w:rsidRPr="0065574E">
        <w:t>88</w:t>
      </w:r>
      <w:r w:rsidRPr="0065574E">
        <w:t>年後，再度踏上古巴國土的美國總統。宿敵對立半世紀後，歐巴馬以和解與接觸取代封鎖與對立，揭起國際政治史新頁！</w:t>
      </w:r>
    </w:p>
    <w:p w:rsidR="002F478A" w:rsidRPr="0065574E" w:rsidRDefault="002F478A" w:rsidP="002F478A">
      <w:pPr>
        <w:pStyle w:val="T1"/>
      </w:pPr>
      <w:r w:rsidRPr="0065574E">
        <w:rPr>
          <w:rFonts w:hint="eastAsia"/>
        </w:rPr>
        <w:t>【</w:t>
      </w:r>
      <w:r>
        <w:rPr>
          <w:rFonts w:hint="eastAsia"/>
        </w:rPr>
        <w:t>閱讀主文</w:t>
      </w:r>
      <w:r w:rsidRPr="0065574E">
        <w:rPr>
          <w:rFonts w:hint="eastAsia"/>
        </w:rPr>
        <w:t>】</w:t>
      </w:r>
    </w:p>
    <w:p w:rsidR="002F478A" w:rsidRPr="002F478A" w:rsidRDefault="002F478A" w:rsidP="002F478A">
      <w:pPr>
        <w:pStyle w:val="T2"/>
        <w:ind w:left="260"/>
      </w:pPr>
      <w:r w:rsidRPr="002F478A">
        <w:rPr>
          <w:rFonts w:hint="eastAsia"/>
        </w:rPr>
        <w:t>奧巴馬呼籲古巴實現民主。萬平，</w:t>
      </w:r>
      <w:r w:rsidRPr="002F478A">
        <w:t>2016/3/23</w:t>
      </w:r>
      <w:r w:rsidRPr="002F478A">
        <w:t>，大紀元</w:t>
      </w:r>
    </w:p>
    <w:p w:rsidR="002F478A" w:rsidRDefault="002F478A" w:rsidP="002F478A">
      <w:pPr>
        <w:pStyle w:val="T2"/>
        <w:ind w:left="260"/>
        <w:rPr>
          <w:b/>
        </w:rPr>
      </w:pPr>
      <w:r w:rsidRPr="002F478A">
        <w:t>http://www.epochtimes.com/b5/16/3/23/n7436973.htm</w:t>
      </w:r>
    </w:p>
    <w:p w:rsidR="0065574E" w:rsidRPr="0065574E" w:rsidRDefault="0065574E" w:rsidP="002F478A">
      <w:pPr>
        <w:pStyle w:val="T1"/>
      </w:pPr>
      <w:r w:rsidRPr="0065574E">
        <w:rPr>
          <w:rFonts w:hint="eastAsia"/>
        </w:rPr>
        <w:t>【可搭配影片】</w:t>
      </w:r>
    </w:p>
    <w:p w:rsidR="0065574E" w:rsidRPr="0065574E" w:rsidRDefault="0065574E" w:rsidP="0065574E">
      <w:pPr>
        <w:pStyle w:val="T2"/>
        <w:ind w:left="260"/>
      </w:pPr>
      <w:r w:rsidRPr="0065574E">
        <w:rPr>
          <w:rFonts w:hint="eastAsia"/>
        </w:rPr>
        <w:t>美國古巴啟新頁</w:t>
      </w:r>
      <w:r w:rsidRPr="0065574E">
        <w:t xml:space="preserve">  </w:t>
      </w:r>
      <w:r w:rsidRPr="0065574E">
        <w:t>歐巴馬抵哈瓦那</w:t>
      </w:r>
      <w:r w:rsidRPr="0065574E">
        <w:t xml:space="preserve"> 88</w:t>
      </w:r>
      <w:r w:rsidRPr="0065574E">
        <w:t>年來美總統首訪</w:t>
      </w:r>
      <w:r w:rsidRPr="0065574E">
        <w:t xml:space="preserve"> </w:t>
      </w:r>
      <w:r>
        <w:rPr>
          <w:rFonts w:hint="eastAsia"/>
        </w:rPr>
        <w:t xml:space="preserve">             </w:t>
      </w:r>
      <w:r w:rsidRPr="0065574E">
        <w:t xml:space="preserve">  </w:t>
      </w:r>
      <w:r>
        <w:rPr>
          <w:rFonts w:hint="eastAsia"/>
        </w:rPr>
        <w:t xml:space="preserve">  </w:t>
      </w:r>
      <w:r w:rsidRPr="0065574E">
        <w:t xml:space="preserve"> 1</w:t>
      </w:r>
      <w:r w:rsidRPr="0065574E">
        <w:t>分</w:t>
      </w:r>
      <w:r w:rsidRPr="0065574E">
        <w:t>30</w:t>
      </w:r>
      <w:r w:rsidRPr="0065574E">
        <w:t>秒</w:t>
      </w:r>
    </w:p>
    <w:p w:rsidR="0065574E" w:rsidRPr="0065574E" w:rsidRDefault="0065574E" w:rsidP="0065574E">
      <w:pPr>
        <w:pStyle w:val="T2"/>
        <w:ind w:left="260"/>
      </w:pPr>
      <w:r w:rsidRPr="0065574E">
        <w:t>http://www.appledaily.com.tw/column/article/271/twapple/20160321/37119908/</w:t>
      </w:r>
    </w:p>
    <w:p w:rsidR="00147AA5" w:rsidRPr="0065574E" w:rsidRDefault="00147AA5" w:rsidP="00147AA5">
      <w:pPr>
        <w:pStyle w:val="T1"/>
      </w:pPr>
      <w:r w:rsidRPr="0065574E">
        <w:rPr>
          <w:rFonts w:hint="eastAsia"/>
        </w:rPr>
        <w:t>【</w:t>
      </w:r>
      <w:r>
        <w:rPr>
          <w:rFonts w:hint="eastAsia"/>
        </w:rPr>
        <w:t>延伸閱讀</w:t>
      </w:r>
      <w:r w:rsidRPr="0065574E">
        <w:rPr>
          <w:rFonts w:hint="eastAsia"/>
        </w:rPr>
        <w:t>】</w:t>
      </w:r>
      <w:r>
        <w:rPr>
          <w:rFonts w:hint="eastAsia"/>
        </w:rPr>
        <w:t>※僅教師版補充</w:t>
      </w:r>
    </w:p>
    <w:p w:rsidR="002F478A" w:rsidRPr="000C3264" w:rsidRDefault="002F478A" w:rsidP="002F478A">
      <w:pPr>
        <w:pStyle w:val="T2"/>
        <w:ind w:left="260"/>
      </w:pPr>
      <w:r w:rsidRPr="000C3264">
        <w:rPr>
          <w:rFonts w:hint="eastAsia"/>
        </w:rPr>
        <w:t>「古巴革命」下一步：解禁後的不確定。倪世傑，</w:t>
      </w:r>
      <w:r w:rsidRPr="000C3264">
        <w:t>2016/3/24</w:t>
      </w:r>
      <w:r w:rsidRPr="000C3264">
        <w:t>，聯合新聞網</w:t>
      </w:r>
    </w:p>
    <w:p w:rsidR="00147AA5" w:rsidRDefault="003C1A51" w:rsidP="003C1A51">
      <w:pPr>
        <w:pStyle w:val="T2"/>
        <w:ind w:left="260"/>
      </w:pPr>
      <w:r w:rsidRPr="003C1A51">
        <w:t>http://global.udn.com/global_vision/story/8663/1584597</w:t>
      </w:r>
    </w:p>
    <w:p w:rsidR="003C1A51" w:rsidRPr="003C1A51" w:rsidRDefault="003C1A51" w:rsidP="003C1A51">
      <w:pPr>
        <w:pStyle w:val="T2"/>
        <w:ind w:left="260"/>
      </w:pPr>
    </w:p>
    <w:p w:rsidR="00B9309B" w:rsidRDefault="00B9309B" w:rsidP="0065574E">
      <w:pPr>
        <w:pStyle w:val="T0"/>
      </w:pPr>
    </w:p>
    <w:p w:rsidR="00B9309B" w:rsidRDefault="00D27D8D" w:rsidP="0065574E">
      <w:pPr>
        <w:pStyle w:val="T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-133019</wp:posOffset>
                </wp:positionH>
                <wp:positionV relativeFrom="paragraph">
                  <wp:posOffset>130175</wp:posOffset>
                </wp:positionV>
                <wp:extent cx="6315739" cy="3927944"/>
                <wp:effectExtent l="0" t="95250" r="27940" b="15875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39" cy="3927944"/>
                          <a:chOff x="0" y="0"/>
                          <a:chExt cx="6315739" cy="3927944"/>
                        </a:xfrm>
                      </wpg:grpSpPr>
                      <wps:wsp>
                        <wps:cNvPr id="1428729" name="圓角矩形 1428729"/>
                        <wps:cNvSpPr/>
                        <wps:spPr>
                          <a:xfrm>
                            <a:off x="556591" y="294198"/>
                            <a:ext cx="5759148" cy="3633746"/>
                          </a:xfrm>
                          <a:prstGeom prst="roundRect">
                            <a:avLst>
                              <a:gd name="adj" fmla="val 4631"/>
                            </a:avLst>
                          </a:prstGeom>
                          <a:solidFill>
                            <a:schemeClr val="bg1"/>
                          </a:solidFill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428731" name="資料庫圖表 1428731"/>
                        <wpg:cNvFrPr/>
                        <wpg:xfrm>
                          <a:off x="0" y="0"/>
                          <a:ext cx="1367790" cy="20154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4287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475" y="461175"/>
                            <a:ext cx="5057029" cy="3355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309B" w:rsidRDefault="00B9309B" w:rsidP="00B9309B">
                              <w:pPr>
                                <w:pStyle w:val="afb"/>
                                <w:numPr>
                                  <w:ilvl w:val="0"/>
                                  <w:numId w:val="8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美國、古巴現任的領袖各是叫什麼名字？</w:t>
                              </w:r>
                            </w:p>
                            <w:p w:rsidR="00B9309B" w:rsidRDefault="00B9309B" w:rsidP="00B9309B">
                              <w:pPr>
                                <w:pStyle w:val="afb"/>
                                <w:numPr>
                                  <w:ilvl w:val="0"/>
                                  <w:numId w:val="8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歐巴馬造訪古巴為什麼會引發國際間熱烈的關注？</w:t>
                              </w:r>
                            </w:p>
                            <w:p w:rsidR="00B9309B" w:rsidRDefault="00B9309B" w:rsidP="00B9309B">
                              <w:pPr>
                                <w:pStyle w:val="afb"/>
                                <w:numPr>
                                  <w:ilvl w:val="0"/>
                                  <w:numId w:val="8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這次美國和古巴雙方領袖會面，兩者間對於哪些議題有著意見上的分歧？</w:t>
                              </w:r>
                            </w:p>
                            <w:p w:rsidR="00B9309B" w:rsidRDefault="00B9309B" w:rsidP="00B9309B">
                              <w:pPr>
                                <w:pStyle w:val="afb"/>
                                <w:numPr>
                                  <w:ilvl w:val="0"/>
                                  <w:numId w:val="8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歐巴馬表明此行的目的是什麼？他希望替古巴帶來哪些改變？</w:t>
                              </w:r>
                            </w:p>
                            <w:p w:rsidR="00B9309B" w:rsidRDefault="00B9309B" w:rsidP="00B9309B">
                              <w:pPr>
                                <w:pStyle w:val="afb"/>
                                <w:numPr>
                                  <w:ilvl w:val="0"/>
                                  <w:numId w:val="8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面對歐巴馬在演說時提及的內容，古巴人民和政府的反應各是什麼？</w:t>
                              </w:r>
                            </w:p>
                            <w:p w:rsidR="00B9309B" w:rsidRDefault="00B9309B" w:rsidP="00B9309B">
                              <w:pPr>
                                <w:pStyle w:val="afb"/>
                                <w:numPr>
                                  <w:ilvl w:val="0"/>
                                  <w:numId w:val="8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看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完了篇文本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，你覺得和台灣相比古巴是個什麼樣的國家？(在政治、經濟、宗教</w:t>
                              </w:r>
                              <w:r>
                                <w:t>…</w:t>
                              </w:r>
                              <w:r>
                                <w:rPr>
                                  <w:rFonts w:hint="eastAsia"/>
                                </w:rPr>
                                <w:t>等方面有什麼不同之處)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5" o:spid="_x0000_s1026" style="position:absolute;margin-left:-10.45pt;margin-top:10.25pt;width:497.3pt;height:309.3pt;z-index:251654656" coordsize="63157,39279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sRw/qSgNAADKRwAAFgAAAGRy&#10;cy9kaWFncmFtcy9kYXRhMS54bWzsXE2PG8cRvQfIfyB4Sg6t7e7pT8Ero3u6BxYg20IkOwmCIJgl&#10;R1oi/DJJySsbPucSxAiS2JcAQZBLAMMJkEuAGMi/kSP/i7yeJbnk7lIa7i7XG0eGQZE9O012Vder&#10;qlfV88abR4N+62k1mfZGw/02u0XbrWrYGXV7w8f77fceFsS0W9NZOeyW/dGw2m8/q6btN+98/3tv&#10;dB8PbnfLWfn2qFv1W5hlOL2Nsf324Ww2vr23N+0cVoNyems0roa4+mg0GZQzfJw83utOyg8x/6C/&#10;xylVe91e+XhSDtrzScoLTDEoe8P2nfo3jWf3prPF29Yg/bq73f32x8LbIG3URGWyIMJQTWzmJLFW&#10;myI4p6zOPmm3Zs/GWGV31FlMN3lQzVr90UOMp3meTIa3B73OZDQdPZrd6owGe6NHj3qdav5POZml&#10;Rck9s9cvn42ezPYeV+WEtTFDXs7SBOPJqFNNp+3WB9Pt5/zgSa/zy+nsWb/am/YG437F0zzzmY9H&#10;2q3OBSbujPqjyXSv7HSq4Yz9Aj+4s5h2PtZujQ/73Qn2SHvvWLzT8f0J3u6lnTA+T+SSW1HwyIhw&#10;XBFRBEos5YxwZiULlirP6Cdrcq6/4uF++2dff/ar519+/nP8jCfTGQZOf2n6Tnxleftg1H1W/4zy&#10;dn86e1CLJo2P08ukfrk/afXLtJ0/OiQPf9xulf3ZvfpzNSTvPcD2/gjzG4qdf5C+KN3TL2e9Yb0X&#10;HpUd7Ifn//7bi6/+9PWXf/nmq99+88XvIYtyOJriAuXUU0UFzajEq8Bngau9WeewKAe9/rP9doaB&#10;zmE5mVaz/TZhnCb5lbercpfz72Hx9+vlz+48/8On3/z5129gCBJLF+pXCKjWXBrbqMFYaBeCitBg&#10;0ERkjBGjqCWe2+AzZYVQfGk043LycFIOsbU7R8Pa5rTMvY/Rk5xbR4SVgnjpJWHKJLMzxkextgHW&#10;d1YzJVfD7v1yUv6okZphm+cq+MWnf3/+r3/+5x+fP//j76DgH9z/4ZqOC6rp2n8X0PEuvgLaPFl+&#10;c7VKwULg1BDnGAwzak6sh25FkWcyBMsKkS/VOu0dvFbrZtO9SWqlkVujJImWwmQt/JzjDO9kzKwA&#10;8nDO1sztGNIBr9ePt8kQv6N4++KLzy4EttRb6QqpCGMhIa6MwNnMEcttAfgJmbFmaZVnwbbIsowW&#10;QhP8ucXt0RE4NUqc9XjPPBzVa7Cd++wL4fkFwbbQuVXcCUINz4hQBU1OECGoEKzICsoRNizVehZs&#10;X6t1JU66QWBLc1l4LwNxgXqYW54R7ykjTmqd0wi1RvUabHcSPKcYdhHcvvjrby4Etop5o3KtiLRa&#10;IAQyCIFkpol0rlDKZDrGkxDoLNgiijWqyB1RgdemHInLMoS3nCOr5LlmFNnkPA1NKeTryPYkfm4S&#10;PF8QbAV1WpkcGYrRcIJeWBgkt3CpmY1Bamp8eAnYvlbrzQRbKDIYg6A24g3IG86J0TBeLQSHFUrt&#10;g1uqdTwBR7Vieq004KbTUeduaE4EpZveKQfI8UHyjEfT3qzCvsVgzTHkQ2QEKZWsU2eM3qvZnveR&#10;5h+PdQ7fLo9aT8s+CIAFYVIOe4N7T0G3pdH+0/5iHLf3PqreAsnWr6bHV6ujsjNL149z81NfMB8E&#10;rBx/2SuZGM8Ftr8pCNOKpoQPmUEuBHE6Kp5L7azQTeXXjNWpRXUsvzkDtpTdvQMsfwhiDizTcvBu&#10;9ygJ9GSglnB2TAC5xN7gYiKDHnTKfvUTEDWMc6lWxn6axmym5393rzcsIEOMkoxJO//L+eg7Ve/x&#10;4cFognkIwmqxfs/iarqX1bDVTNFLkurgSb9fzeKwPOhX3WOF1te2UeaVkh9pI9WcWP0LXkr5BGpF&#10;hAuEO0xJZCgU8fCVJMZIKczN5voEQZP6lrJJRGkaODG1i22V6aTzDnbHyl7Yasfs0NNuIUYhjS1S&#10;9saQhyMXj7C4KDkQq8ip8BqE2Apztgsxdqez/30xcqPBVClNQhYB/Mhh4c8lcuJggzAmz6P2jYGr&#10;ET1yCrhAsC8xavM2XEWyVeA6AaFMZwxzJQQ7i0FSWnnutYRp/28ARJ2JNGOW0IKlfDmAc6aeEQsS&#10;WVNWGB7iblW+DQCdo/mbAUCOgaK3IBuccIiEM+qId+AGaZEbYYTlNF9JcF4BQBeynG0A6MaKUUlp&#10;JI+KRJQ6EqsG9sahmOGNDeBTTeTNxdiMMjgFQAiBGgDQKkytAlAdOVmuDAR8PvYQlHGUPvcq0Meg&#10;rmUWceo8zPy2IpOcKSqVQs7tOKpJgaN4m+OjZlGpnGUsOpQT6wQmlVlfGplcTBWzo4sqo1Gi8J2I&#10;H63wSLMdFEQDmJFgAN/cQ2m+yGVmbYaX3WppG/g+x25uBnxLEMUyuT0QVai8agpuCTscJDLNonRI&#10;c5TcrRi3ge8bK0aTU2tVXhBfJC+IQAvEQeFJAA+kLGcGXrKpGBtWTRPyLIiD4bDqzEap/2Mdwxc0&#10;Pw+rl16dAzPBkfZujCMJs5TZTVheUyZ190FC8G8ZzJFMZomsIwjyUIK21hLLVEE4lTq4yJxSJ1WR&#10;V4B5wwrLOYpZ3bd1dP8Sxaxq6oyLZdawTGRz2Rf93vj9agKKaO5208Bbo7p5ZoMb5pKxjV44E1bL&#10;G+KFLRcMZeaCRKYRnkuREZMJR7KYAs7Cgk9vnJE1ZGvPUdyZqOgliltV8jmKkwpF8zkB9ErFLdmn&#10;DMiB1rgUU9VjdaYmNE/NPic5HkaV4vol5JPVG6ipk9TvW3FIx1TVSS8dWnqWfXV4v9JYh8BY51xH&#10;oh14d4F4kfiQoRAWJBgPBGWCrTv8dx+h52rSqTuEwDE1aFlodatp3Tz3ccPkENO/O+nW5pdurd9D&#10;xWkjXaKJb66I9eVbw7WQIFRFYRD0CPCrjqJjiuXcR+Otktl6nrW6/IZNicvlN+TBF8vHkne9fJF5&#10;phGsoPIVAAcxZgRQmOPFOGaKItIChbCVoHx1+dtqv2FOu1g+DH/Xy+cBDtklagplJ6SHFvveekEK&#10;IQxqgJYxtx6mrS6/YRKy1H7DmHCxfGDkrpePphSR5ejrNOgShAUgMXYZD4QjUQYWOkHzdS++uvxt&#10;td+QC1ws/xo2f4jcKYfWDhBW6AEokOu4AJqgKLQM8CtC283Qt632GzIR17j8Zq0pS6zfFuwa7o/F&#10;ghFqrW33eTdq7WYatlYtgoj6nmZR5bk+QfqYZdA+ATyghqJRPrEq5GgQCc6EKHOerzMVa2bRqGu6&#10;Xmv9OxsWbDaJaQcuEQ326DYUMIbMYPlSY+UmdYAHYyPKS4XXm11iM7GfLL9hIrFY/jWggpaRmoCG&#10;Ep6iIsFQsUYDHzaDkirnQdCo1outq9rfFhUa0i2L5V+DS3RohAenaEkuHHTOKGr1zCO94yjUi9xQ&#10;odTmiKBZZ/LSJTbM7xfLvxbtN+l5vzgoNkOHTQteBcWGzf1roNiMA9kAik1api4smIaGsxDMaUNY&#10;FUzD3rA1wTRLZc8VjOfeq4guNIsjMYgh0YhvfcxBm4ocFRyDPrXNBtNw2UuDaUiiL8R02qnuwFsY&#10;alHiRZUPBAKCKBEloknghdaMgTkOaMXbDJfNxH7iLRqyF4vlXwNe8AI93ziMAT8ZkD5bgdxJ4sxU&#10;EFm0OCDDslN8+aq3aNhgsdR+w66ExfJPG8kOtO8djkyhlwvRs0f+yC1Hn4T36DmhlKHZJDd8c6yw&#10;7fIbtkEtln8N2pcmiOhzSpAooQ2VBUOMhzSM9ThyhAIA9Ss9/5A/jjqtboCGhMByA9w8CaCiWmQR&#10;jTIq9aehwQjmr2ggYOVgDCywTF+pBG5euIyACPUy7VHNBG2G5jzESlYJwj3NcgNe1fn1VqFL7oGb&#10;BwI2GAczQH090cnC4MSg8cwRqWgWHEXVwxZrIeMlJbAlk3ANRArXrKDS8XSGAFYA8pBYhwN6UUI0&#10;lOocTWNXKYEteVSw2glCdsmjRuW0tqBQFUQAHCjy1OmV8icQySYWPLc4vLZCJF5yD2zJJaI/a9cS&#10;ECiTo6VNo6HBglC0YJINR4Us5hqZlFcc/1+lBLYklFDE2LUEYAE5aEML/rCABFyEPeQ4U+MRJeA8&#10;nAR5sh4MXHIPbBkMoz63awmglBacZjX+AQeokOmwGKgEk4EzAqOs2DqffEkJbEkfoOK1awlktkgn&#10;cyhOyrMUEXGUkwqQR1xIJQwOQRb6Sn3BlqQ6Kry7loBwqVMYT6pATIg9YNC4YAqcmvceB+aZVJaK&#10;K0XCLTkUdg1hsWKF83hEBJyBQVkFR5fR/ZLneHJEljObR7T9rrdtXNIMtiQR2XWkxSodLEQiWNSP&#10;XkClhZhoKJyDC8yxgMT4SrFwy8w4NTNfrSHUFefVMvPB4zld8uHhCA88OW6hq46Oa9J48MHRrPVk&#10;0jvztJhzn84yf+RMejaLWT5wBjNOxycPsYmYcP4cm+n4EtO2JsePnJnc7SJqGPSGaAU5M13zx+Jg&#10;4ekw3NHi1MZCArW8lk/gufNfAAAA//8DAFBLAwQUAAYACAAAACEA44RIzscEAABdCwAADgAAAGRy&#10;cy9lMm9Eb2MueG1svFZdayRFFH0X/A9Fv5v56p7JNJksMdmEhbgbNiv7XNNdPd3aXdVbVZOZ+Cws&#10;+KgQERZkRVARn8QHBf03k+RneOqjO5MPTVjBeei51VX31q1T957TW4+WVUlOmFSF4JOgt9ENCOOJ&#10;SAs+mwQfv9j/YDMgSlOe0lJwNglOmQoebb//3taijllf5KJMmSQIwlW8qCdBrnUddzoqyVlF1Yao&#10;GcdkJmRFNYZy1kklXSB6VXb63e6wsxAyraVImFJ4u+cmg20bP8tYop9lmWKalJMAuWn7lPY5Nc/O&#10;9haNZ5LWeZH4NOg7ZFHRgmPTNtQe1ZTMZXErVFUkUiiR6Y1EVB2RZUXC7Blwml73xmkOpJjX9iyz&#10;eDGrW5gA7Q2c3jls8vTkSJIixd1FAeG0wh1d/PX9xW+fE7wAOot6FmPRgayP6yPpX8zcyBx4mcnK&#10;/OMoZGlxPW1xZUtNErwcDnrRaDAOSIK5wbg/GoehQz7JcT23/JL88T2enWbjjsmvTWdRo4rUFVDq&#10;vwF1nNOaWfyVwaABKuxvjvo4jUNr9earyx++vPj2p9Wf35Gen7M4WacWNRUrAHgHZFE0jMa9gACb&#10;/jjsjTcdNA140QizIdrIgjccDEbh0KxoIaBxLZU+YKIixpgEqBqePkfp24qkJ4dK29JMfcY0/SQg&#10;WVWi0E9oSUJcjw/o1yJ0E9I4KlEW6X5RlnZgOpPtlpLAdxJMZ43vtVUlJwscBz9bRLil5vjW0qcl&#10;M8FK/pxlqD7USN8ma/v+KjpNEsZ1z03lNGVu06iLn0+59bCI2IAmcoZ029g+wPXMm9gOSr/euDJL&#10;G61z998Sc86th91ZcN06VwUX8q4AJU7ld3brkf4aNMacivQUJSeFIy1VJ/sF7veQKn1EJS4PfAbm&#10;1c/wyEoBvIW3ApIL+dld78169ARmA7IA600C9WpOJQtI+YSjW1BpoaFJOwijUR8DuT4zXZ/h82pX&#10;oAhQvMjOmma9Lhszk6J6CYLeMbtiivIEe0+CRMtmsKsdG4PiE7azY5eBGmuqD/lxnZjgBlVTjy+W&#10;L6msfZFr9MdT0XQojW3pOkSv1hpPLnbmWmSFNpNXuPoB2MJxnNeAfQkKbFlvvePRJL5/Ln99fX72&#10;zeqPn1dvzi7f/khs07se8my5L1uqfAg/9gbD0WgMfEyLQweiEAOX7qwlWJ+gOZI3/1Fk7lfNtKAI&#10;UgHadFbFkpVPUuXlBS9usebDA/oguNMbCnVHCKd+eyKZV+hyJ+dIhWp8S6i8qBVqKU6RjXySAnwZ&#10;l8LafWO/QrXi/cDYibOtpoC71uCxpNAi58XCin170f+XYgzCpn7Oz16vfvn6/Oz31dsvSN9ctClL&#10;CIzRCqKXHwrwoees+lAknyrCxW5O+YztSCkWOaMpTuwIZM3VxTEqQ6aLj0QKKacofds/N8qw1x1G&#10;4QiKj4ILh70eTKQB7vO6G3WjUddonBWdQRSFUcNXTaRGIXw/ymt6Y4r3uohwYRTEbuLEYRxBG1yD&#10;tjNVofE1WBa4803D8f77zBz4MU+ts6ZF6WxsUHLfxk5aDRZ6OV1i4VWjtwR6H/eh/xzvGQ6zNAfD&#10;8R2Mhrp0Y3rieiDF2NLDN9x6QZr+XR/bs8TtV/H23wA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C7Tn+n4gAA&#10;AAoBAAAPAAAAZHJzL2Rvd25yZXYueG1sTI/BasMwEETvhf6D2EJviWSbJLXrdQih7SkUmhRCboq1&#10;sU0syViK7fx91VN7XOYx8zZfT7plA/WusQYhmgtgZEqrGlMhfB/eZy/AnJdGydYaQriTg3Xx+JDL&#10;TNnRfNGw9xULJcZlEqH2vss4d2VNWrq57ciE7GJ7LX04+4qrXo6hXLc8FmLJtWxMWKhlR9uayuv+&#10;phE+Rjlukuht2F0v2/vpsPg87iJCfH6aNq/APE3+D4Zf/aAORXA625tRjrUIs1ikAUWIxQJYANJV&#10;sgJ2RlgmaQS8yPn/F4ofAAAA//8DAFBLAwQUAAYACAAAACEAhaLlzyAEAAArRwAAGAAAAGRycy9k&#10;aWFncmFtcy9jb2xvcnMxLnhtbOycW0/bMBiG7yftP0S5H2kYIFZREIdVQkLTpLHryU2cNMKxM9st&#10;5d/Pdo5U0IPjrGkxN9CEfI4fO2++g92Lq0WKnDmkLCF45PpHA9eBOCBhguOR+/tx/OXcdRgHOASI&#10;YDhyXyBzry4/f7oI43QYEEQou4ORI6xgNhTHRu6U82zoeSyYwhSwI5JBLM5GhKaAi4809kIKnoX9&#10;FHnHg8GZFyYgpiB1CyNAw0QKEuw6M5z8ncH7cOTOKB6mSUAJIxE/CkjqkShKAlj8ApTLpk+9cy/v&#10;ggeCAGLu//HdS9UznnAEnTlAI9f18kMhZMHrIwHgD4znZ8XfDn/JBKHClOtkNBFEfX8wkCY8Baxx&#10;BeMvCD5MkINBKi7DJISDovUoQegWUWHcSSGfjlwKMwi4OAuGiisUZ/N7QdyvrNeX5feEEryhlfKe&#10;VQNTEBZdPx+IH2W+0W7Rlcp43haMIhjwvLkCGF88lDdQHRlv3rPwqe4ZX9QX5u3xxffXLSq+JdP8&#10;f8pPBWGAkhj/EJjLQa55WcwKnxHMciJbwmn9iBqfyMjO4mUZNM54DnEbylJIAcqmIFfp0xVCWqvQ&#10;Hqh2JeRbq6+UhWP7futQFiThr5Zwx4RPLOEOCUfxfRr/RCDQcSGaXixPMM+19+RQtHcrJ9WIK6c8&#10;ZjsgKhKr3nx1JPL/B2RiH4+lEHOXo8GSySMFmB3facQ7b4vVWediVQvjqrb2L7qP4l92OLSVynj8&#10;NLHDUSTfdF4cxoejlCq/jVSJnqg0UfuItbTUuczwheEkYgAQIjOZipX53JrEWl+g1Puy6/WlumF/&#10;aWn/IALGuM11d5kilIQ1nBJbTZBFl/LBKusHb1cTBGGbz+p6Dtt8VteEbT6rS8IZoLdTGyTmoio9&#10;pmZeSuhsfmjrYkITq4YI99cXM4NEQzUPHYmGzPUXydpgo+nHNZ84Aw9cTyLIpZUqO81lGQ8ya3nz&#10;73ohbx+Gdi+Uc4n2TldhdTq3eyHKB007iq+DQCMRUL77JJzGOpZvZXkCDOs6QrcF1jIY7zzLZTzn&#10;GhA8tvg3XchqHL8qXtvZv+EKYOP4Ob2W622NDkClNFZ+1i93nljt2Zn2MIKSUFf8m8HbHlWJjCuI&#10;gthCRCzHfGeJ4nijqQYWYg5ROdJjIoq/zz/0Nzjs3p1+7w68g9nhIzwOO0793omlXBM7SP0eJKV4&#10;Gqs0bOqg2uOonW5X7Ftkft9TeRs3rY+bFPsWeWDLvtgSrbFFV7FvkRW27PXZixW700x/XaNEb3PC&#10;YoXDylVj4dNNe8xssx36e5Q7aEaZRurVnBrgXE/nav/uq2pIlY58I3j6yPDFVgxzSrKqsq8PuTnh&#10;9q+yROH8cbG9VMtOL70h3/t2D32yMg24YSOdg29XvFauYv79MOIrbi7/AQAA//8DAFBLAwQUAAYA&#10;CAAAACEA5aqdG/QDAAANUQAAHAAAAGRycy9kaWFncmFtcy9xdWlja1N0eWxlMS54bWzsnN1u2yAU&#10;x+8n7R0s7lcn7TZVUZ2qH4pUqaqqLnsAgrGNisEFkqZvP8CO06mp6nwpOOYmsZ0cHPjB/xwOOBeX&#10;85wGMywk4SwC/ZMeCDBDPCYsjcDf8ejHOQikgiyGlDMcgTcsweXw+7eLOM0HUr1RfIuTQBfC5EBf&#10;ikCmVDEIQ4kynEN5wgvM9KcJFzlU+lSkYSzgqy4+p+Fpr/c7jAlMBcxBVQjcoIgcEgaCKSMvU3wX&#10;R2Aq2CAnSHDJE3WCeB7yJCEIV29QKHPrX+F5+DIl6NlWI5QkLyg+BUNbNUUUxcEM0giAsLwUY4n+&#10;v4Kgupeq/FQfB+qt0E1UFgSCQhDdoj19J1NCaBrsvYFEmOGzeHgB9eUcC6gNpIoAFyrjukWKjKCR&#10;4EwZazigJM3UE0kDQTQZlQmMHxUIYiL0WX2DutAaz/2EBkyXHwHGY9yrqld/b383L87iquHU/FFU&#10;h7apbXXYk+43JJ5H4Ez/JjiQSKSTGyoCXR/dCXUd9evEvJrG0/U3BuaLCaG0tu03sq1MjDVOEozU&#10;mva1kb2/RlLb54RxUf0G3eGxqYDtNFT1qx+elN+vekDVALY32GPNp+xAi7OKFmUPmpepn0W5/87i&#10;eZUdbUNeM8w8sRUjzCjO16N7gxGm5luOMKgl1Vlkxg993WxdE0XjwrwktsWFGVqLeMoHHGWw0yxg&#10;2UAOtw44DC0TivlwYxneuU3rp6fVkmA+Se/y9JFC5L1XLW271EMTudcz3vfHn82ubOznmVRTajeY&#10;TPwgMYmNFXOo3bihtQeJJJOxgEye3roYczebWHZthpSkfzy1vQ6jcl6+22TfxFMrs7p7E799UFvo&#10;Y99JfWzmNFbrYzNt/Tyt3sy+DjsMnCrtWkaFZVp9bYeFIKV8qhycFrU/nbc2DCilMv3A5xPakE8w&#10;tFyM8vziYDmAzEr7cinX0PKZ1bbkwQ0tn1ltEy2fWW0LrQKKm8zhLIX3X6v813tq3o+1cax5f9ZG&#10;at6vtY+am9mlbRIazbJDzmWXlk6rf+ui0+o4Ehc9UseRuOhuOogkSa8QcjG5tw2LZssbzjkRxNnI&#10;4/j4IEazmGDnK0Z2H5AfHR+eizkQDiWuzKZ8R4E0k5zVK6rNbJ2Tq4nXKme0SnJKYu88VmwROZBa&#10;WSAuC1YH4yvL5NqrljOqZScfI6435rw+OPr0VgeHySLu9WDsw+Tu+BQbcHkqjlGxImaiDNc2s3VQ&#10;uiwLU2/PYrmx8EARsGVxbIn3lk7VLYtjy7i3lIV+niMrHJSoZjJxVBms+Pnaw3Anv+thODQzd1Ok&#10;2r9lcu1nZQSejedH5i+a+ZrDrngs/zRA/4vh8B8AAAD//wMAUEsDBBQABgAIAAAAIQAVQEx9oQkA&#10;AJFNAAAYAAAAZHJzL2RpYWdyYW1zL2xheW91dDEueG1s7Fzbchs3En3fqvzD1LxbvEmyrDLtSuJ4&#10;d6tkZ8vrpHYfwRmQnNRcGAwoU/n6NK5z6yZnKDq2Iz6JnAEaQOP06UajqZevd1ka3HNRJkU+DycX&#10;4zDgeVTESb6ah798fPvsJgxKyfKYpUXO5+EDL8PXr777x8t4ld2m7KHYyjd8GYCUvLyFZ/NwLeXm&#10;djQqozXPWHlRbHgOb5eFyJiEr2I1igX7BPKzdDQdj69HccJWgmWhFcKOEJGxJA+DbZ78vuX/jufh&#10;VuS3WRKJoiyW8iIqslGxXCYRt3+YkGroq9HNyCxhtOJMTMJXelUykSkP7lk6D8OReRTzMmo+iZi8&#10;K6V5C58D+bAB7QieMgmaLNfJJgw2IpmHs/F47MRUDTeiiHhZ2jbTG7RR9BCl3DaZXNomI6X4+ugl&#10;yzZvmGTBtuSwFbCJdh0xPHxXxDw1s9yoCdv1LFb2w6d1kXL4rKXWOujvTrLpX8qHlKuBrEoQ6W6g&#10;IFPDqo0AOBnNxEXktLCR1fsJ9nCqHuoZ6DkbqdEurxS+yysRMwCoiOxgsFFSfZzohz8LMwX11H62&#10;6wZplYRLTMK0kgDCmhLMHtQm1FOfTQ1Gqfg8+2YFG70ZgL+HDQlylgFGwRo2RZlIbmFyz0Sl2PU7&#10;tjNAn7mdYXmS3d0DSSiDSO9T91zwMvmD/wuoIeWlect3LJJ+8+qCWbqyQGgPv2Fg+/YdE6ERpGGh&#10;tQwdzTrKNdtwSxGiD0UYi39TRNuM59rer0d1+wTjE7eLNNmAmZshWPybMRGDfjWgebGBtf68dNBZ&#10;F0XplPkeVDq23ZOl1bB6CJhhu6QEda/BguVHTQ857EIYLLd5BM9zGQYFDJ7CTrhVm+EiIBBZ2xT9&#10;1aoIOCV7W+Tyv3+AoAIU0ZWvhPLft1bo9ZXbMCPWyvlU6w5y1JTnoWHBQPClma9qBDsKZnxxhYuB&#10;xflZPEJMOlDMGJ8NaHTQbAgxtG6AaJQl+f1ykKjvEK2SPr1pTfje2PbMNGdq11CfC60QJw1bAb3+&#10;uJSPWH+f3sAAxBb63tj6r25QlNPr70pT+7Yf7BCoQJSipwf+QH8ydgOWlfNIFhBCNIwHZvrW2aj5&#10;3LAzb6hm3MmF94YNU3WA+hxjjokxaQgovsF2YIabpJu86gaaq62/LWivsnR3uzvX6FbThgN9MZQv&#10;7FYemJmad31g4/srhtbfk6Vh7oYLgAiipwuo2HpqfcnZBRxySJc43miLx2E7xcXQ+HfE6Vw2Bi0a&#10;9H1600j2vTEDfH6sC0DNGRdGq8XzqQ4T9xNZ1+L69D7SM7w4qWd4jsPl7Bng+Ky2FQPmV+0Z8Bnj&#10;mOnpMZSRWI+ByyGtCDwGpsBL1H+RJDNICkk2hJSJPxc2YhSSdikxA/ll6qnvGH7p1ZvWhB8b25zp&#10;UIXslTYeipg+zEkjpU9vWi++N6YX3AXQOOkKU9O2djTDlXyYdlvwg4mSATk0bQXkz46MyAcMCgeG&#10;1qCDI/LpqXi3I2ivtrQTrwfGncMnDRxyxjjT0aChBI21oL2hOk8bSZzZOfA2NFE7oRHeCA+ByE1q&#10;nYmdSRPxO+kbJ543j/EAvXqTgK16Y0x32sAbNwFaLZ43j1JLn96CPCj73phaTht4v8BRd9gDtOC3&#10;j9O6ZAwOAB/XudRzTsakh4/IyaCh7gyPfxYkBBseYI0GyqTttPy0ZyZUittx7ffqiaxBUkiKIaSc&#10;KNwm0sO0Zh5Ftt9OuD3F4UbrxTPeMWw77dObRojvjbHtScPtq3O4TUOgwTiqmTuj7PcUXd5oC9rn&#10;mnRs7kYaSLaqL5alJCO2zkHADUzcspC6gqt5DKuXuNWRDDtMDGlAhJjZQNPBbYPWgdzhWpjiKRBa&#10;CwMFRVL8j3Kbs4Ys03If/PA1Q7//9x4BWg4fgdbqoxzUrE9vGke+NwZuXFWkrVVTwYQNvZ2YeR9x&#10;jH/q1ZtWix8bWwkR2NF66UpTlmG5lri4P3waaHHAfkT61AzGns5OiRPAgIG6x47BOaBZ25c4RQ3N&#10;vXcE7dWQ9mnH5YA6A7kZE/UqNFAaS69hxITOaA5I5X5shVmkq3nM7a3YpryqkYPb6p9YtK7V9FzS&#10;F7pQzVMV3nVKrmxdja6gu1tAGZUqBHJlevUyqaiqv/JeabFNUy5/ytki5XHt1lGvrN65qrECdreF&#10;S7XiKrn7PofVil+5kD+CnjRDZEmsYgMtq1VqZer21NRfuNLML1N3ZW/RS54um3FMVbbWqHl5x8Sq&#10;5nIbFVMWrF65jUuMxdE906N7ir4920BW6VYL2Aq9SJGY3uYrR53v2fswyNhuHqpPbue9HD1IBV8j&#10;uPpubUHD2TlB06bCXrlxm2Qq9gyMBJTHfDYUBesk5v/kBRQfO6M6UMq3D1KW7CsyGKAU57SeqFIM&#10;mdYY8worjbymabRVGrnqlEbiWFQuoCLX5er7KHJAqBNkjV19Sfap2LWUP2iehkrZenUgTayi2Obx&#10;h89pFhaEuqjVfw6SGIwfQg7NCzbQMLO0DfUXbbum00YXv1qL0dFOo5y1ERsdz8h42NyHkfGefRgZ&#10;79mHkXVPrahWoZZnUkfPJ2dkPaqrN2tdYj33jO7CGt3aRjJmO7thzQ1tjyVENZCZPBzdQKPKAL+t&#10;6AboyPx65RzdEMWgfWwJj6j62JLu+WVsSRkp6lF8Btvypv/1wlOObnz6+okqpRPdvMCimwn85Kln&#10;2W/P8EanYyt2PYc33d/sWETGv53DG3fSG1/87cKbSc1V2LRNn/hmAsEJZZEqwIFU3eEABxpVJlgP&#10;cOiTryhA+DMoILAxoDo2f8XBxiPOvfo6AVcPcf7y4cKpzl/HZbe+obSEobhGvkr2zR11SvP6nKv8&#10;FjXGfHqxoL+heaJhDxog+6uiJ6qUTiwItw1GFY2fgE32XBkcl+vS9yYV1Z6DwXMwGPbh5L9fMKjL&#10;bUzeYEgwiGafy2TxUbC8DPVVwh0rpf6q/3/F/tgQnKP/6W9llk7e9I3LQ1dhouqBXM+pxx/gv6nY&#10;zGy0Fffc3aTU/0eCu3cxCdzGVYyN4Oqt3YVErbV7hLRe8NV/JCjBXQ1+wCbA87hqJH+Uwicd0QtE&#10;vdxvKcMGNSd6/XCQb+S2bRTvbk6J10qFTN+pdoIupTjzak+2C4bUbyuvax8cSOJOnmOHHIdDDNe9&#10;crse3o0ErxP7l8Db5+IQwDosV/D2SSqkdRved26D6xbTgDdcj+tGekvO8J6HXwze6CWFwyEF74Mn&#10;ew/vxvHeif1L4O2PFwhgu/D2cTfS+gxv+Bc2Xzt74+Ru2B7+e9erPwEAAP//AwBQSwMEFAAGAAgA&#10;AAAhAHK69+c1BwAAuyYAABkAAABkcnMvZGlhZ3JhbXMvZHJhd2luZzEueG1s7Frdjtw0FL5H4h2i&#10;3KcTO44TjzpbZf5KpQIrdgvcejPJTCB/ONm/It4AgZCAW4S4QargBSrxNkXtW3D8MzuTnd3tUmmW&#10;Us3Nru3YzjnH53zf8cncf3BW5NZJIpqsKgc2uufaVlLG1Swr5wP7yeHUCW2raXk543lVJgP7PGns&#10;B3vvv3d/1tT9meCnMNGCPcqmP5sXA3vRtnW/12viRVLw5l5VJyU8TStR8Ba6Yt4zi4q8h12X9mYZ&#10;nwte2MtNmnpjkyKLRdVUaXsvropelaZZnCy3kZuElzfhG1u8Xo6CZ6W9p9Rq6kORJLpdnjwU9UG9&#10;L3Q3/uhkX1jZbGCDoUpegEXs3sUjMxUGetI8l9bO9UZmelNbRTVL8kew19dDTNhkHE4dFFDXIZNg&#10;6kQjQpwomFA88oOIkeAbI115cltx5LyVLKtVjVKH989SUezd532wqHU2sLHvEeTb1rlUDtbxfnLW&#10;WjE8CQkhIbGtGB6FLHRdLJ/3VjvUomkfJlVhycbAnidcMBCX9/nJ46bVc5dz5HBT5dlsmuW56khf&#10;SUa5sE54PrDzFqmli+PkYxBMjRl5Gt5eHsqPi8tDPK8XvDsIoiqPlG9RgncEyEvrdGB7IXLhUGMO&#10;DpjmvIVmUcPhNOXctng+h/CIW6FE66y+2FiLyuM4KY0KzYLPEj0MRoPdlVXvTjFp8jFvFloEJbU5&#10;uLxU55umSdzCCcnOPK9OLcFBY+r5IOsdHQ34iDwvLSKBF6/O+sNqpocRBLke3zhIKbU60WSliwo+&#10;7eQyDJv2PIdo5v28/CRJIXjBoz2jnpgfSccTKp4B8cABjoz7w6vUArkyBVe9WKvds4lvXmuWyNVa&#10;tH+5/mKRen9Vthfri6ysjB9uRo6OtVTPNzhkDCBt0Z4Nq9m53PII/gOUNXU8zcBNHvOm3ecCkBNM&#10;AHwAUbyoxFPbOhUyIJqvjrlIbCt/VDaAFDikMK1d74j1ztF6pzwuRhUENgImqWPdxAGs52UM79Bh&#10;ZTqjVh2FFLCsouO2SjMDH1pe+SBv2gN5pCqYajkCeGblJ/AKuelFpFqzJD3kRwdPAbRcVwa3Wl0e&#10;1LFsgCz7casdjK35V742YZikl6cq95RuWMerp1GqQmh9SxlDa3PVDFhmoFfIbYUUm0uifbpwDj+T&#10;ssM5yH5SOk8OwFwgOgLZlVOC+b5MhCRpiAatCm+z0mrP6yTlMTDRi7/+fPn8l7//+O3V8x9ePfvR&#10;tmpeVg08cLE7dKlLXM/14S+BPqB5nbXxYsqLLAdY9yS8L7hoEjh5B15hGIBvc3+wB9hAmqLde/HT&#10;969+/VaSCphSPlB/4XhVNC/9Vvvw513iIthDDOQHNbBLAxYY2Q17gcoMU81ehIaEMgWC61sZxFjS&#10;/xoz4zAYjzENnLE3GTsE7OhEvh85bMzGJAxHo0kw3Dozo9D3Ak8piEADLyCXNCQBQkZDX7c1DiwZ&#10;fsm9a/xMlQvt+HnHzzLpMuF+Req042dFKxu5wdvMz8jH5IKfTUfzs+lofjadt4Cffc8jS1Jbo9//&#10;BT9LNpZJ4zvOzy+f/fxG5OwBOSOwDZAzoi5lxO9yFw4Qlc4q75aYMqa5zZC+Jvrr2Zn6fujjCXUm&#10;hGKHRBPXGUYscoYhG7uQpU7waLQddrZEBYkSdgNILUJ9I6jMNRrYWroE6BMyzOjlbMQDK2Ctr6/b&#10;O66+phSwu0svifl2ZY4dV++4GkpU271L77j6rb9Lv/z9u9tztWYyB6hMFkF0ZcFQmQf8BHysuBsK&#10;KD5BXe72XJchuJdK7jZtyWW3u1mHI5cxOpo6w2nEHOL7zAmD6dAZh8MxZRiFiI23yd2IYIQxVtfg&#10;pb6YhIwpfR0ohesy96oMzihmWNZJQF3TvpG640zExzkXkRDV6eq6Lesd85n5esBnX0BylBY5VN6g&#10;1G3B9T7URl6fAvnCagpmzMWqhtHdBw5ibZLn+753xSyQfzULUUx9etU0+A6wmuYvayamoK9LM6bm&#10;rwpkN9Tz10kc6lWm4kaVr4H5eP/u6uG66l1WMt3QJ/dmdfA7Vem/IfVl/f/mIve7VSC//p4xcV24&#10;oEaBM0UedQhjzGGITgE0/WAcTVBEKdkqVrEQeQTi1ErzrP5AXTZl61PZkjG0vHt4nm8qoVChD+Fi&#10;oiJs+R0Prld0CWCmfSOA5Unajt4AxCjx1RfCLj51QIwAigHUKvHWka4DYsgFPEYg8ca0LooRKImG&#10;Lt2c1kGxwMfqLgbFZVX23KHY6kvl1oF5h2J3dTW5HsUgeUETzKbOBAUeZFzEc0KPRI43gVRrOGU+&#10;29a3DJ1jIuZDBhVCbeRmFHMQ5KK+zsMQCUIQsotjgAuYBIHOxAJI2QIFdBDY13zweJNMzGfwk4cN&#10;4OmAmMfIlejUBTHPQ174ehCDT3Mhxgax1yGxA2IUmEBKtQMx/eV2l4oZb3hHUzGDZvoHWapjfj+2&#10;9w8AAAD//wMAUEsBAi0AFAAGAAgAAAAhAGAmNyhcAQAAdgQAABMAAAAAAAAAAAAAAAAAAAAAAFtD&#10;b250ZW50X1R5cGVzXS54bWxQSwECLQAUAAYACAAAACEAOP0h/9YAAACUAQAACwAAAAAAAAAAAAAA&#10;AACNAQAAX3JlbHMvLnJlbHNQSwECLQAUAAYACAAAACEAsRw/qSgNAADKRwAAFgAAAAAAAAAAAAAA&#10;AACMAgAAZHJzL2RpYWdyYW1zL2RhdGExLnhtbFBLAQItABQABgAIAAAAIQDjhEjOxwQAAF0LAAAO&#10;AAAAAAAAAAAAAAAAAOgPAABkcnMvZTJvRG9jLnhtbFBLAQItABQABgAIAAAAIQDSM9z5HQEAAGYD&#10;AAAZAAAAAAAAAAAAAAAAANsUAABkcnMvX3JlbHMvZTJvRG9jLnhtbC5yZWxzUEsBAi0AFAAGAAgA&#10;AAAhALtOf6fiAAAACgEAAA8AAAAAAAAAAAAAAAAALxYAAGRycy9kb3ducmV2LnhtbFBLAQItABQA&#10;BgAIAAAAIQCFouXPIAQAACtHAAAYAAAAAAAAAAAAAAAAAD4XAABkcnMvZGlhZ3JhbXMvY29sb3Jz&#10;MS54bWxQSwECLQAUAAYACAAAACEA5aqdG/QDAAANUQAAHAAAAAAAAAAAAAAAAACUGwAAZHJzL2Rp&#10;YWdyYW1zL3F1aWNrU3R5bGUxLnhtbFBLAQItABQABgAIAAAAIQAVQEx9oQkAAJFNAAAYAAAAAAAA&#10;AAAAAAAAAMIfAABkcnMvZGlhZ3JhbXMvbGF5b3V0MS54bWxQSwECLQAUAAYACAAAACEAcrr35zUH&#10;AAC7JgAAGQAAAAAAAAAAAAAAAACZKQAAZHJzL2RpYWdyYW1zL2RyYXdpbmcxLnhtbFBLBQYAAAAA&#10;CgAKAJsCAAAFMQAAAAA=&#10;">
                <v:roundrect id="圓角矩形 1428729" o:spid="_x0000_s1027" style="position:absolute;left:5565;top:2941;width:57592;height:36338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SjcYA&#10;AADgAAAADwAAAGRycy9kb3ducmV2LnhtbERPW0vDMBR+F/wP4Qh7kS21yrrVZcNNBGF72e392Bzb&#10;zuakJLGr/vpFEPb48d1ni940oiPna8sKHkYJCOLC6ppLBYf923ACwgdkjY1lUvBDHhbz25sZ5tqe&#10;eUvdLpQihrDPUUEVQptL6YuKDPqRbYkj92mdwRChK6V2eI7hppFpkoylwZpjQ4UtrSoqvnbfRkEX&#10;Tq/3dbvcHGW2zg5u9bt+/DgpNbjrX55BBOrDVfzvftdx/lM6ydIp/B2KC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MSjcYAAADgAAAADwAAAAAAAAAAAAAAAACYAgAAZHJz&#10;L2Rvd25yZXYueG1sUEsFBgAAAAAEAAQA9QAAAIsDAAAAAA==&#10;" fillcolor="white [3212]" strokecolor="#771048 [1604]" strokeweight="1.75pt"/>
                <v:shape id="資料庫圖表 1428731" o:spid="_x0000_s1028" type="#_x0000_t75" style="position:absolute;left:1341;top:-792;width:11826;height:217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4uUx&#10;x8cAAADgAAAADwAAAGRycy9kb3ducmV2LnhtbERPy2rCQBTdF/oPwy10VydGsZI6ivgulILRRZeX&#10;zG2SmrkTM6PGfr0jFLo8nPdo0ppKnKlxpWUF3U4EgjizuuRcwX63fBmCcB5ZY2WZFFzJwWT8+DDC&#10;RNsLb+mc+lyEEHYJKii8rxMpXVaQQdexNXHgvm1j0AfY5FI3eAnhppJxFA2kwZJDQ4E1zQrKDunJ&#10;KIjnH6f1YbP62tafx95Rvv8u0vhHqeendvoGwlPr/8V/7o0O8/vx8LXXhfuhgECObwAAAP//AwBQ&#10;SwECLQAUAAYACAAAACEAtoM4kv4AAADhAQAAEwAAAAAAAAAAAAAAAAAAAAAAW0NvbnRlbnRfVHlw&#10;ZXNdLnhtbFBLAQItABQABgAIAAAAIQA4/SH/1gAAAJQBAAALAAAAAAAAAAAAAAAAAC8BAABfcmVs&#10;cy8ucmVsc1BLAQItABQABgAIAAAAIQAzLwWeQQAAADkAAAAOAAAAAAAAAAAAAAAAAC4CAABkcnMv&#10;ZTJvRG9jLnhtbFBLAQItABQABgAIAAAAIQDi5THHxwAAAOAAAAAPAAAAAAAAAAAAAAAAAJsCAABk&#10;cnMvZG93bnJldi54bWxQSwUGAAAAAAQABADzAAAAjwMAAAAA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0654;top:4611;width:50571;height:3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eWcUA&#10;AADgAAAADwAAAGRycy9kb3ducmV2LnhtbERPXWvCMBR9F/wP4Qp703ROnHZGEdlgMBjW+uDjtbm2&#10;weamNpl2/94Igz0ezvdi1dlaXKn1xrGC51ECgrhw2nCpYJ9/DGcgfEDWWDsmBb/kYbXs9xaYanfj&#10;jK67UIoYwj5FBVUITSqlLyqy6EeuIY7cybUWQ4RtKXWLtxhuazlOkqm0aDg2VNjQpqLivPuxCtYH&#10;zt7N5fu4zU6ZyfN5wl/Ts1JPg279BiJQF/7Ff+5PHedPxrPXlwk8DkUE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N5ZxQAAAOAAAAAPAAAAAAAAAAAAAAAAAJgCAABkcnMv&#10;ZG93bnJldi54bWxQSwUGAAAAAAQABAD1AAAAigMAAAAA&#10;" filled="f" stroked="f">
                  <v:textbox inset="0,0,0,0">
                    <w:txbxContent>
                      <w:p w:rsidR="00B9309B" w:rsidRDefault="00B9309B" w:rsidP="00B9309B">
                        <w:pPr>
                          <w:pStyle w:val="afb"/>
                          <w:numPr>
                            <w:ilvl w:val="0"/>
                            <w:numId w:val="8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美國、古巴現任的領袖各是叫什麼名字？</w:t>
                        </w:r>
                      </w:p>
                      <w:p w:rsidR="00B9309B" w:rsidRDefault="00B9309B" w:rsidP="00B9309B">
                        <w:pPr>
                          <w:pStyle w:val="afb"/>
                          <w:numPr>
                            <w:ilvl w:val="0"/>
                            <w:numId w:val="8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歐巴馬造訪古巴為什麼會引發國際間熱烈的關注？</w:t>
                        </w:r>
                      </w:p>
                      <w:p w:rsidR="00B9309B" w:rsidRDefault="00B9309B" w:rsidP="00B9309B">
                        <w:pPr>
                          <w:pStyle w:val="afb"/>
                          <w:numPr>
                            <w:ilvl w:val="0"/>
                            <w:numId w:val="8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這次美國和古巴雙方領袖會面，兩者間對於哪些議題有著意見上的分歧？</w:t>
                        </w:r>
                      </w:p>
                      <w:p w:rsidR="00B9309B" w:rsidRDefault="00B9309B" w:rsidP="00B9309B">
                        <w:pPr>
                          <w:pStyle w:val="afb"/>
                          <w:numPr>
                            <w:ilvl w:val="0"/>
                            <w:numId w:val="8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歐巴馬表明此行的目的是什麼？他希望替古巴帶來哪些改變？</w:t>
                        </w:r>
                      </w:p>
                      <w:p w:rsidR="00B9309B" w:rsidRDefault="00B9309B" w:rsidP="00B9309B">
                        <w:pPr>
                          <w:pStyle w:val="afb"/>
                          <w:numPr>
                            <w:ilvl w:val="0"/>
                            <w:numId w:val="8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面對歐巴馬在演說時提及的內容，古巴人民和政府的反應各是什麼？</w:t>
                        </w:r>
                      </w:p>
                      <w:p w:rsidR="00B9309B" w:rsidRDefault="00B9309B" w:rsidP="00B9309B">
                        <w:pPr>
                          <w:pStyle w:val="afb"/>
                          <w:numPr>
                            <w:ilvl w:val="0"/>
                            <w:numId w:val="8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完了篇文本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，你覺得和台灣相比古巴是個什麼樣的國家？(在政治、經濟、宗教</w:t>
                        </w:r>
                        <w:r>
                          <w:t>…</w:t>
                        </w:r>
                        <w:r>
                          <w:rPr>
                            <w:rFonts w:hint="eastAsia"/>
                          </w:rPr>
                          <w:t>等方面有什麼不同之處)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65574E">
      <w:pPr>
        <w:pStyle w:val="T0"/>
      </w:pPr>
    </w:p>
    <w:p w:rsidR="00B9309B" w:rsidRDefault="00B9309B" w:rsidP="00B9309B">
      <w:pPr>
        <w:pStyle w:val="w"/>
      </w:pPr>
    </w:p>
    <w:p w:rsidR="00996DF7" w:rsidRPr="0065574E" w:rsidRDefault="00996DF7" w:rsidP="0065574E">
      <w:pPr>
        <w:pStyle w:val="T0"/>
      </w:pPr>
      <w:r w:rsidRPr="0065574E">
        <w:rPr>
          <w:rFonts w:hint="eastAsia"/>
        </w:rPr>
        <w:t>單元二：歷史糾葛</w:t>
      </w:r>
      <w:r w:rsidRPr="0065574E">
        <w:t xml:space="preserve"> </w:t>
      </w:r>
      <w:r w:rsidRPr="0065574E">
        <w:t>美國</w:t>
      </w:r>
      <w:r w:rsidRPr="0065574E">
        <w:t>X</w:t>
      </w:r>
      <w:r w:rsidRPr="0065574E">
        <w:t>古巴</w:t>
      </w:r>
      <w:r w:rsidRPr="0065574E">
        <w:t xml:space="preserve"> </w:t>
      </w:r>
      <w:r w:rsidRPr="0065574E">
        <w:t>恩怨情仇</w:t>
      </w:r>
      <w:r w:rsidR="00746CEB">
        <w:rPr>
          <w:rFonts w:hint="eastAsia"/>
        </w:rPr>
        <w:t xml:space="preserve">      </w:t>
      </w:r>
      <w:r w:rsidR="003E0D11">
        <w:rPr>
          <w:rFonts w:hint="eastAsia"/>
        </w:rPr>
        <w:t xml:space="preserve">    </w:t>
      </w:r>
      <w:r w:rsidR="00371D98">
        <w:t xml:space="preserve"> </w:t>
      </w:r>
    </w:p>
    <w:p w:rsidR="00996DF7" w:rsidRPr="0065574E" w:rsidRDefault="00996DF7" w:rsidP="0065574E">
      <w:pPr>
        <w:pStyle w:val="T2"/>
        <w:ind w:left="260"/>
      </w:pPr>
      <w:r w:rsidRPr="0065574E">
        <w:rPr>
          <w:rFonts w:hint="eastAsia"/>
        </w:rPr>
        <w:t>隨著美國和古巴外交關係正常化，歐巴馬在</w:t>
      </w:r>
      <w:r w:rsidRPr="0065574E">
        <w:t>3</w:t>
      </w:r>
      <w:r w:rsidRPr="0065574E">
        <w:t>月造訪古巴，成為</w:t>
      </w:r>
      <w:r w:rsidRPr="0065574E">
        <w:t>88</w:t>
      </w:r>
      <w:r w:rsidRPr="0065574E">
        <w:t>年來首位踏上古巴土地的美國總統，此行目的在終結數十年來美古冷戰敵對關係。</w:t>
      </w:r>
    </w:p>
    <w:p w:rsidR="00996DF7" w:rsidRDefault="00996DF7" w:rsidP="0065574E">
      <w:pPr>
        <w:pStyle w:val="T2"/>
        <w:ind w:left="260"/>
      </w:pPr>
      <w:r w:rsidRPr="0065574E">
        <w:rPr>
          <w:rFonts w:hint="eastAsia"/>
        </w:rPr>
        <w:t>古巴，這個距離美國海岸僅約</w:t>
      </w:r>
      <w:r w:rsidRPr="0065574E">
        <w:t>160</w:t>
      </w:r>
      <w:r w:rsidRPr="0065574E">
        <w:t>公里的小島國家，與美國有著無數的歷史糾葛，甚至還曾差一點把美蘇冷戰變成核子彈滿天飛的末日「熱戰」。本周就讓我們一起回顧美國與古巴一世紀以來的恩怨情仇。</w:t>
      </w:r>
    </w:p>
    <w:p w:rsidR="00B9309B" w:rsidRPr="0065574E" w:rsidRDefault="00B9309B" w:rsidP="00B9309B">
      <w:pPr>
        <w:pStyle w:val="T1"/>
      </w:pPr>
      <w:r w:rsidRPr="0065574E">
        <w:rPr>
          <w:rFonts w:hint="eastAsia"/>
        </w:rPr>
        <w:t>【</w:t>
      </w:r>
      <w:r>
        <w:rPr>
          <w:rFonts w:hint="eastAsia"/>
        </w:rPr>
        <w:t>閱讀主文</w:t>
      </w:r>
      <w:r w:rsidRPr="0065574E">
        <w:rPr>
          <w:rFonts w:hint="eastAsia"/>
        </w:rPr>
        <w:t>】</w:t>
      </w:r>
    </w:p>
    <w:p w:rsidR="00B9309B" w:rsidRDefault="00B9309B" w:rsidP="00B9309B">
      <w:pPr>
        <w:pStyle w:val="T2"/>
        <w:ind w:left="260"/>
      </w:pPr>
      <w:r>
        <w:rPr>
          <w:rFonts w:hint="eastAsia"/>
        </w:rPr>
        <w:t>糾葛一世紀</w:t>
      </w:r>
      <w:r>
        <w:t xml:space="preserve"> </w:t>
      </w:r>
      <w:r>
        <w:t>美國古巴</w:t>
      </w:r>
      <w:r>
        <w:t xml:space="preserve"> </w:t>
      </w:r>
      <w:r>
        <w:t>恩怨情仇</w:t>
      </w:r>
    </w:p>
    <w:p w:rsidR="00B9309B" w:rsidRDefault="00B9309B" w:rsidP="00B9309B">
      <w:pPr>
        <w:pStyle w:val="T2"/>
        <w:ind w:left="260"/>
      </w:pPr>
      <w:r>
        <w:t>http://www.appledaily.com.tw/infographic/timeline/uscuba/20160321/</w:t>
      </w:r>
    </w:p>
    <w:p w:rsidR="003E6E48" w:rsidRPr="0065574E" w:rsidRDefault="003E6E48" w:rsidP="003E6E48">
      <w:pPr>
        <w:pStyle w:val="T1"/>
      </w:pPr>
      <w:r w:rsidRPr="0065574E">
        <w:rPr>
          <w:rFonts w:hint="eastAsia"/>
        </w:rPr>
        <w:t>【可搭配影片】</w:t>
      </w:r>
    </w:p>
    <w:p w:rsidR="00090185" w:rsidRPr="0065574E" w:rsidRDefault="00090185" w:rsidP="00090185">
      <w:pPr>
        <w:pStyle w:val="T2"/>
        <w:spacing w:before="144"/>
        <w:ind w:left="260"/>
      </w:pPr>
      <w:r>
        <w:rPr>
          <w:rFonts w:hint="eastAsia"/>
        </w:rPr>
        <w:t>02</w:t>
      </w:r>
      <w:r w:rsidRPr="0065574E">
        <w:rPr>
          <w:rFonts w:hint="eastAsia"/>
        </w:rPr>
        <w:t>仇視</w:t>
      </w:r>
      <w:r w:rsidRPr="0065574E">
        <w:t>50</w:t>
      </w:r>
      <w:r w:rsidRPr="0065574E">
        <w:t>年</w:t>
      </w:r>
      <w:r w:rsidRPr="0065574E">
        <w:t xml:space="preserve"> </w:t>
      </w:r>
      <w:r w:rsidRPr="0065574E">
        <w:t>古巴美國世仇握手</w:t>
      </w:r>
      <w:r w:rsidRPr="0065574E">
        <w:t xml:space="preserve"> </w:t>
      </w:r>
      <w:r>
        <w:rPr>
          <w:rFonts w:hint="eastAsia"/>
        </w:rPr>
        <w:t xml:space="preserve"> </w:t>
      </w:r>
      <w:r w:rsidRPr="0065574E">
        <w:t xml:space="preserve">    </w:t>
      </w:r>
      <w:r>
        <w:rPr>
          <w:rFonts w:hint="eastAsia"/>
        </w:rPr>
        <w:t xml:space="preserve">            </w:t>
      </w:r>
      <w:r w:rsidRPr="0065574E">
        <w:t xml:space="preserve">   </w:t>
      </w:r>
      <w:r>
        <w:rPr>
          <w:rFonts w:hint="eastAsia"/>
        </w:rPr>
        <w:t xml:space="preserve">           </w:t>
      </w:r>
      <w:r w:rsidRPr="0065574E">
        <w:t xml:space="preserve">   </w:t>
      </w:r>
      <w:r>
        <w:rPr>
          <w:rFonts w:hint="eastAsia"/>
        </w:rPr>
        <w:t xml:space="preserve">      </w:t>
      </w:r>
      <w:r w:rsidRPr="0065574E">
        <w:t>8</w:t>
      </w:r>
      <w:r w:rsidRPr="0065574E">
        <w:t>分</w:t>
      </w:r>
      <w:r w:rsidRPr="0065574E">
        <w:t>15</w:t>
      </w:r>
      <w:r w:rsidRPr="0065574E">
        <w:t>秒</w:t>
      </w:r>
    </w:p>
    <w:p w:rsidR="00090185" w:rsidRPr="0065574E" w:rsidRDefault="00090185" w:rsidP="00090185">
      <w:pPr>
        <w:pStyle w:val="T2"/>
        <w:ind w:left="260"/>
      </w:pPr>
      <w:r w:rsidRPr="0065574E">
        <w:t>https://www.youtube.com/watch?v=8wynZJ4HZE8</w:t>
      </w:r>
    </w:p>
    <w:p w:rsidR="003E6E48" w:rsidRDefault="008D4672" w:rsidP="003E6E48">
      <w:pPr>
        <w:pStyle w:val="T2"/>
        <w:spacing w:line="320" w:lineRule="exact"/>
        <w:ind w:left="260"/>
      </w:pPr>
      <w:r>
        <w:rPr>
          <w:rFonts w:hint="eastAsia"/>
        </w:rPr>
        <w:t>03</w:t>
      </w:r>
      <w:r>
        <w:rPr>
          <w:rFonts w:hint="eastAsia"/>
        </w:rPr>
        <w:t>兩</w:t>
      </w:r>
      <w:r w:rsidR="004B153D" w:rsidRPr="004B153D">
        <w:t>分鐘看懂古巴跟美國的世紀大復合</w:t>
      </w:r>
      <w:r w:rsidR="003E6E4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E6E48">
        <w:rPr>
          <w:rFonts w:hint="eastAsia"/>
        </w:rPr>
        <w:t xml:space="preserve">                                </w:t>
      </w:r>
      <w:r w:rsidR="003E6E48">
        <w:t>1</w:t>
      </w:r>
      <w:r w:rsidR="003E6E48">
        <w:t>分</w:t>
      </w:r>
      <w:r w:rsidR="003E6E48">
        <w:t>5</w:t>
      </w:r>
      <w:r w:rsidR="004B153D">
        <w:rPr>
          <w:rFonts w:hint="eastAsia"/>
        </w:rPr>
        <w:t>0</w:t>
      </w:r>
      <w:r w:rsidR="003E6E48">
        <w:t>秒</w:t>
      </w:r>
    </w:p>
    <w:p w:rsidR="003E6E48" w:rsidRPr="003E6E48" w:rsidRDefault="004B153D" w:rsidP="003E6E48">
      <w:pPr>
        <w:pStyle w:val="T2"/>
        <w:ind w:left="260"/>
      </w:pPr>
      <w:r w:rsidRPr="004B153D">
        <w:t>https://www.youtube.com/watch?v=PsD0_SdX8yY</w:t>
      </w:r>
    </w:p>
    <w:p w:rsidR="002A02CA" w:rsidRDefault="002A02CA" w:rsidP="002A02CA">
      <w:pPr>
        <w:pStyle w:val="T1"/>
      </w:pPr>
      <w:r>
        <w:rPr>
          <w:rFonts w:hint="eastAsia"/>
        </w:rPr>
        <w:t>【延伸閱讀】</w:t>
      </w:r>
    </w:p>
    <w:p w:rsidR="002A02CA" w:rsidRDefault="002A02CA" w:rsidP="002A02CA">
      <w:pPr>
        <w:pStyle w:val="T2"/>
        <w:ind w:left="260"/>
      </w:pPr>
      <w:r w:rsidRPr="002A02CA">
        <w:rPr>
          <w:rFonts w:hint="eastAsia"/>
        </w:rPr>
        <w:t>斷交</w:t>
      </w:r>
      <w:r w:rsidRPr="002A02CA">
        <w:t>54</w:t>
      </w:r>
      <w:r w:rsidRPr="002A02CA">
        <w:t>年</w:t>
      </w:r>
      <w:r w:rsidRPr="002A02CA">
        <w:t xml:space="preserve"> </w:t>
      </w:r>
      <w:r w:rsidRPr="002A02CA">
        <w:t>美國、古巴復交</w:t>
      </w:r>
      <w:r>
        <w:rPr>
          <w:rFonts w:hint="eastAsia"/>
        </w:rPr>
        <w:t xml:space="preserve">  </w:t>
      </w:r>
      <w:r>
        <w:rPr>
          <w:rFonts w:hint="eastAsia"/>
        </w:rPr>
        <w:t>美古關係大事紀</w:t>
      </w:r>
      <w:r>
        <w:rPr>
          <w:rFonts w:hint="eastAsia"/>
        </w:rPr>
        <w:t xml:space="preserve"> </w:t>
      </w:r>
      <w:r>
        <w:rPr>
          <w:rFonts w:hint="eastAsia"/>
        </w:rPr>
        <w:t>圖表</w:t>
      </w:r>
    </w:p>
    <w:p w:rsidR="002A02CA" w:rsidRPr="002A02CA" w:rsidRDefault="002A02CA" w:rsidP="002A02CA">
      <w:pPr>
        <w:pStyle w:val="T2"/>
        <w:ind w:left="260"/>
      </w:pPr>
      <w:r w:rsidRPr="002A02CA">
        <w:t>http://udn.com/news/story/8385/1068619</w:t>
      </w:r>
      <w:r>
        <w:rPr>
          <w:rFonts w:hint="eastAsia"/>
        </w:rPr>
        <w:t xml:space="preserve"> </w:t>
      </w:r>
    </w:p>
    <w:p w:rsidR="00A918C2" w:rsidRDefault="000E1D66" w:rsidP="00A918C2">
      <w:pPr>
        <w:spacing w:before="216"/>
        <w:ind w:firstLine="5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2B8D3D" wp14:editId="55D63460">
                <wp:simplePos x="0" y="0"/>
                <wp:positionH relativeFrom="column">
                  <wp:posOffset>-144780</wp:posOffset>
                </wp:positionH>
                <wp:positionV relativeFrom="paragraph">
                  <wp:posOffset>115266</wp:posOffset>
                </wp:positionV>
                <wp:extent cx="6339895" cy="6854936"/>
                <wp:effectExtent l="0" t="95250" r="22860" b="317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95" cy="6854936"/>
                          <a:chOff x="0" y="0"/>
                          <a:chExt cx="6339895" cy="6854936"/>
                        </a:xfrm>
                      </wpg:grpSpPr>
                      <wps:wsp>
                        <wps:cNvPr id="1428707" name="圓角矩形 1428707"/>
                        <wps:cNvSpPr/>
                        <wps:spPr>
                          <a:xfrm>
                            <a:off x="580445" y="286247"/>
                            <a:ext cx="5759450" cy="6098540"/>
                          </a:xfrm>
                          <a:prstGeom prst="roundRect">
                            <a:avLst>
                              <a:gd name="adj" fmla="val 4631"/>
                            </a:avLst>
                          </a:prstGeom>
                          <a:solidFill>
                            <a:schemeClr val="bg1"/>
                          </a:solidFill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1D66" w:rsidRPr="00A51114" w:rsidRDefault="000E1D66" w:rsidP="000E1D66">
                              <w:pPr>
                                <w:spacing w:before="216"/>
                                <w:ind w:firstLine="520"/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428711" name="資料庫圖表 1428711"/>
                        <wpg:cNvFrPr/>
                        <wpg:xfrm>
                          <a:off x="0" y="0"/>
                          <a:ext cx="1367790" cy="20154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  <wps:wsp>
                        <wps:cNvPr id="1428728" name="文字方塊 1428728"/>
                        <wps:cNvSpPr txBox="1"/>
                        <wps:spPr bwMode="auto">
                          <a:xfrm>
                            <a:off x="1065475" y="978011"/>
                            <a:ext cx="5148000" cy="5876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1D66" w:rsidRPr="008002DD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  <w:rPr>
                                  <w:u w:val="single"/>
                                </w:rPr>
                              </w:pPr>
                              <w:r w:rsidRPr="00DE5676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E5676">
                                <w:t xml:space="preserve"> 1898   </w:t>
                              </w:r>
                              <w:r w:rsidRPr="00FC077B">
                                <w:t>年，美西戰爭爆發，西班牙戰敗，將把古巴割讓給美國。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t>年，古巴獨立建國，在</w:t>
                              </w:r>
                              <w:r w:rsidRPr="008002DD">
                                <w:rPr>
                                  <w:rFonts w:hint="eastAsia"/>
                                </w:rPr>
                                <w:t>美國</w:t>
                              </w:r>
                              <w:r>
                                <w:t>支持</w:t>
                              </w:r>
                              <w:r w:rsidRPr="00FC077B">
                                <w:t>下，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</w:t>
                              </w:r>
                              <w:r w:rsidRPr="00FC077B">
                                <w:t>成為古巴第一任總統。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1903年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C077B">
                                <w:t>，美古簽訂條約，</w:t>
                              </w:r>
                              <w:r>
                                <w:rPr>
                                  <w:rFonts w:hint="eastAsia"/>
                                </w:rPr>
                                <w:t>關達那摩灣成</w:t>
                              </w:r>
                              <w:r w:rsidRPr="00FC077B">
                                <w:t>為</w:t>
                              </w:r>
                              <w:r>
                                <w:rPr>
                                  <w:rFonts w:hint="eastAsia"/>
                                </w:rPr>
                                <w:t>美軍</w:t>
                              </w:r>
                              <w:r w:rsidRPr="00FC077B">
                                <w:t>軍事基地。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1933年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C077B">
                                <w:t>，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</w:t>
                              </w:r>
                              <w:r w:rsidRPr="00FC077B">
                                <w:t>政權，與美國保持夥伴關係。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1959年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C077B">
                                <w:t>，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</w:t>
                              </w:r>
                              <w:r w:rsidRPr="00FC077B">
                                <w:t>推翻了巴蒂斯塔的獨裁政權。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1960年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C077B">
                                <w:t>，</w:t>
                              </w:r>
                              <w:r w:rsidRPr="00BD4F8F">
                                <w:rPr>
                                  <w:rFonts w:hint="eastAsia"/>
                                </w:rPr>
                                <w:t>菲德爾</w:t>
                              </w:r>
                              <w:proofErr w:type="gramStart"/>
                              <w:r w:rsidRPr="00BD4F8F">
                                <w:rPr>
                                  <w:rFonts w:hint="eastAsia"/>
                                </w:rPr>
                                <w:t>•</w:t>
                              </w:r>
                              <w:proofErr w:type="gramEnd"/>
                              <w:r w:rsidRPr="00BD4F8F">
                                <w:rPr>
                                  <w:rFonts w:hint="eastAsia"/>
                                </w:rPr>
                                <w:t>卡斯楚</w:t>
                              </w:r>
                              <w:r>
                                <w:rPr>
                                  <w:rFonts w:hint="eastAsia"/>
                                </w:rPr>
                                <w:t>推動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       </w:t>
                              </w:r>
                              <w:r w:rsidRPr="00FC077B">
                                <w:t>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</w:t>
                              </w:r>
                              <w:r w:rsidRPr="00FC077B">
                                <w:t>年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</w:t>
                              </w:r>
                              <w:r w:rsidRPr="00FC077B">
                                <w:t>月，美國艾森豪總統跟古巴斷交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1961年4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FC077B">
                                <w:t>月，</w:t>
                              </w:r>
                              <w:r>
                                <w:rPr>
                                  <w:rFonts w:hint="eastAsia"/>
                                </w:rPr>
                                <w:t>美國發動豬玀灣</w:t>
                              </w:r>
                              <w:r w:rsidRPr="00C53AD9">
                                <w:rPr>
                                  <w:rFonts w:hint="eastAsia"/>
                                </w:rPr>
                                <w:t>（</w:t>
                              </w:r>
                              <w:r w:rsidRPr="00C53AD9">
                                <w:t>Pig Bay）</w:t>
                              </w:r>
                              <w:r>
                                <w:t>事件失敗。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1962年10月，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  <w:r>
                                <w:t>。</w:t>
                              </w:r>
                            </w:p>
                            <w:p w:rsidR="000E1D66" w:rsidRPr="00FC077B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</w:t>
                              </w:r>
                              <w:r w:rsidRPr="00FC077B"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C077B">
                                <w:t>，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</w:t>
                              </w:r>
                              <w:r w:rsidRPr="00FC077B">
                                <w:t>瓦解後，古巴引發經濟危機</w:t>
                              </w:r>
                              <w:r>
                                <w:t>。</w:t>
                              </w:r>
                            </w:p>
                            <w:p w:rsidR="000E1D66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FC077B">
                                <w:t>2008年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C077B">
                                <w:t>，</w:t>
                              </w:r>
                              <w:r w:rsidRPr="00BD4F8F">
                                <w:rPr>
                                  <w:rFonts w:hint="eastAsia"/>
                                </w:rPr>
                                <w:t>菲德爾</w:t>
                              </w:r>
                              <w:proofErr w:type="gramStart"/>
                              <w:r w:rsidRPr="00BD4F8F">
                                <w:rPr>
                                  <w:rFonts w:hint="eastAsia"/>
                                </w:rPr>
                                <w:t>·</w:t>
                              </w:r>
                              <w:proofErr w:type="gramEnd"/>
                              <w:r w:rsidRPr="00BD4F8F">
                                <w:rPr>
                                  <w:rFonts w:hint="eastAsia"/>
                                </w:rPr>
                                <w:t>卡斯楚</w:t>
                              </w:r>
                              <w:r>
                                <w:rPr>
                                  <w:rFonts w:hint="eastAsia"/>
                                </w:rPr>
                                <w:t>宣</w:t>
                              </w:r>
                              <w:r w:rsidRPr="008002DD">
                                <w:rPr>
                                  <w:rFonts w:hint="eastAsia"/>
                                </w:rPr>
                                <w:t>布將政權</w:t>
                              </w:r>
                              <w:r>
                                <w:t>交接給弟弟勞爾</w:t>
                              </w:r>
                              <w:proofErr w:type="gramStart"/>
                              <w:r w:rsidRPr="00BD4F8F">
                                <w:rPr>
                                  <w:rFonts w:hint="eastAsia"/>
                                </w:rPr>
                                <w:t>·</w:t>
                              </w:r>
                              <w:proofErr w:type="gramEnd"/>
                              <w:r w:rsidRPr="00BD4F8F">
                                <w:rPr>
                                  <w:rFonts w:hint="eastAsia"/>
                                </w:rPr>
                                <w:t>卡斯楚</w:t>
                              </w:r>
                              <w:r w:rsidRPr="008002DD">
                                <w:t>。</w:t>
                              </w:r>
                            </w:p>
                            <w:p w:rsidR="000E1D66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>
                                <w:t>2014年12月，美古宣布</w:t>
                              </w:r>
                              <w:r w:rsidRPr="00FC077B">
                                <w:t>，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             </w:t>
                              </w:r>
                              <w:r>
                                <w:t>。</w:t>
                              </w:r>
                            </w:p>
                            <w:p w:rsidR="000E1D66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 w:rsidRPr="008002DD">
                                <w:t>2015</w:t>
                              </w:r>
                              <w:r w:rsidRPr="00FC077B">
                                <w:t>年</w:t>
                              </w:r>
                              <w:r w:rsidRPr="008002DD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002DD">
                                <w:t>7</w:t>
                              </w:r>
                              <w:r w:rsidRPr="008002DD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FC077B">
                                <w:t>月，</w:t>
                              </w:r>
                              <w:r>
                                <w:t>美古正式恢復邦交、互設大使館。</w:t>
                              </w:r>
                            </w:p>
                            <w:p w:rsidR="000E1D66" w:rsidRPr="008002DD" w:rsidRDefault="000E1D66" w:rsidP="000E1D66">
                              <w:pPr>
                                <w:pStyle w:val="affb"/>
                                <w:spacing w:beforeLines="50" w:before="180"/>
                                <w:ind w:left="1430" w:hangingChars="550" w:hanging="1430"/>
                              </w:pPr>
                              <w:r>
                                <w:t>2016年3月，</w:t>
                              </w:r>
                              <w:r w:rsidRPr="008002DD">
                                <w:rPr>
                                  <w:rFonts w:hint="eastAsia"/>
                                </w:rPr>
                                <w:t>歐巴馬造訪古巴</w:t>
                              </w:r>
                              <w:r w:rsidRPr="008002DD"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B8D3D" id="群組 10" o:spid="_x0000_s1030" style="position:absolute;left:0;text-align:left;margin-left:-11.4pt;margin-top:9.1pt;width:499.2pt;height:539.75pt;z-index:-251656192" coordsize="63398,68549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2KJrliYNAADGRwAAFgAAAGRy&#10;cy9kaWFncmFtcy9kYXRhMS54bWzsXEuPY0cV3iPxHyyvYFHpej9G6Ymqbt1SRpokI2YSQAih27Zn&#10;2sJtO7Zn0pMoEjsWLBACkQ0SC5BYoICEkJASiV/D5PEv+Or60XY/Zq67x50mzCw8dt12Xdc5VV+d&#10;852v7utvHB8NWk96k2l/NNxvs9dou9Ubdkbd/vDRfvvdB4nYdms6q4bdajAa9vbbT3vT9hu3v/ud&#10;17uPjm51q1n11qjbG7TQy3B6C2377cPZbHxrb2/aOewdVdPXRuPeEFcfjiZH1QwfJ4/2upPqA/R/&#10;NNjjlOq9br96NKmO2otOqkt0cVT1h+3b9W8az+5OZ8u3raP86+5099sfyeCicqUhWqhEpKWGOOEV&#10;cc7YFL3XzoiP263Z0zFG2R11lt1N7vdmrcHoAdpzP48nw1tH/c5kNB09nL3WGR3tjR4+7Hd6i/+q&#10;ySwPSu3ZvUH1dPR4tveoV01YGz0U1Sx3MJ6MOr3ptN16f7p9n+8/7nd+Pp09HfT2pv2j8aDHcz+L&#10;nuct7VbnEh13RoPRZLpXdTq94Yz9DD+4s+x20dZujQ8H3QnmSHtvbt7p+N4Eb/fyTBifZ3LFnUy8&#10;ZER6rolMkRJHOSOcOcWiozow+vGGnetbPNhv/+SL3//y2aef/BQ/4/F0hobTN833xC2rWwej7tP6&#10;Z1S3BtPZ/do0uX2cXyb1y71Ja1Dl6fzhIXnww3arGszu1p97Q/LufUzvD9G/pZj5B/lG+TuDatYf&#10;1nPhYdXBfHj277999fkfv/j0T19//puv//o72KIajqa4QDkNVFNJBVV4lfgscbU/6xym6qg/eLrf&#10;FmjoHFaTaW+23yaM02y/6lav2mX/exj8vXr4s9vP/vyX1/EZ5sqt9SusU7stt13ovjIZH6Mu4b5o&#10;iBSMEaupI4G7GIR2Umq+WjHjavJgUg0xrzvHw3rBGVWEUJaBFNx5Ip2SJKigCNM2rzlrQyk3vL85&#10;rZp5uDfs3qsm1Q8a+RgL81zvfvXrvz/77F9f/uOTZ3/4Lbz7vXvf33BwooZu/LuEg3dxC3jzZPjN&#10;3aoki5FTS7xnWJWl4cQF+FamQqgYHUuyWLl12j945daL1+1NcistubNakdJRLFmHTc5zhneqFE4C&#10;djhnG8ttjufA1usH27wQv6Vg++U/f3EpsKXBKZ+UJozFjLiqBM4KTxx3CfAThXV2tSrPgm0SQtAk&#10;DcGfO3y99AQ7GiXeBbxnAbvUK7BdbNiXwvNLgm0yhdPcS0ItF0TqRPMmiPhTSpZEohwxw8qtZ8H2&#10;lVvXgqQbBLa0UCkEFYmPNGC5FYKEQBnxypiClnBrqV+B7U4i5xzDLiPb/3z2q0uBrWbB6sJoopyR&#10;CIEsQiAlDFHeJ62tMGV5EgKdBVtEsVanwhMdeb2US+KFQHjLOVJKXhhGkUouctCcP76KbE/i5ybB&#10;8yXBVlJvtC2QoViDTTBIhwXJHbZU4cqoDLUhPgdsX7n1ZoItHBmtRVBb4g2YG86JNVi8RkqOVahM&#10;iH7l1vEEBNXa0mvlBj+djjp3YnMWKH/p7eoICT4YnvFo2p/1MG/RWBMMxRAZQU4l69QZrXdrquc9&#10;5Pjzts7hW9Vx60k1QPa/ZEuqYf/o7hNwbbl18GSwbMfX+x/23gTDNuhN51d7x1Vnlq/Pc/NTN1g0&#10;AlbmN3shDRO4xPS3iTCjaU74kBkUUhJvSs0LZbyTpqn9mlE6tanm9lvQXyvb3T3A8Idg5UAxrRrv&#10;dI+zQU8aaguLOfvjM3WDi5kJut+pBr0fgaVhnCu91vbj3OaEWfzd3f4wwYZoJYIpt/jLRevbvf6j&#10;w4PRBP0QhNVy8zvLq/m7rIatZo5eMVQHjweD3qwcVgeDXnfu0PraNs58qeRHnkg1IVb/gudSPpE6&#10;WWILxHaYk8iYNAnYK0lZlpRiubnCnCBodt/KNpklzQ0nS+1yU2U66byN2bE2F7aaMTvcabcwo1TW&#10;pZy9MeThyMVLrLhScSBWKqgMBoTYGnO2CzN2p7P/fTNya8BUaUOiKAH8yGGxnyvkxNFFaW1RlCY0&#10;Bq5G9Mgp4AK7vsKoi6fhOpKtA9cJCAnDpJmj1VkMcvb8SxnS/t/wh3pbUsEcoYnldDmCcqaBEQcO&#10;2VCWLI/lbj2+Df6c4/ibgT+egaF34Bq89AiEBfUkeFCDNBVWWuk4Ldbymxfgz6UWzjb4c2PNqJWy&#10;ipealKh0ZFIN5I1HLSNYF0Gn2pI3N2MzxuAU/iACaoA/6yi1jj914OS4tjBwDp7OQg9BFUdfiD4W&#10;NS27DFMXUeY3FZgUTFOlNVJuz1FMihyF2wIfDSu1LphgpUcpsc5fcon1uYHJ5VwxO76sMxrlCd+K&#10;8NHJgCzbw0E0ghiJFvDNA5wWUqGEcwIvu/XSNvB9zrq5GfCtwBOrvO2Bp0Lh1VBQS5jh4JCpKJVH&#10;lqPVbs24DXzfWDPagjqni0RCyrugUg68QQokggbSjjOLXbKpGRsWTTPyLHmD4bDXmY2y9mMTw5cs&#10;P4/rl16cAjPJkfXC2hdgOXOUuXOv5lQ2Mya18iAj+DcM5sglRebqCII8VKCdc8QxnQinykRfMq/1&#10;SVHkBWDesMByjmPW520d3D/HMeueOrPFMmeZkGJh+zToj9/rTcAQLbbd3PDmqBbOXOA6rhi7cBcW&#10;0hl1Q3ZhxyVDlTmRkhmE50oKYoX0RJQ54EwOdHrjhKwhWXuO485ERc9x3LqTz3Gc0qiZL/ifFzpu&#10;RT4JIAdkcXkd1m11piYNz0KfkzgLrVpz8xzuyZkLmKmT1O8b2ZDmTNWJjg6KnpWmDu/XRHXYp2IB&#10;kQ8UJMliww9g3CmjhNIi6ogiWek3d6p3HkJvNenUAqGGS7fbm9bCuY8awga6f2fSrSnD/NXl+zyR&#10;riDgWzhic/gWPA4YHhT/fABdZjglmBqJUJ5SEWjpgtxkpteH31CQuBp+Qxr8GoePYosWEbXPFMF1&#10;yaQMCQ7eD9EolNAsTXyTWF4ffsMofDX8hhnAcvgA3117X6YACIyRRI90BCkiKHUUD4kRBTeGFtC+&#10;Xex98KsN5Dr1GOrF0pALWw4fmLbr4fvokAND1UAdpoAMuQbuBKDAFywUWPuWrylWsPrWvd+QHF55&#10;vyExvRz+NXifuqAj9SB1hYR4jjtU/7nkEODQMoG3U1DdbESXVxl+wxLOcvjX4H0TUxm1R1HOQOIp&#10;lS4QZguUlxJngkbOCg252VpCvjH8LSd/Qz5rOXxs+rue/M2EOautblusb4gOywGfnu4LLW4NHA2F&#10;ZcsYaoud+dwtUUBDoT1mAzMu564RSRczBYTf0hplY2L04ohg2z2hIUG3NNN1LAtZ0hA5lkWZUSGy&#10;XGs1yHRCySg0mdKGTZ5qfVlsO/yGdMty+NewLIJygnHEQmWhc6keFRswQnmHhLZReKmLU6Xm9eFv&#10;uyc0rLJd4/AVWOHCFQWKzgJbYpai2BAgV2AqYJtQTJxiKTeGvyUoNqyVLId/GiN2EA43U/xfHhQb&#10;HSfJ3S9j/o1dYB0UGx5t2ADFZhTQuaDYTFl0acM0xI2lYU7jwLphGirjNgzTLJM/1zCuSNzrGAgr&#10;ClRYjA4gFAyOjFjDcfoEoFnoi6OIZgcZVjFkQz5waaZr2C3KglkThCUR5y5QpytR1ZARyiZqPaLI&#10;gMLdJkO5jhfNzH6SQTQkb65x+IoZECkJB8JkkdmDxCGhRDSJBAJRJMSUWl7s/YaTfuX9hqT6cvgg&#10;mTbQYwdwibltoWMAZRJBUsP7OJJDk88aB241DzglsZlB4KTTxgRopotbWeDmJRG+gB7GiADxNKpE&#10;ksMCziNkQgJRGrD0ksm0sfyvaIGbl0UyyPFQIuNEBIMlALwj3jIIh4SHipijsuk3K2ZXtMDNi5mE&#10;TTqhFkOKEsm0hMYTld1cpeFCa4VzL7yEmHotkbyiBbYkUq4DBzSHoADsEQ8IGKXMVVMB0Z3FLliW&#10;3ol4ika7ogW2DBzBau8aCYN2qOOjzCl8gh7fxAL1KhxgQxtCgBKJQ+Qvcw5sySeo3VsAR2Whw7VQ&#10;7ASbt0KbcQCHC2LyOmH0UZwSXl5xDmyZOaOIses5YBKO0QSHY2+glEEn4jwFDCBzDTzKgkHAHDfJ&#10;5CtaYEs+GfW5XVsA0Q5O8HlKkoVgVBqmiM1yo2SDUIErv358IZczrmiBLekDVLx2bYGoBaqILBJj&#10;QatDt4YHBgSQR5AgOyCBLfSp+uIVLbBlTIgK764t4ILgEOcXJPlcUoleABFQX8MqKE1UUhZiszR+&#10;RQtsmROxa0iKgANOUGcxZgd1QGEjwkNIvZhmCrpFiorLSwWCLcuK7BqIFKA9yCKIX1FVARJwqA8t&#10;lHpEQQGLk9zCIDt+mfvhlqkhO80gXDk5qivO62Xmg0cLvuCDwxEedjKX0PWO5zVpPPfgeNZ6POmf&#10;eVLMuU9mWTxuJj+Xxa4eNoMep+OTB9iU6HDxDJvp+Ardtibzx81M7nQRNRz1h5CCnOmu+SNxMPB8&#10;Fu54eWhjaYHaXqun79z+LwAAAP//AwBQSwMEFAAGAAgAAAAhAD/U0tucBAAA+QsAAA4AAABkcnMv&#10;ZTJvRG9jLnhtbMxWW2skRRR+F/wPRb+buXXPpclkiYkJgbgbNiv7XFNdPdPS3dVbVZOZ+Cws+KgQ&#10;ERZkRVARn8QHBf03k+Rn+NWleyYX3SWCmodJVZ06p875zjnf6e1HyyInZ1yqTJTjoLPVDggvmUiy&#10;cjoOPnp28N4wIErTMqG5KPk4OOcqeLTz7jvbiyrmXTETecIlgZFSxYtqHMy0ruJWS7EZL6jaEhUv&#10;IUyFLKjGVk5biaQLWC/yVrfd7rcWQiaVFIwrhdN9Jwx2rP005Uw/SVPFNcnHAXzT9lfa34n5be1s&#10;03gqaTXLmHeDPsCLgmYlHm1M7VNNyVxmd0wVGZNCiVRvMVG0RJpmjNsYEE2nfSuaQynmlY1lGi+m&#10;VQMToL2F04PNssdnJ5JkCXIHeEpaIEdXf3x79cunBAdAZ1FNY1w6lNVpdSL9wdTtTMDLVBbmP0Ih&#10;S4vreYMrX2rCcNjv9UbDURQQBll/GIWjXt8hz2ZIzx09NvvgDZqt+uGW8a9xZ1GhitQaKPXPgDqd&#10;0Ypb/JXBoAYq7A4H7UGN1urVF9fffX719Q+r378hHS+zOFmlBjUVKwB4D2TRsB2GAAfYdIf9bjhw&#10;0NTgRYNoFEZIjgWvPQJ8NjENBDSupNKHXBTELMYBqqZMnqL0bUXSs2OlbWkmPr80+TggaZGj0M9o&#10;TsJ+r2OehEF/F6vapFFUIs+SgyzP7cZ0Jt/LJYHuOJhMa90bt/KSLBAO/iJr2iTGhW9X+jznxlhe&#10;PuUpqg810rXO2r5fW6eM8VJ3nGhGE+4ejdr48y43GjYAa9BYTuFuY9sbuOl5bdtF7u8bVW5po1Fu&#10;/51jTrnRsC+LUjfKRVYKeZ+BHFH5l919uL8BjVnq5WTpOtPcNCcTkZyjCKVwNKYqdpAh48dU6RMq&#10;kU5UCbhYP8FPmgtkQPhVQGZCfnLfubmPLoE0IAvw4DhQL+ZU8oDkRyX6Z9QJUW9E200YDbrYyE3J&#10;ZFNSzos9gbLogPUrZpfmvs7rZSpF8RyUvWtehYiWDG+PA6ZlvdnTjp9B+ozv7tprIMuK6uPytGLG&#10;uMHZVOiz5XMqK1/2Gh3zWNQ964vZYby+azRLsTvXIs20Ea5x9Rvwh2M9PxUOJEix4cFNDuggSseY&#10;1z+/vLz4avXbj6tXF9evvyeWBiC2ebP8eSAb8nwbxuz0+oPBCPiYpsdkAGW6gjd0VxvwDpqQ/PIv&#10;x86b52iSURgpAG0yLWLJ86NE+YGDgzs8+vYGvRHk9NbMuseEm4f7gs0L9L0b8HCFanxdqFlWKdRS&#10;nMAbeZQAfBnnwq67Zv0C1Yrznlkztw59j23AY2miQc6PDzv+m0T/WzOki28jVz+XFy9XP315efHr&#10;6vVnrngg802PwWNmCNHL9wV40heVo1MyWXwoEoxsioK2XVHXhh/HnXY/CgduuIwGw7arSXCcn69R&#10;JxwaLrV1Fg0H/ZEn7Hq+rieB7zJ5Y66s28vMH9dcZlLg3LC7GQL9HobXDQnGS17WfGdn4g2669aR&#10;/xd01+tbOBzd+Y2jO79xdOc3D6Y7/X8iO9sE+L7cbA3DJJt7m671F/vOnwAAAP//AwBQSwMEFAAG&#10;AAgAAAAhANIz3PkdAQAAZgMAABkAAABkcnMvX3JlbHMvZTJvRG9jLnhtbC5yZWxztJNdT8MgFIbv&#10;TfwPhHtLOz9jRndhY7LEG3X+gBNKWzLgVGBq/7246WITVr3ZJTzhPU9yXuaLD6PJm3ReoeW0yHJK&#10;pBVYK9ty+rK6P7uhxAewNWi0ktNBerooT0/mT1JDiI98p3pPYor1nHYh9LeMedFJAz7DXtpIGnQG&#10;Qjy6lvUg1tBKNsvzK+Z+Z9BylEmWNaduWZ9Tshr6OPnvbGwaJWSFYmOkDYkRrFbQOjCPGyXWz2HQ&#10;MoaDa2Xg9Bt59rqHRRblKUt7zY7g9QADbkLCSW/BpE9xBJ8KAiRs6ng96XJ5wMUo4dBjEzKBhu3W&#10;9bWm63ETftZUOXiPPUwZ7MikxMUBiUQp/12cO9TofEJIbMHeh41+R/kJAAD//wMAUEsDBBQABgAI&#10;AAAAIQDawNan4gAAAAsBAAAPAAAAZHJzL2Rvd25yZXYueG1sTI9BS8NAEIXvgv9hGcFbu0mkTRuz&#10;KaWopyLYCuJtm50modnZkN0m6b93POnxzXu8902+mWwrBux940hBPI9AIJXONFQp+Dy+zlYgfNBk&#10;dOsIFdzQw6a4v8t1ZtxIHzgcQiW4hHymFdQhdJmUvqzRaj93HRJ7Z9dbHVj2lTS9HrnctjKJoqW0&#10;uiFeqHWHuxrLy+FqFbyNetw+xS/D/nLe3b6Pi/evfYxKPT5M22cQAafwF4ZffEaHgplO7krGi1bB&#10;LEkYPbCxSkBwYJ0uliBOfIjWaQqyyOX/H4ofAAAA//8DAFBLAwQUAAYACAAAACEAhaLlzyAEAAAr&#10;RwAAGAAAAGRycy9kaWFncmFtcy9jb2xvcnMxLnhtbOycW0/bMBiG7yftP0S5H2kYIFZREIdVQkLT&#10;pLHryU2cNMKxM9st5d/Pdo5U0IPjrGkxN9CEfI4fO2++g92Lq0WKnDmkLCF45PpHA9eBOCBhguOR&#10;+/tx/OXcdRgHOASIYDhyXyBzry4/f7oI43QYEEQou4ORI6xgNhTHRu6U82zoeSyYwhSwI5JBLM5G&#10;hKaAi4809kIKnoX9FHnHg8GZFyYgpiB1CyNAw0QKEuw6M5z8ncH7cOTOKB6mSUAJIxE/CkjqkShK&#10;Alj8ApTLpk+9cy/vggeCAGLu//HdS9UznnAEnTlAI9f18kMhZMHrIwHgD4znZ8XfDn/JBKHClOtk&#10;NBFEfX8wkCY8BaxxBeMvCD5MkINBKi7DJISDovUoQegWUWHcSSGfjlwKMwi4OAuGiisUZ/N7Qdyv&#10;rNeX5feEEryhlfKeVQNTEBZdPx+IH2W+0W7Rlcp43haMIhjwvLkCGF88lDdQHRlv3rPwqe4ZX9QX&#10;5u3xxffXLSq+JdP8f8pPBWGAkhj/EJjLQa55WcwKnxHMciJbwmn9iBqfyMjO4mUZNM54DnEbylJI&#10;AcqmIFfp0xVCWqvQHqh2JeRbq6+UhWP7futQFiThr5Zwx4RPLOEOCUfxfRr/RCDQcSGaXixPMM+1&#10;9+RQtHcrJ9WIK6c8ZjsgKhKr3nx1JPL/B2RiH4+lEHOXo8GSySMFmB3facQ7b4vVWediVQvjqrb2&#10;L7qP4l92OLSVynj8NLHDUSTfdF4cxoejlCq/jVSJnqg0UfuItbTUuczwheEkYgAQIjOZipX53JrE&#10;Wl+g1Puy6/WlumF/aWn/IALGuM11d5kilIQ1nBJbTZBFl/LBKusHb1cTBGGbz+p6Dtt8VteEbT6r&#10;S8IZoLdTGyTmoio9pmZeSuhsfmjrYkITq4YI99cXM4NEQzUPHYmGzPUXydpgo+nHNZ84Aw9cTyLI&#10;pZUqO81lGQ8ya3nz73ohbx+Gdi+Uc4n2TldhdTq3eyHKB007iq+DQCMRUL77JJzGOpZvZXkCDOs6&#10;QrcF1jIY7zzLZTznGhA8tvg3XchqHL8qXtvZv+EKYOP4Ob2W622NDkClNFZ+1i93nljt2Zn2MIKS&#10;UFf8m8HbHlWJjCuIgthCRCzHfGeJ4nijqQYWYg5ROdJjIoq/zz/0Nzjs3p1+7w68g9nhIzwOO079&#10;3omlXBM7SP0eJKV4Gqs0bOqg2uOonW5X7Ftkft9TeRs3rY+bFPsWeWDLvtgSrbFFV7FvkRW27PXZ&#10;ixW700x/XaNEb3PCYoXDylVj4dNNe8xssx36e5Q7aEaZRurVnBrgXE/nav/uq2pIlY58I3j6yPDF&#10;VgxzSrKqsq8PuTnh9q+yROH8cbG9VMtOL70h3/t2D32yMg24YSOdg29XvFauYv79MOIrbi7/AQAA&#10;//8DAFBLAwQUAAYACAAAACEA5aqdG/QDAAANUQAAHAAAAGRycy9kaWFncmFtcy9xdWlja1N0eWxl&#10;MS54bWzsnN1u2yAUx+8n7R0s7lcn7TZVUZ2qH4pUqaqqLnsAgrGNisEFkqZvP8CO06mp6nwpOOYm&#10;sZ0cHPjB/xwOOBeX85wGMywk4SwC/ZMeCDBDPCYsjcDf8ejHOQikgiyGlDMcgTcsweXw+7eLOM0H&#10;Ur1RfIuTQBfC5EBfikCmVDEIQ4kynEN5wgvM9KcJFzlU+lSkYSzgqy4+p+Fpr/c7jAlMBcxBVQjc&#10;oIgcEgaCKSMvU3wXR2Aq2CAnSHDJE3WCeB7yJCEIV29QKHPrX+F5+DIl6NlWI5QkLyg+BUNbNUUU&#10;xcEM0giAsLwUY4n+v4Kgupeq/FQfB+qt0E1UFgSCQhDdoj19J1NCaBrsvYFEmOGzeHgB9eUcC6gN&#10;pIoAFyrjukWKjKCR4EwZazigJM3UE0kDQTQZlQmMHxUIYiL0WX2DutAaz/2EBkyXHwHGY9yrqld/&#10;b383L87iquHU/FFUh7apbXXYk+43JJ5H4Ez/JjiQSKSTGyoCXR/dCXUd9evEvJrG0/U3BuaLCaG0&#10;tu03sq1MjDVOEozUmva1kb2/RlLb54RxUf0G3eGxqYDtNFT1qx+elN+vekDVALY32GPNp+xAi7OK&#10;FmUPmpepn0W5/87ieZUdbUNeM8w8sRUjzCjO16N7gxGm5luOMKgl1Vlkxg993WxdE0XjwrwktsWF&#10;GVqLeMoHHGWw0yxg2UAOtw44DC0TivlwYxneuU3rp6fVkmA+Se/y9JFC5L1XLW271EMTudcz3vfH&#10;n82ubOznmVRTajeYTPwgMYmNFXOo3bihtQeJJJOxgEye3roYczebWHZthpSkfzy1vQ6jcl6+22Tf&#10;xFMrs7p7E799UFvoY99JfWzmNFbrYzNt/Tyt3sy+DjsMnCrtWkaFZVp9bYeFIKV8qhycFrU/nbc2&#10;DCilMv3A5xPakE8wtFyM8vziYDmAzEr7cinX0PKZ1bbkwQ0tn1ltEy2fWW0LrQKKm8zhLIX3X6v8&#10;13tq3o+1cax5f9ZGat6vtY+am9mlbRIazbJDzmWXlk6rf+ui0+o4Ehc9UseRuOhuOogkSa8QcjG5&#10;tw2LZssbzjkRxNnI4/j4IEazmGDnK0Z2H5AfHR+eizkQDiWuzKZ8R4E0k5zVK6rNbJ2Tq4nXKme0&#10;SnJKYu88VmwROZBaWSAuC1YH4yvL5NqrljOqZScfI6435rw+OPr0VgeHySLu9WDsw+Tu+BQbcHkq&#10;jlGxImaiDNc2s3VQuiwLU2/PYrmx8EARsGVxbIn3lk7VLYtjy7i3lIV+niMrHJSoZjJxVBms+Pna&#10;w3Anv+thODQzd1Ok2r9lcu1nZQSejedH5i+a+ZrDrngs/zRA/4vh8B8AAAD//wMAUEsDBBQABgAI&#10;AAAAIQAVQEx9oQkAAJFNAAAYAAAAZHJzL2RpYWdyYW1zL2xheW91dDEueG1s7Fzbchs3En3fqvzD&#10;1LxbvEmyrDLtSuJ4d6tkZ8vrpHYfwRmQnNRcGAwoU/n6NK5z6yZnKDq2Iz6JnAEaQOP06UajqZev&#10;d1ka3HNRJkU+DycX4zDgeVTESb6ah798fPvsJgxKyfKYpUXO5+EDL8PXr777x8t4ld2m7KHYyjd8&#10;GYCUvLyFZ/NwLeXmdjQqozXPWHlRbHgOb5eFyJiEr2I1igX7BPKzdDQdj69HccJWgmWhFcKOEJGx&#10;JA+DbZ78vuX/jufhVuS3WRKJoiyW8iIqslGxXCYRt3+YkGroq9HNyCxhtOJMTMJXelUykSkP7lk6&#10;D8OReRTzMmo+iZi8K6V5C58D+bAB7QieMgmaLNfJJgw2IpmHs/F47MRUDTeiiHhZ2jbTG7RR9BCl&#10;3DaZXNomI6X4+uglyzZvmGTBtuSwFbCJdh0xPHxXxDw1s9yoCdv1LFb2w6d1kXL4rKXWOujvTrLp&#10;X8qHlKuBrEoQ6W6gIFPDqo0AOBnNxEXktLCR1fsJ9nCqHuoZ6DkbqdEurxS+yysRMwCoiOxgsFFS&#10;fZzohz8LMwX11H626wZplYRLTMK0kgDCmhLMHtQm1FOfTQ1Gqfg8+2YFG70ZgL+HDQlylgFGwRo2&#10;RZlIbmFyz0Sl2PU7tjNAn7mdYXmS3d0DSSiDSO9T91zwMvmD/wuoIeWlect3LJJ+8+qCWbqyQGgP&#10;v2Fg+/YdE6ERpGGhtQwdzTrKNdtwSxGiD0UYi39TRNuM59rer0d1+wTjE7eLNNmAmZshWPybMRGD&#10;fjWgebGBtf68dNBZF0XplPkeVDq23ZOl1bB6CJhhu6QEda/BguVHTQ857EIYLLd5BM9zGQYFDJ7C&#10;TrhVm+EiIBBZ2xT91aoIOCV7W+Tyv3+AoAIU0ZWvhPLft1bo9ZXbMCPWyvlU6w5y1JTnoWHBQPCl&#10;ma9qBDsKZnxxhYuBxflZPEJMOlDMGJ8NaHTQbAgxtG6AaJQl+f1ykKjvEK2SPr1pTfje2PbMNGdq&#10;11CfC60QJw1bAb3+uJSPWH+f3sAAxBb63tj6r25QlNPr70pT+7Yf7BCoQJSipwf+QH8ydgOWlfNI&#10;FhBCNIwHZvrW2aj53LAzb6hm3MmF94YNU3WA+hxjjokxaQgovsF2YIabpJu86gaaq62/LWivsnR3&#10;uzvX6FbThgN9MZQv7FYemJmad31g4/srhtbfk6Vh7oYLgAiipwuo2HpqfcnZBRxySJc43miLx2E7&#10;xcXQ+HfE6Vw2Bi0a9H1600j2vTEDfH6sC0DNGRdGq8XzqQ4T9xNZ1+L69D7SM7w4qWd4jsPl7Bng&#10;+Ky2FQPmV+0Z8BnjmOnpMZSRWI+ByyGtCDwGpsBL1H+RJDNICkk2hJSJPxc2YhSSdikxA/ll6qnv&#10;GH7p1ZvWhB8b25zpUIXslTYeipg+zEkjpU9vWi++N6YX3AXQOOkKU9O2djTDlXyYdlvwg4mSATk0&#10;bQXkz46MyAcMCgeG1qCDI/LpqXi3I2ivtrQTrwfGncMnDRxyxjjT0aChBI21oL2hOk8bSZzZOfA2&#10;NFE7oRHeCA+ByE1qnYmdSRPxO+kbJ543j/EAvXqTgK16Y0x32sAbNwFaLZ43j1JLn96CPCj73pha&#10;Tht4v8BRd9gDtOC3j9O6ZAwOAB/XudRzTsakh4/IyaCh7gyPfxYkBBseYI0GyqTttPy0ZyZUittx&#10;7ffqiaxBUkiKIaScKNwm0sO0Zh5Ftt9OuD3F4UbrxTPeMWw77dObRojvjbHtScPtq3O4TUOgwTiq&#10;mTuj7PcUXd5oC9rnmnRs7kYaSLaqL5alJCO2zkHADUzcspC6gqt5DKuXuNWRDDtMDGlAhJjZQNPB&#10;bYPWgdzhWpjiKRBaCwMFRVL8j3Kbs4Ys03If/PA1Q7//9x4BWg4fgdbqoxzUrE9vGke+NwZuXFWk&#10;rVVTwYQNvZ2YeR9xjH/q1ZtWix8bWwkR2NF66UpTlmG5lri4P3waaHHAfkT61AzGns5OiRPAgIG6&#10;x47BOaBZ25c4RQ3NvXcE7dWQ9mnH5YA6A7kZE/UqNFAaS69hxITOaA5I5X5shVmkq3nM7a3Ypryq&#10;kYPb6p9YtK7V9FzSF7pQzVMV3nVKrmxdja6gu1tAGZUqBHJlevUyqaiqv/JeabFNUy5/ytki5XHt&#10;1lGvrN65qrECdreFS7XiKrn7PofVil+5kD+CnjRDZEmsYgMtq1VqZer21NRfuNLML1N3ZW/RS54u&#10;m3FMVbbWqHl5x8Sq5nIbFVMWrF65jUuMxdE906N7ir4920BW6VYL2Aq9SJGY3uYrR53v2fswyNhu&#10;HqpPbue9HD1IBV8juPpubUHD2TlB06bCXrlxm2Qq9gyMBJTHfDYUBesk5v/kBRQfO6M6UMq3D1KW&#10;7CsyGKAU57SeqFIMmdYY8worjbymabRVGrnqlEbiWFQuoCLX5er7KHJAqBNkjV19Sfap2LWUP2ie&#10;hkrZenUgTayi2Obxh89pFhaEuqjVfw6SGIwfQg7NCzbQMLO0DfUXbbum00YXv1qL0dFOo5y1ERsd&#10;z8h42NyHkfGefRgZ79mHkXVPrahWoZZnUkfPJ2dkPaqrN2tdYj33jO7CGt3aRjJmO7thzQ1tjyVE&#10;NZCZPBzdQKPKAL+t6AboyPx65RzdEMWgfWwJj6j62JLu+WVsSRkp6lF8Btvypv/1wlOObnz6+okq&#10;pRPdvMCimwn85Kln2W/P8EanYyt2PYc33d/sWETGv53DG3fSG1/87cKbSc1V2LRNn/hmAsEJZZEq&#10;wIFU3eEABxpVJlgPcOiTryhA+DMoILAxoDo2f8XBxiPOvfo6AVcPcf7y4cKpzl/HZbe+obSEobhG&#10;vkr2zR11SvP6nKv8FjXGfHqxoL+heaJhDxog+6uiJ6qUTiwItw1GFY2fgE32XBkcl+vS9yYV1Z6D&#10;wXMwGPbh5L9fMKjLbUzeYEgwiGafy2TxUbC8DPVVwh0rpf6q/3/F/tgQnKP/6W9llk7e9I3LQ1dh&#10;ouqBXM+pxx/gv6nYzGy0Fffc3aTU/0eCu3cxCdzGVYyN4Oqt3YVErbV7hLRe8NV/JCjBXQ1+wCbA&#10;87hqJH+Uwicd0QtEvdxvKcMGNSd6/XCQb+S2bRTvbk6J10qFTN+pdoIupTjzak+2C4bUbyuvax8c&#10;SOJOnmOHHIdDDNe9crse3o0ErxP7l8Db5+IQwDosV/D2SSqkdRved26D6xbTgDdcj+tGekvO8J6H&#10;Xwze6CWFwyEF74Mnew/vxvHeif1L4O2PFwhgu/D2cTfS+gxv+Bc2Xzt74+Ru2B7+e9erPwEAAP//&#10;AwBQSwMEFAAGAAgAAAAhAJJ4PK4wBwAAuCYAABkAAABkcnMvZGlhZ3JhbXMvZHJhd2luZzEueG1s&#10;7FpLj+Q0EL4j8R+i3LMdO45jt7ZnlX4tSAuMmFng6kkn3YG8SDKvRUjcOSFx5wASBwQnTqzEr2GB&#10;/ReUHz2dnp6ZHUbqYVn1ZcZ2yk65XPV95Uo/fHSWZ9ZJXDdpWQxs9MC1rbiIyllazAf208Opw2yr&#10;aUUxE1lZxAP7PG7sR3tvv/Vw1lT9WS1OQdCCNYqmP5vnA3vRtlW/12uiRZyL5kFZxQU8Tco6Fy10&#10;63nPTMqzHnZd2pulYl6L3F4u0lQbi+RpVJdNmbQPojLvlUmSRvFyGbkIu7yI2Fji1XrkIi3sPbWt&#10;pjqs41i3i5PHdXVQ7de6G71/sl9b6Wxgg6EKkYNF7N7FIyMKAz1pnktz53ohI95UVl7O4uxdWOuL&#10;ISZ8MmZTBwXUdcgkmDrhiBAnDCYUj/wg5CT40mhXnNxWHSm30mU1q1HbEf2zpM73Hoo+WNQ6G9jY&#10;9wjybetcbg7miX581loRPGGEEEZsK4JHjDPXxfJ5b7VCVTft47jMLdkY2PNY1BzUFX1x8qRptexS&#10;Rg43ZZbOpmmWqY70lXiU1daJyAZ21iI1dXEcfwCKqTGjTyPay0PZcX55SGTVQqwPgqrKI+VblOJr&#10;CmSFdTqwPYZcONRIgAMmmWihmVdwOE0xty2RzSE8orZWqq3NvlhYqyqiKC7MFpqFmMV6GIwGqyur&#10;3t/GpMnHolloFZTW5uCyQp1vksRRCyckO/OsPLVqATumng+63tPRgI/I89IqEnjx6qzfK2d6GEGQ&#10;6/GNg5RaqxONV3tRwaedXIZh055nEM2inxUfxgkEL3i0Z7ZXz4+k49UqngHxwAGOjPvDq9QEOTMB&#10;V72Yq92ziW6ea6bI2Vq1fzn/YpJ6f1m0F/PztCiNH25Gjo61RMsbHDIGkLZoz4bl7FwueQT/Acqa&#10;Kpqm4CZPRNPuixqQE0wAfABRvCjrZ7Z1WsuAaD4/FnVsW9m7RQNIgRkFsbbbqbudo26nOM5HJQQ2&#10;AiapIt3EAcwXRQTv0GFlOqNWHYVUsCjD47ZMUgMfWl/5IGvaA3mkKpgqOQJ4ZmUn8Aq56EWkWrM4&#10;ORRHB88AtFxXBreaXRxUkWyALvtRqx2Md/wr6wgM4+SyqHJP6YZVtHoaJiqEukvKGOrIKgmYZqC3&#10;lsvWUm0hifbZwjn8WOoO5yD7ceE8PQBzgeoIdFdOCeb7LK4lSUM06K2INi2s9ryKExEBE734/Ze/&#10;n3/358/fv3z+zcufvrWtShRlAw9c7A5d6hLXc334S6APaF6lbbSYijzNANY9Ce8LUTcxnLwDrzAM&#10;ILa5PtgDbCBN0e69+OFHyShgRzmq/sLZqlBeOq124E/WWYtgD3FQHvaAXRrwwChuqAv2yzHV1EUo&#10;I5QrBOwuZeBiyf0dWsYsGI8xDZyxNxk7BIzohL4fOnzMx4Sx0WgSDLdOy4i6iGK1QQQ78AJyaYck&#10;QMjs0NdtDQJLel8Sb4ecqfKfHTnvyFlmXCbWr8ibduSsOGUjMXidyRn5mFyQs+locjYdTc6m8xqQ&#10;s+95ZMloHe79X5CzpGKZMb7h5PzXr1/diZwxDyC10txFXcqJv85dOEBUOqu8WGLKueY2Q/qa6K9n&#10;Z+r7zMcT6kwIxQ4JJ64zDHnoDBkfu5CiTvBotB12tuoSsiTsBpBaMH0dKM0dGjF5d5LZCOOY08vZ&#10;iAdWAC6X+/V1e8fV19QBdhfpJTHfrsax4+odV0N9arsX6R1Xv/YX6T9++/r2XK2ZzAEqkxUQXVYw&#10;VOYBPwEfSypDUD3xCVrnbs91OfI0l5m25LLb3azZyOWcjqbOcBpyh/g+d1gwHTpjNhxTjhFDfLxN&#10;7kYEI4yxugYv94sJ41zt14E6uK5xr2rgnGKOZZEE7GHaN1J3lNbRcSbqsK7L09V1WxY75jPz6UDM&#10;PoXEMckzKLtBnduC6z3TRu6KQL6wEsGcu1jVMNbXgYPoCHm+73tXSIH+KymoKlCfXiUGHwFWYv6y&#10;ZmKq+bo0Ywr+qjp2QzG/S+JQrDLlNqp8Dcwn+vdXDNcl76KU6YY+ubsVwe91S/8NqS+L/zdXuN+s&#10;6vj194yJ68IFNQycKfKoQzjnDkd0CqDpB+NwgkJKyVaxijPkEYhTK8nS6h112ZStj2RLxtDy7uF5&#10;vqmEQnmewcVERdjyIx5cr+gSwEz7RgDL4qQd3QHEKPHV58F1fFoDMQIoBlCr1Osi3RqIIRfwGIHG&#10;G2LrKEagJMpcuim2hmKBj9VdDIrLquy5Q7HVZ8qtA/MOxe7ranI9ikHygiaYT50JCjzIuIjnMI+E&#10;jjeBVGs45T7f1rcMnWMi7kMGxaA2cjOKOQhyUV/nYYgEDJRcxzHABUyCQGdiAaRsgQI6COxrPnjc&#10;JRPzOfzeYQN41kDM4+RKdFoHMc9DHns1iMF3OYaxQewuJK6BGAUmkFrtQEx/tt2lYsYb3tBUzKCZ&#10;/jWW6pgfj+39AwAA//8DAFBLAQItABQABgAIAAAAIQBgJjcoXAEAAHYEAAATAAAAAAAAAAAAAAAA&#10;AAAAAABbQ29udGVudF9UeXBlc10ueG1sUEsBAi0AFAAGAAgAAAAhADj9If/WAAAAlAEAAAsAAAAA&#10;AAAAAAAAAAAAjQEAAF9yZWxzLy5yZWxzUEsBAi0AFAAGAAgAAAAhANiia5YmDQAAxkcAABYAAAAA&#10;AAAAAAAAAAAAjAIAAGRycy9kaWFncmFtcy9kYXRhMS54bWxQSwECLQAUAAYACAAAACEAP9TS25wE&#10;AAD5CwAADgAAAAAAAAAAAAAAAADmDwAAZHJzL2Uyb0RvYy54bWxQSwECLQAUAAYACAAAACEA0jPc&#10;+R0BAABmAwAAGQAAAAAAAAAAAAAAAACuFAAAZHJzL19yZWxzL2Uyb0RvYy54bWwucmVsc1BLAQIt&#10;ABQABgAIAAAAIQDawNan4gAAAAsBAAAPAAAAAAAAAAAAAAAAAAIWAABkcnMvZG93bnJldi54bWxQ&#10;SwECLQAUAAYACAAAACEAhaLlzyAEAAArRwAAGAAAAAAAAAAAAAAAAAARFwAAZHJzL2RpYWdyYW1z&#10;L2NvbG9yczEueG1sUEsBAi0AFAAGAAgAAAAhAOWqnRv0AwAADVEAABwAAAAAAAAAAAAAAAAAZxsA&#10;AGRycy9kaWFncmFtcy9xdWlja1N0eWxlMS54bWxQSwECLQAUAAYACAAAACEAFUBMfaEJAACRTQAA&#10;GAAAAAAAAAAAAAAAAACVHwAAZHJzL2RpYWdyYW1zL2xheW91dDEueG1sUEsBAi0AFAAGAAgAAAAh&#10;AJJ4PK4wBwAAuCYAABkAAAAAAAAAAAAAAAAAbCkAAGRycy9kaWFncmFtcy9kcmF3aW5nMS54bWxQ&#10;SwUGAAAAAAoACgCbAgAA0zAAAAAA&#10;">
                <v:roundrect id="圓角矩形 1428707" o:spid="_x0000_s1031" style="position:absolute;left:5804;top:2862;width:57594;height:60985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/BMYA&#10;AADgAAAADwAAAGRycy9kb3ducmV2LnhtbERPW2vCMBR+H/gfwhF8GZrODSvVKFMZDNzLvLwfm2Nb&#10;bU5KEmu3X78MBnv8+O7zZWdq0ZLzlWUFT6MEBHFudcWFgsP+bTgF4QOyxtoyKfgiD8tF72GOmbZ3&#10;/qR2FwoRQ9hnqKAMocmk9HlJBv3INsSRO1tnMEToCqkd3mO4qeU4SSbSYMWxocSG1iXl193NKGjD&#10;ZfNYNauPo0y36cGtv7fPp4tSg373OgMRqAv/4j/3u47zX8bTNEnh91BE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V/BMYAAADgAAAADwAAAAAAAAAAAAAAAACYAgAAZHJz&#10;L2Rvd25yZXYueG1sUEsFBgAAAAAEAAQA9QAAAIsDAAAAAA==&#10;" fillcolor="white [3212]" strokecolor="#771048 [1604]" strokeweight="1.75pt">
                  <v:textbox>
                    <w:txbxContent>
                      <w:p w:rsidR="000E1D66" w:rsidRPr="00A51114" w:rsidRDefault="000E1D66" w:rsidP="000E1D66">
                        <w:pPr>
                          <w:spacing w:before="216"/>
                          <w:ind w:firstLine="520"/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oundrect>
                <v:shape id="資料庫圖表 1428711" o:spid="_x0000_s1032" type="#_x0000_t75" style="position:absolute;left:1097;top:-792;width:12070;height:217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uVR&#10;l8IAAADgAAAADwAAAGRycy9kb3ducmV2LnhtbERPy4rCMBTdC/5DuMLsNK0jWqtRhgFhduNzf2mu&#10;TbG5KU1Gq18/EQSXh/Nerjtbiyu1vnKsIB0lIIgLpysuFRwPm2EGwgdkjbVjUnAnD+tVv7fEXLsb&#10;7+i6D6WIIexzVGBCaHIpfWHIoh+5hjhyZ9daDBG2pdQt3mK4reU4SabSYsWxwWBD34aKy/7PKgjz&#10;6nDefp7c5m4eO/n4LbxJM6U+Bt3XAkSgLrzFL/ePjvMn42yWpvA8FBHI1T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7uVRl8IAAADgAAAADwAAAAAAAAAAAAAAAACbAgAAZHJzL2Rv&#10;d25yZXYueG1sUEsFBgAAAAAEAAQA8wAAAIoDAAAAAA==&#10;">
                  <v:imagedata r:id="rId19" o:title=""/>
                  <o:lock v:ext="edit" aspectratio="f"/>
                </v:shape>
                <v:shape id="文字方塊 1428728" o:spid="_x0000_s1033" type="#_x0000_t202" style="position:absolute;left:10654;top:9780;width:51480;height:5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zHsQA&#10;AADgAAAADwAAAGRycy9kb3ducmV2LnhtbERPS2vCQBC+F/oflhF6qxuDVEldRQOClx58HHocs2MS&#10;kp1Ns9uY/nvnUPD48b1Xm9G1aqA+1J4NzKYJKOLC25pLA5fz/n0JKkRki61nMvBHATbr15cVZtbf&#10;+UjDKZZKQjhkaKCKscu0DkVFDsPUd8TC3XzvMArsS217vEu4a3WaJB/aYc3SUGFHeUVFc/p1Br6b&#10;MXdxv9hdG/o5fO3meRiuuTFvk3H7CSrSGJ/if/fByvx5ulykslgOCQK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Mx7EAAAA4AAAAA8AAAAAAAAAAAAAAAAAmAIAAGRycy9k&#10;b3ducmV2LnhtbFBLBQYAAAAABAAEAPUAAACJAwAAAAA=&#10;" filled="f" stroked="f" strokeweight=".5pt">
                  <v:textbox inset="1mm,1mm,1mm,1mm">
                    <w:txbxContent>
                      <w:p w:rsidR="000E1D66" w:rsidRPr="008002DD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  <w:rPr>
                            <w:u w:val="single"/>
                          </w:rPr>
                        </w:pPr>
                        <w:r w:rsidRPr="00DE5676">
                          <w:rPr>
                            <w:rFonts w:hint="eastAsia"/>
                          </w:rPr>
                          <w:t xml:space="preserve"> </w:t>
                        </w:r>
                        <w:r w:rsidRPr="00DE5676">
                          <w:t xml:space="preserve"> 1898   </w:t>
                        </w:r>
                        <w:r w:rsidRPr="00FC077B">
                          <w:t>年，美西戰爭爆發，西班牙戰敗，將把古巴割讓給美國。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    </w:t>
                        </w:r>
                        <w:r>
                          <w:t>年，古巴獨立建國，在</w:t>
                        </w:r>
                        <w:r w:rsidRPr="008002DD">
                          <w:rPr>
                            <w:rFonts w:hint="eastAsia"/>
                          </w:rPr>
                          <w:t>美國</w:t>
                        </w:r>
                        <w:r>
                          <w:t>支持</w:t>
                        </w:r>
                        <w:r w:rsidRPr="00FC077B">
                          <w:t>下，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</w:t>
                        </w:r>
                        <w:r w:rsidRPr="00FC077B">
                          <w:t>成為古巴第一任總統。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1903年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C077B">
                          <w:t>，美古簽訂條約，</w:t>
                        </w:r>
                        <w:r>
                          <w:rPr>
                            <w:rFonts w:hint="eastAsia"/>
                          </w:rPr>
                          <w:t>關達那摩灣成</w:t>
                        </w:r>
                        <w:r w:rsidRPr="00FC077B">
                          <w:t>為</w:t>
                        </w:r>
                        <w:r>
                          <w:rPr>
                            <w:rFonts w:hint="eastAsia"/>
                          </w:rPr>
                          <w:t>美軍</w:t>
                        </w:r>
                        <w:r w:rsidRPr="00FC077B">
                          <w:t>軍事基地。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1933年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C077B">
                          <w:t>，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</w:t>
                        </w:r>
                        <w:r w:rsidRPr="00FC077B">
                          <w:t>政權，與美國保持夥伴關係。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1959年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C077B">
                          <w:t>，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</w:t>
                        </w:r>
                        <w:r w:rsidRPr="00FC077B">
                          <w:t>推翻了巴蒂斯塔的獨裁政權。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1960年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C077B">
                          <w:t>，</w:t>
                        </w:r>
                        <w:r w:rsidRPr="00BD4F8F">
                          <w:rPr>
                            <w:rFonts w:hint="eastAsia"/>
                          </w:rPr>
                          <w:t>菲德爾</w:t>
                        </w:r>
                        <w:proofErr w:type="gramStart"/>
                        <w:r w:rsidRPr="00BD4F8F">
                          <w:rPr>
                            <w:rFonts w:hint="eastAsia"/>
                          </w:rPr>
                          <w:t>•</w:t>
                        </w:r>
                        <w:proofErr w:type="gramEnd"/>
                        <w:r w:rsidRPr="00BD4F8F">
                          <w:rPr>
                            <w:rFonts w:hint="eastAsia"/>
                          </w:rPr>
                          <w:t>卡斯楚</w:t>
                        </w:r>
                        <w:r>
                          <w:rPr>
                            <w:rFonts w:hint="eastAsia"/>
                          </w:rPr>
                          <w:t>推動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       </w:t>
                        </w:r>
                        <w:r w:rsidRPr="00FC077B">
                          <w:t>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  <w:r w:rsidRPr="00FC077B">
                          <w:t>年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</w:t>
                        </w:r>
                        <w:r w:rsidRPr="00FC077B">
                          <w:t>月，美國艾森豪總統跟古巴斷交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1961年4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FC077B">
                          <w:t>月，</w:t>
                        </w:r>
                        <w:r>
                          <w:rPr>
                            <w:rFonts w:hint="eastAsia"/>
                          </w:rPr>
                          <w:t>美國發動豬玀灣</w:t>
                        </w:r>
                        <w:r w:rsidRPr="00C53AD9">
                          <w:rPr>
                            <w:rFonts w:hint="eastAsia"/>
                          </w:rPr>
                          <w:t>（</w:t>
                        </w:r>
                        <w:r w:rsidRPr="00C53AD9">
                          <w:t>Pig Bay）</w:t>
                        </w:r>
                        <w:r>
                          <w:t>事件失敗。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1962年10月，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  <w:r>
                          <w:t>。</w:t>
                        </w:r>
                      </w:p>
                      <w:p w:rsidR="000E1D66" w:rsidRPr="00FC077B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  <w:r w:rsidRPr="00FC077B"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C077B">
                          <w:t>，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</w:t>
                        </w:r>
                        <w:r w:rsidRPr="00FC077B">
                          <w:t>瓦解後，古巴引發經濟危機</w:t>
                        </w:r>
                        <w:r>
                          <w:t>。</w:t>
                        </w:r>
                      </w:p>
                      <w:p w:rsidR="000E1D66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FC077B">
                          <w:t>2008年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C077B">
                          <w:t>，</w:t>
                        </w:r>
                        <w:r w:rsidRPr="00BD4F8F">
                          <w:rPr>
                            <w:rFonts w:hint="eastAsia"/>
                          </w:rPr>
                          <w:t>菲德爾</w:t>
                        </w:r>
                        <w:proofErr w:type="gramStart"/>
                        <w:r w:rsidRPr="00BD4F8F">
                          <w:rPr>
                            <w:rFonts w:hint="eastAsia"/>
                          </w:rPr>
                          <w:t>·</w:t>
                        </w:r>
                        <w:proofErr w:type="gramEnd"/>
                        <w:r w:rsidRPr="00BD4F8F">
                          <w:rPr>
                            <w:rFonts w:hint="eastAsia"/>
                          </w:rPr>
                          <w:t>卡斯楚</w:t>
                        </w:r>
                        <w:r>
                          <w:rPr>
                            <w:rFonts w:hint="eastAsia"/>
                          </w:rPr>
                          <w:t>宣</w:t>
                        </w:r>
                        <w:r w:rsidRPr="008002DD">
                          <w:rPr>
                            <w:rFonts w:hint="eastAsia"/>
                          </w:rPr>
                          <w:t>布將政權</w:t>
                        </w:r>
                        <w:r>
                          <w:t>交接給弟弟勞爾</w:t>
                        </w:r>
                        <w:proofErr w:type="gramStart"/>
                        <w:r w:rsidRPr="00BD4F8F">
                          <w:rPr>
                            <w:rFonts w:hint="eastAsia"/>
                          </w:rPr>
                          <w:t>·</w:t>
                        </w:r>
                        <w:proofErr w:type="gramEnd"/>
                        <w:r w:rsidRPr="00BD4F8F">
                          <w:rPr>
                            <w:rFonts w:hint="eastAsia"/>
                          </w:rPr>
                          <w:t>卡斯楚</w:t>
                        </w:r>
                        <w:r w:rsidRPr="008002DD">
                          <w:t>。</w:t>
                        </w:r>
                      </w:p>
                      <w:p w:rsidR="000E1D66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>
                          <w:t>2014年12月，美古宣布</w:t>
                        </w:r>
                        <w:r w:rsidRPr="00FC077B">
                          <w:t>，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             </w:t>
                        </w:r>
                        <w:r>
                          <w:t>。</w:t>
                        </w:r>
                      </w:p>
                      <w:p w:rsidR="000E1D66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 w:rsidRPr="008002DD">
                          <w:t>2015</w:t>
                        </w:r>
                        <w:r w:rsidRPr="00FC077B">
                          <w:t>年</w:t>
                        </w:r>
                        <w:r w:rsidRPr="008002DD">
                          <w:rPr>
                            <w:rFonts w:hint="eastAsia"/>
                          </w:rPr>
                          <w:t xml:space="preserve"> </w:t>
                        </w:r>
                        <w:r w:rsidRPr="008002DD">
                          <w:t>7</w:t>
                        </w:r>
                        <w:r w:rsidRPr="008002DD">
                          <w:rPr>
                            <w:rFonts w:hint="eastAsia"/>
                          </w:rPr>
                          <w:t xml:space="preserve"> </w:t>
                        </w:r>
                        <w:r w:rsidRPr="00FC077B">
                          <w:t>月，</w:t>
                        </w:r>
                        <w:r>
                          <w:t>美古正式恢復邦交、互設大使館。</w:t>
                        </w:r>
                      </w:p>
                      <w:p w:rsidR="000E1D66" w:rsidRPr="008002DD" w:rsidRDefault="000E1D66" w:rsidP="000E1D66">
                        <w:pPr>
                          <w:pStyle w:val="affb"/>
                          <w:spacing w:beforeLines="50" w:before="180"/>
                          <w:ind w:left="1430" w:hangingChars="550" w:hanging="1430"/>
                        </w:pPr>
                        <w:r>
                          <w:t>2016年3月，</w:t>
                        </w:r>
                        <w:r w:rsidRPr="008002DD">
                          <w:rPr>
                            <w:rFonts w:hint="eastAsia"/>
                          </w:rPr>
                          <w:t>歐巴馬造訪古巴</w:t>
                        </w:r>
                        <w:r w:rsidRPr="008002DD"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18C2" w:rsidRDefault="000E1D66" w:rsidP="00A918C2">
      <w:pPr>
        <w:spacing w:before="216"/>
        <w:ind w:firstLine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4971B58" wp14:editId="5400CB2C">
                <wp:simplePos x="0" y="0"/>
                <wp:positionH relativeFrom="column">
                  <wp:posOffset>1128395</wp:posOffset>
                </wp:positionH>
                <wp:positionV relativeFrom="paragraph">
                  <wp:posOffset>190196</wp:posOffset>
                </wp:positionV>
                <wp:extent cx="4776470" cy="914400"/>
                <wp:effectExtent l="0" t="0" r="5080" b="0"/>
                <wp:wrapNone/>
                <wp:docPr id="1428720" name="文字方塊 1428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764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18C2" w:rsidRPr="00FC077B" w:rsidRDefault="00A918C2" w:rsidP="00A918C2">
                            <w:pPr>
                              <w:spacing w:before="216"/>
                              <w:ind w:firstLine="521"/>
                              <w:rPr>
                                <w:rStyle w:val="aff9"/>
                              </w:rPr>
                            </w:pPr>
                            <w:r w:rsidRPr="00FC077B">
                              <w:rPr>
                                <w:rStyle w:val="aff9"/>
                                <w:rFonts w:hint="eastAsia"/>
                              </w:rPr>
                              <w:t>看完了美古糾葛一世紀的愛恨</w:t>
                            </w:r>
                            <w:proofErr w:type="gramStart"/>
                            <w:r w:rsidRPr="00FC077B">
                              <w:rPr>
                                <w:rStyle w:val="aff9"/>
                                <w:rFonts w:hint="eastAsia"/>
                              </w:rPr>
                              <w:t>情仇後</w:t>
                            </w:r>
                            <w:proofErr w:type="gramEnd"/>
                            <w:r w:rsidRPr="00FC077B">
                              <w:rPr>
                                <w:rStyle w:val="aff9"/>
                                <w:rFonts w:hint="eastAsia"/>
                              </w:rPr>
                              <w:t>，請你根據文本的內容及提示，將美國與古巴間發生的重要事件整理成一個時間表吧！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71B58" id="文字方塊 1428720" o:spid="_x0000_s1034" type="#_x0000_t202" style="position:absolute;left:0;text-align:left;margin-left:88.85pt;margin-top:15pt;width:376.1pt;height:1in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TXUQIAAHYEAAAOAAAAZHJzL2Uyb0RvYy54bWysVE1uEzEU3iNxB8t7OpM0JGXUSRVaFSGV&#10;tlKLunY8nmakGT9jO50pF0DiAGXNATgAB2rPwWdPJkSFFWJj2e//fd97PjzqmprdKesq0jkf7aWc&#10;KS2pqPRtzj9en7464Mx5oQtRk1Y5v1eOH81fvjhsTabGtKK6UJYhiHZZa3K+8t5kSeLkSjXC7ZFR&#10;GsqSbCM8nvY2KaxoEb2pk3GaTpOWbGEsSeUcpCe9ks9j/LJU0l+UpVOe1TlHbT6eNp7LcCbzQ5Hd&#10;WmFWldyUIf6hikZUGkm3oU6EF2xtqz9CNZW05Kj0e5KahMqykir2gG5G6bNurlbCqNgLwHFmC5P7&#10;f2Hl+d2lZVUB7ibjg9kYGGnRgKinhy+PP749Pfx8/P6VDTqg1RqXwenKwM13b6mDZ0AxyF0QLtsP&#10;VCCAWHuKkHSlbQI0aJbBGhnut8irzjMJ4WQ2m05mUEno3owmkzRSk4hs8DbW+XeKGhYuObdgNkYX&#10;d2fOIz9MB5OQTNNpVdeR3VqzNufT/ddpdNhq4FFrOA6V9z34btlFPPaHrpZU3KMvS/3wOCNPK9Rw&#10;Jpy/FBbTgrKxAf4CR1kTctHmxtmK7Oe/yYM9SISWsxbTl3P3aS2s4qx+r0Hv/jQFAszvPuzuY7n7&#10;0OvmmDDgI+yakfEKZ+vr4Vpaam6wKIuQFSqhJXLn3A/XY9/vBBZNqsUiGmFAjfBn+srIEDqgGhC+&#10;7m6ENRsaPAg8p2FORfaMjd6252OBeSirSFVAvEd1Az+GOzK4WcSwPbvvaPX7u5j/AgAA//8DAFBL&#10;AwQUAAYACAAAACEAfM8A+90AAAAKAQAADwAAAGRycy9kb3ducmV2LnhtbEyPMU/DMBSEdyT+g/WQ&#10;2KhNqQgJcSoaqRILA4WB0YkfSZT4OcRuGv49rxMdT3e6+y7fLm4QM06h86ThfqVAINXedtRo+PzY&#10;3z2BCNGQNYMn1PCLAbbF9VVuMutP9I7zITaCSyhkRkMb45hJGeoWnQkrPyKx9+0nZyLLqZF2Micu&#10;d4NcK/UonemIF1ozYtli3R+OTsNXv5Qu7pNd1ePP69tuU4a5KrW+vVlenkFEXOJ/GM74jA4FM1X+&#10;SDaIgXWSJBzV8KD4EwfSdZqCqM7ORoEscnl5ofgDAAD//wMAUEsBAi0AFAAGAAgAAAAhALaDOJL+&#10;AAAA4QEAABMAAAAAAAAAAAAAAAAAAAAAAFtDb250ZW50X1R5cGVzXS54bWxQSwECLQAUAAYACAAA&#10;ACEAOP0h/9YAAACUAQAACwAAAAAAAAAAAAAAAAAvAQAAX3JlbHMvLnJlbHNQSwECLQAUAAYACAAA&#10;ACEAlkhk11ECAAB2BAAADgAAAAAAAAAAAAAAAAAuAgAAZHJzL2Uyb0RvYy54bWxQSwECLQAUAAYA&#10;CAAAACEAfM8A+90AAAAKAQAADwAAAAAAAAAAAAAAAACrBAAAZHJzL2Rvd25yZXYueG1sUEsFBgAA&#10;AAAEAAQA8wAAALUFAAAAAA==&#10;" filled="f" stroked="f" strokeweight=".5pt">
                <v:textbox inset="1mm,1mm,1mm,1mm">
                  <w:txbxContent>
                    <w:p w:rsidR="00A918C2" w:rsidRPr="00FC077B" w:rsidRDefault="00A918C2" w:rsidP="00A918C2">
                      <w:pPr>
                        <w:spacing w:before="216"/>
                        <w:ind w:firstLine="521"/>
                        <w:rPr>
                          <w:rStyle w:val="aff9"/>
                        </w:rPr>
                      </w:pPr>
                      <w:r w:rsidRPr="00FC077B">
                        <w:rPr>
                          <w:rStyle w:val="aff9"/>
                          <w:rFonts w:hint="eastAsia"/>
                        </w:rPr>
                        <w:t>看完了美古糾葛一世紀的愛恨</w:t>
                      </w:r>
                      <w:proofErr w:type="gramStart"/>
                      <w:r w:rsidRPr="00FC077B">
                        <w:rPr>
                          <w:rStyle w:val="aff9"/>
                          <w:rFonts w:hint="eastAsia"/>
                        </w:rPr>
                        <w:t>情仇後</w:t>
                      </w:r>
                      <w:proofErr w:type="gramEnd"/>
                      <w:r w:rsidRPr="00FC077B">
                        <w:rPr>
                          <w:rStyle w:val="aff9"/>
                          <w:rFonts w:hint="eastAsia"/>
                        </w:rPr>
                        <w:t>，請你根據文本的內容及提示，將美國與古巴間發生的重要事件整理成一個時間表吧！</w:t>
                      </w:r>
                    </w:p>
                  </w:txbxContent>
                </v:textbox>
              </v:shape>
            </w:pict>
          </mc:Fallback>
        </mc:AlternateContent>
      </w:r>
    </w:p>
    <w:p w:rsidR="00A918C2" w:rsidRDefault="00A918C2" w:rsidP="00A918C2">
      <w:pPr>
        <w:spacing w:before="216"/>
        <w:ind w:firstLine="52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A918C2" w:rsidRDefault="00A918C2" w:rsidP="0065574E">
      <w:pPr>
        <w:pStyle w:val="T0"/>
      </w:pPr>
    </w:p>
    <w:p w:rsidR="00996DF7" w:rsidRPr="0065574E" w:rsidRDefault="00996DF7" w:rsidP="0065574E">
      <w:pPr>
        <w:pStyle w:val="T0"/>
      </w:pPr>
      <w:r w:rsidRPr="0065574E">
        <w:rPr>
          <w:rFonts w:hint="eastAsia"/>
        </w:rPr>
        <w:t>單元</w:t>
      </w:r>
      <w:proofErr w:type="gramStart"/>
      <w:r w:rsidRPr="0065574E">
        <w:rPr>
          <w:rFonts w:hint="eastAsia"/>
        </w:rPr>
        <w:t>三</w:t>
      </w:r>
      <w:proofErr w:type="gramEnd"/>
      <w:r w:rsidRPr="0065574E">
        <w:rPr>
          <w:rFonts w:hint="eastAsia"/>
        </w:rPr>
        <w:t>：跨時代的影響</w:t>
      </w:r>
      <w:r w:rsidRPr="0065574E">
        <w:t>-</w:t>
      </w:r>
      <w:r w:rsidRPr="0065574E">
        <w:t>切．格瓦拉</w:t>
      </w:r>
      <w:r w:rsidR="00746CEB">
        <w:rPr>
          <w:rFonts w:hint="eastAsia"/>
        </w:rPr>
        <w:t xml:space="preserve">           </w:t>
      </w:r>
      <w:r w:rsidR="00371D98">
        <w:t xml:space="preserve"> </w:t>
      </w:r>
    </w:p>
    <w:p w:rsidR="00996DF7" w:rsidRDefault="00996DF7" w:rsidP="0065574E">
      <w:pPr>
        <w:pStyle w:val="T2"/>
        <w:ind w:left="260"/>
      </w:pPr>
      <w:r w:rsidRPr="0065574E">
        <w:rPr>
          <w:rFonts w:hint="eastAsia"/>
        </w:rPr>
        <w:t>切．格瓦拉</w:t>
      </w:r>
      <w:r w:rsidRPr="0065574E">
        <w:t>(CHE GUEVARA)</w:t>
      </w:r>
      <w:r w:rsidRPr="0065574E">
        <w:t>一個出生在阿根廷上流社會的醫生之子，如何成為古巴的革命英</w:t>
      </w:r>
      <w:r w:rsidRPr="00996DF7">
        <w:t>雄、燃起拉丁美洲的革命運動，在其死後能不減其影響性，跨越時空、種族、信仰、意識形態、文化等鴻溝，在青年人心中贏得崇高地位。然而，他同時卻又被另一派人視為恐怖份子。本周，就讓我們一同來認識這位現代聞名於世的叛逆者</w:t>
      </w:r>
      <w:r w:rsidRPr="00996DF7">
        <w:t>-</w:t>
      </w:r>
      <w:r w:rsidRPr="00996DF7">
        <w:t>切．格瓦拉。</w:t>
      </w:r>
    </w:p>
    <w:p w:rsidR="003E6E48" w:rsidRPr="0065574E" w:rsidRDefault="003E6E48" w:rsidP="003E6E48">
      <w:pPr>
        <w:pStyle w:val="T1"/>
      </w:pPr>
      <w:r w:rsidRPr="0065574E">
        <w:rPr>
          <w:rFonts w:hint="eastAsia"/>
        </w:rPr>
        <w:t>【可搭配影片】</w:t>
      </w:r>
    </w:p>
    <w:p w:rsidR="003E6E48" w:rsidRPr="003E6E48" w:rsidRDefault="008D4672" w:rsidP="003E6E48">
      <w:pPr>
        <w:pStyle w:val="T2"/>
        <w:ind w:left="260"/>
      </w:pPr>
      <w:r>
        <w:rPr>
          <w:rFonts w:hint="eastAsia"/>
        </w:rPr>
        <w:t>04</w:t>
      </w:r>
      <w:r w:rsidR="003E6E48" w:rsidRPr="003E6E48">
        <w:rPr>
          <w:rFonts w:hint="eastAsia"/>
        </w:rPr>
        <w:t>革命前夕的摩托車日記</w:t>
      </w:r>
      <w:r w:rsidR="003E6E48" w:rsidRPr="003E6E48">
        <w:t xml:space="preserve"> </w:t>
      </w:r>
      <w:r w:rsidR="003E6E48" w:rsidRPr="003E6E48">
        <w:t>預告片</w:t>
      </w:r>
      <w:r w:rsidR="003E6E48" w:rsidRPr="003E6E48">
        <w:t xml:space="preserve">             </w:t>
      </w:r>
      <w:r w:rsidR="003E6E48">
        <w:rPr>
          <w:rFonts w:hint="eastAsia"/>
        </w:rPr>
        <w:t xml:space="preserve"> </w:t>
      </w:r>
      <w:r w:rsidR="003E6E48">
        <w:t xml:space="preserve">          </w:t>
      </w:r>
      <w:r w:rsidR="003E6E48">
        <w:rPr>
          <w:rFonts w:hint="eastAsia"/>
        </w:rPr>
        <w:t xml:space="preserve"> </w:t>
      </w:r>
      <w:r w:rsidR="003E6E48">
        <w:t xml:space="preserve">         </w:t>
      </w:r>
      <w:r w:rsidR="003E6E48" w:rsidRPr="003E6E48">
        <w:t xml:space="preserve">      1</w:t>
      </w:r>
      <w:r w:rsidR="003E6E48" w:rsidRPr="003E6E48">
        <w:t>分</w:t>
      </w:r>
      <w:r w:rsidR="003E6E48" w:rsidRPr="003E6E48">
        <w:t>21</w:t>
      </w:r>
      <w:r w:rsidR="003E6E48" w:rsidRPr="003E6E48">
        <w:t>秒</w:t>
      </w:r>
    </w:p>
    <w:p w:rsidR="003E6E48" w:rsidRPr="003E6E48" w:rsidRDefault="003E6E48" w:rsidP="003E6E48">
      <w:pPr>
        <w:pStyle w:val="T2"/>
        <w:ind w:left="260"/>
      </w:pPr>
      <w:r w:rsidRPr="003E6E48">
        <w:t>http://vlog.xuite.net/play/ZEx0SmVVLTE5MTE0MzcuZmx2/</w:t>
      </w:r>
    </w:p>
    <w:p w:rsidR="003E6E48" w:rsidRPr="003E6E48" w:rsidRDefault="008D4672" w:rsidP="003E6E48">
      <w:pPr>
        <w:pStyle w:val="T2"/>
        <w:ind w:left="260"/>
      </w:pPr>
      <w:r>
        <w:rPr>
          <w:rFonts w:hint="eastAsia"/>
        </w:rPr>
        <w:lastRenderedPageBreak/>
        <w:t>05</w:t>
      </w:r>
      <w:r w:rsidR="003E6E48" w:rsidRPr="003E6E48">
        <w:rPr>
          <w:rFonts w:hint="eastAsia"/>
        </w:rPr>
        <w:t>切</w:t>
      </w:r>
      <w:r w:rsidR="003E6E48" w:rsidRPr="003E6E48">
        <w:t>-28</w:t>
      </w:r>
      <w:r w:rsidR="003E6E48" w:rsidRPr="003E6E48">
        <w:t>歲的革命</w:t>
      </w:r>
      <w:r w:rsidR="003E6E48" w:rsidRPr="003E6E48">
        <w:t xml:space="preserve"> </w:t>
      </w:r>
      <w:r w:rsidR="003E6E48" w:rsidRPr="003E6E48">
        <w:t>預告片</w:t>
      </w:r>
      <w:r w:rsidR="003E6E48" w:rsidRPr="003E6E48">
        <w:t xml:space="preserve">                   </w:t>
      </w:r>
      <w:r w:rsidR="003E6E48">
        <w:rPr>
          <w:rFonts w:hint="eastAsia"/>
        </w:rPr>
        <w:t xml:space="preserve">     </w:t>
      </w:r>
      <w:r w:rsidR="003E6E48">
        <w:t xml:space="preserve">   </w:t>
      </w:r>
      <w:r w:rsidR="003E6E48">
        <w:rPr>
          <w:rFonts w:hint="eastAsia"/>
        </w:rPr>
        <w:t xml:space="preserve"> </w:t>
      </w:r>
      <w:r w:rsidR="003E6E48">
        <w:t xml:space="preserve">      </w:t>
      </w:r>
      <w:r w:rsidR="003E6E48">
        <w:rPr>
          <w:rFonts w:hint="eastAsia"/>
        </w:rPr>
        <w:t xml:space="preserve"> </w:t>
      </w:r>
      <w:r w:rsidR="003E6E48">
        <w:t xml:space="preserve">          </w:t>
      </w:r>
      <w:r w:rsidR="003E6E48" w:rsidRPr="003E6E48">
        <w:t xml:space="preserve">   2</w:t>
      </w:r>
      <w:r w:rsidR="003E6E48" w:rsidRPr="003E6E48">
        <w:t>分</w:t>
      </w:r>
      <w:r w:rsidR="003E6E48" w:rsidRPr="003E6E48">
        <w:t>8</w:t>
      </w:r>
      <w:r w:rsidR="003E6E48" w:rsidRPr="003E6E48">
        <w:t>秒</w:t>
      </w:r>
    </w:p>
    <w:p w:rsidR="003E6E48" w:rsidRPr="003E6E48" w:rsidRDefault="003E6E48" w:rsidP="003E6E48">
      <w:pPr>
        <w:pStyle w:val="T2"/>
        <w:ind w:left="260"/>
      </w:pPr>
      <w:r w:rsidRPr="003E6E48">
        <w:t>https://www.youtube.com/watch?v=osONSjoFohA</w:t>
      </w:r>
    </w:p>
    <w:p w:rsidR="003E6E48" w:rsidRPr="003E6E48" w:rsidRDefault="008D4672" w:rsidP="003E6E48">
      <w:pPr>
        <w:pStyle w:val="T2"/>
        <w:ind w:left="260"/>
      </w:pPr>
      <w:r>
        <w:rPr>
          <w:rFonts w:hint="eastAsia"/>
        </w:rPr>
        <w:t>06</w:t>
      </w:r>
      <w:r w:rsidR="003E6E48" w:rsidRPr="003E6E48">
        <w:rPr>
          <w:rFonts w:hint="eastAsia"/>
        </w:rPr>
        <w:t>切</w:t>
      </w:r>
      <w:r w:rsidR="003E6E48" w:rsidRPr="003E6E48">
        <w:t>-39</w:t>
      </w:r>
      <w:r w:rsidR="003E6E48" w:rsidRPr="003E6E48">
        <w:t>的告別信</w:t>
      </w:r>
      <w:r w:rsidR="003E6E48" w:rsidRPr="003E6E48">
        <w:t xml:space="preserve"> </w:t>
      </w:r>
      <w:r w:rsidR="003E6E48" w:rsidRPr="003E6E48">
        <w:t>預告片</w:t>
      </w:r>
      <w:r w:rsidR="003E6E48" w:rsidRPr="003E6E48">
        <w:t xml:space="preserve">               </w:t>
      </w:r>
      <w:r w:rsidR="003E6E48">
        <w:t xml:space="preserve">      </w:t>
      </w:r>
      <w:r w:rsidR="003E6E48">
        <w:rPr>
          <w:rFonts w:hint="eastAsia"/>
        </w:rPr>
        <w:t xml:space="preserve"> </w:t>
      </w:r>
      <w:r w:rsidR="003E6E48">
        <w:t xml:space="preserve">         </w:t>
      </w:r>
      <w:r w:rsidR="003E6E48">
        <w:rPr>
          <w:rFonts w:hint="eastAsia"/>
        </w:rPr>
        <w:t xml:space="preserve"> </w:t>
      </w:r>
      <w:r w:rsidR="003E6E48">
        <w:t xml:space="preserve">          </w:t>
      </w:r>
      <w:r w:rsidR="003E6E48" w:rsidRPr="003E6E48">
        <w:t xml:space="preserve">     1</w:t>
      </w:r>
      <w:r w:rsidR="003E6E48" w:rsidRPr="003E6E48">
        <w:t>分</w:t>
      </w:r>
      <w:r w:rsidR="003E6E48" w:rsidRPr="003E6E48">
        <w:t>57</w:t>
      </w:r>
      <w:r w:rsidR="003E6E48" w:rsidRPr="003E6E48">
        <w:t>秒</w:t>
      </w:r>
    </w:p>
    <w:p w:rsidR="003E6E48" w:rsidRPr="003E6E48" w:rsidRDefault="003E6E48" w:rsidP="003E6E48">
      <w:pPr>
        <w:pStyle w:val="T2"/>
        <w:ind w:left="260"/>
      </w:pPr>
      <w:r w:rsidRPr="003E6E48">
        <w:t>https://www.youtube.com/watch?v=Ag0zJraHB2o</w:t>
      </w:r>
    </w:p>
    <w:p w:rsidR="002A02CA" w:rsidRDefault="00DC1320" w:rsidP="00687E05">
      <w:pPr>
        <w:pStyle w:val="T1"/>
      </w:pPr>
      <w:r>
        <w:rPr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-103450</wp:posOffset>
                </wp:positionH>
                <wp:positionV relativeFrom="paragraph">
                  <wp:posOffset>98535</wp:posOffset>
                </wp:positionV>
                <wp:extent cx="6284786" cy="5120392"/>
                <wp:effectExtent l="0" t="95250" r="20955" b="444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786" cy="5120392"/>
                          <a:chOff x="0" y="0"/>
                          <a:chExt cx="6284786" cy="5120392"/>
                        </a:xfrm>
                      </wpg:grpSpPr>
                      <wps:wsp>
                        <wps:cNvPr id="1" name="圓角矩形 1"/>
                        <wps:cNvSpPr/>
                        <wps:spPr>
                          <a:xfrm>
                            <a:off x="524786" y="333955"/>
                            <a:ext cx="5760000" cy="4579951"/>
                          </a:xfrm>
                          <a:prstGeom prst="roundRect">
                            <a:avLst>
                              <a:gd name="adj" fmla="val 4631"/>
                            </a:avLst>
                          </a:prstGeom>
                          <a:solidFill>
                            <a:schemeClr val="bg1"/>
                          </a:solidFill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428727" name="資料庫圖表 1428727"/>
                        <wpg:cNvFrPr/>
                        <wpg:xfrm>
                          <a:off x="0" y="0"/>
                          <a:ext cx="1367790" cy="20154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0" r:lo="rId21" r:qs="rId22" r:cs="rId23"/>
                          </a:graphicData>
                        </a:graphic>
                      </wpg:graphicFrame>
                      <wps:wsp>
                        <wps:cNvPr id="1428725" name="文字方塊 1428725"/>
                        <wps:cNvSpPr txBox="1"/>
                        <wps:spPr bwMode="auto">
                          <a:xfrm>
                            <a:off x="938254" y="405517"/>
                            <a:ext cx="5147945" cy="471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為什麼歐巴馬</w:t>
                              </w:r>
                              <w:r w:rsidRPr="005A4C83">
                                <w:rPr>
                                  <w:rFonts w:hint="eastAsia"/>
                                </w:rPr>
                                <w:t>的照片</w:t>
                              </w:r>
                              <w:r>
                                <w:rPr>
                                  <w:rFonts w:hint="eastAsia"/>
                                </w:rPr>
                                <w:t>上出現切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‧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格瓦拉肖像會引發</w:t>
                              </w:r>
                              <w:r w:rsidRPr="005A4C83">
                                <w:rPr>
                                  <w:rFonts w:hint="eastAsia"/>
                                </w:rPr>
                                <w:t>爭議？</w:t>
                              </w:r>
                            </w:p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切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‧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格瓦拉是哪裡人？家境如何？</w:t>
                              </w:r>
                            </w:p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這趟摩托車之旅，為切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‧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格瓦拉的人生帶來什麼改變？</w:t>
                              </w:r>
                            </w:p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切．格瓦拉是在什麼地方認識了來自古巴的卡斯楚兄弟？</w:t>
                              </w:r>
                            </w:p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一開始，切．格瓦拉是以什麼身分加入革命軍？為什麼他會受到古巴人民的愛戴？</w:t>
                              </w:r>
                            </w:p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在古巴革命成功後，切．格瓦拉的新目標是什麼？</w:t>
                              </w:r>
                            </w:p>
                            <w:p w:rsidR="00DC1320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切．格瓦拉的人生是以什麼方式落幕？</w:t>
                              </w:r>
                            </w:p>
                            <w:p w:rsidR="00DC1320" w:rsidRPr="005A4C83" w:rsidRDefault="00DC1320" w:rsidP="00DC1320">
                              <w:pPr>
                                <w:pStyle w:val="afb"/>
                                <w:numPr>
                                  <w:ilvl w:val="0"/>
                                  <w:numId w:val="9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為什麼切．格瓦拉的肖像時至今日仍傳播到全世界？看完了切．格瓦拉的故事，請你說說對他的看法？你覺得他是革命英雄還是恐怖份子？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除了，切．格瓦拉，你還知道哪些革命家？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35" style="position:absolute;margin-left:-8.15pt;margin-top:7.75pt;width:494.85pt;height:403.2pt;z-index:251659264" coordsize="62847,5120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1QW51iwNAADKRwAAFgAAAGRy&#10;cy9kaWFncmFtcy9kYXRhMS54bWzsXEuPG8cRvgfIfyB4Sg7t7fdD8Mro6emGBci2EMlOgiAIZklK&#10;S4Qvk5S8suFzLkGMIIl9CRAEuQQwnAC5BIiB/Bs58r/I17Mkl9yHNNw11xtHOlBkz06TXVX9VdVX&#10;1fP6G0fDQetJbzrrj0f7bfYabbd6o8642x892m+/+yAR227N5tWoWw3Go95++2lv1n7j9ve/93r3&#10;0fBWt5pXb427vUELs4xmtzC23z6czye39vZmncPesJq9Np70Rrj6cDwdVnN8nD7a606rDzD/cLDH&#10;KdV73X71aFoN24tJqktMMaz6o/bt+jdN5ndn8+Xb1jD/ujvd/fZHsnClctEQLVQi0lJDnPCKOGds&#10;Kr3XzoiP26350wlW2R13ltNN7/fmrcH4AcbzPI+no1vDfmc6no0fzl/rjId744cP+53e4r9qOs+L&#10;Unt2b1A9HT+e7z3qVVPWxgyhmucJJtNxpzebtVvvz7af8/3H/c4vZ/Ong97erD+cDHo8z7OY+Xik&#10;3epcYuLOeDCezvaqTqc3mrNf4Ad3ltMuxtqtyeGgO4WNtPeOxTub3Jvi7V62hMl5IlfcycQjI9Jz&#10;TWQqKXGUM8KZU6x0VBeMfrwh5/orHuy3f/bVp7969sVnP8fPeDybY+D0l+bvxFdWtw7G3af1z6hu&#10;DWbz+7Vo8vgkv0zrl3vT1qDK5vzhIXnw43arGszv1p97I/LufZj3h5jfUlj+Qf6ifM+gmvdHtS08&#10;rDqwh2f//tvzL//01Rd/+frL3379+e8hi2o0nuEC5bSgmkoqqMKrxGeJq/155zBVw/7g6X5bYKBz&#10;WE1nvfl+mzBOs/yqW71ql/PvYfH36uXPbz/7wydf//nXr2MIEssX6lcIqNZcHrtQgzEZX5Y6QoOl&#10;IVIwRqymjhTclYXQTkrNV5tmUk0fTKsRTLtzNKr3nFGhKGIsSODOE+mUJIUqFGHa5m1nbRHlhgFs&#10;WlYzJfdG3XvVtPpRIzVjb56r4Oef/P3Zv/75n3989uyPv4OCf3Dvhxs6TtTQjX+X0PEuvgLaPFl+&#10;c7UqycqSU0u8Z9iY0XDiCuhWpiBUWTqWZFipddY/eKXWi7fuTVIrjdxZrUh0FFvWwc95zvBOReEk&#10;kIdztrHdjiEd8Hr9eJs34ncUb59//umlwJYWTvmkNGGszIirInBWeOK4S4CfUlhnV7vyLNgmIQRN&#10;0hD8ucPt0RM4NUq8K/CeFXBUr8B24bMvheeXBNtkgtPcS0ItF0TqRLMTRAgqJUsiUY6wYaXWs2D7&#10;Sq1rcdINAlsaVCoKVRJf0gLbLQhSFJQRr4wJNEKtUb8C250EzzmGXQa3z//6m0uBrWaF1cFoopyR&#10;CIEsQiAlDFHeJ62tMDGehEBnwRZRrNUpeKJLXm/lSLwQCG85R1bJg2EU2eQiDc0p5KvI9iR+bhI8&#10;XxJsJfVG24AMxRo4wUI6bEju4FKFi6Uy1BblC8D2lVpvJthCkaW1CGoj3oC84ZxYg81rpOTYhcoU&#10;pV+pdTIFR7W29Vp5wM9m486dsjkRlG96uxoixwfJMxnP+vMe7BaDNccQRsgIcipZp84YvVuzPe8h&#10;zT8e6xy+VR21nlQDEABLwqQa9Yd3n4Buy6ODJ4PlOG7vf9h7EyTboDc7vto7qjrzfP04Nz/1BYtB&#10;wMrxl72UiSm4hPnbRJjRNCd8yAyClMSbqHlQxjtpmsqvGatTi+pYfgsGbCW7uwdY/gjEHFim1eCd&#10;7lEW6MlALWFxTAD5zN7gYiaD7neqQe8nIGoY50qvjf00jzlhFn93tz9KkCFGiWDKLf5yMfp2r//o&#10;8GA8xTwEYbXcvGd5Nd/LathqpugVSXXweDDozeOoOhj0uscKra9to8xvlPzIhlRzYvUveCHlU1In&#10;I1wg3GFOIsukSQFfSWKMlGK7uWBOEDSrbyWbTJTmgZOtdjlTmU07b8M61mxhK4vZoafdQoxSWZdy&#10;9saQhyMXj9hxUXEgVgpUFgaE2Bpztgsxdmfz/30xcmvAVGlDShEB/Mhh4c8VcuLSldLaEKIpGgNX&#10;I3rkFHCBYF9h1MVmuI5k68B1AkLCCIa5MoKdxSClnDr3Wsa0/zcAot5GKpgjNLGcL5fgnGnBiAOJ&#10;bChLlpdxtyrfBoDO0fzNACDPQNE7kA1eekTCgnpSeHCDNAUrrXSchrUE5yUAdKmdsw0A3VgxaqWs&#10;4lGTiFJHZtXA3ngUMwrrSvCpNvLmYmxGGZwCIIRADQBoHabWAaiOnBzXFgI+H3sIyjjanHsV6GNR&#10;17LLOHURZn5bkUlgmiqtkXN7jmpSyVG8DfhoWNQ6MMGiRzmxTmBymfWFkcnlVDE/uqwyGiUK34n4&#10;0ckCabaHgmgJZqS0gG9eQGlFCko4J/CyWy1tA9/n7JubAd8KRLHKbg9EFSqvhoJbgoWDRKYiKo80&#10;R6vdinEb+L6xYrSBOqdDIkXKXhCBFoiDVJASPJB2nFl4yaZibFg1zcizJA5Go15nPs79H5sYvqT5&#10;ebl+6eU5MJMcae+FcSRhjjJ3EZbXlEndfZAR/FsGcySTIpN1BEEeStDOOeKYToRTZUofmdf6pCry&#10;EjBvWGE5RzHrdltH9y9QzLqmzrhY5iwTUixknwb9yXu9KSiihdvNA2+O6+aZC9wwV4xd6IWFdEbd&#10;EC/suGQoMycSmUF4rqQgVkhPRMwBZ3Lg0xtnZA3Z2nMUdyYqeoHi1pV8juKURtF8QQC9VHEr9kkA&#10;OdAal2OqeqzO1KThudnnJMfDqNbcvIB8cuYCauok9ftWHNIxVXXSS4eWnlVfHd6vNdaV3glWonQS&#10;waMhX0N2jgQuEJY0ukyMK6hZK1sDHN95iJ6raafuEGoYh3V7s7p57qOG4Timf2farTnDfOvyfTak&#10;KzTxLRSxuXyaovClBFXGDBx18gEFe7gZUQLTUkI9KGwSPevLB8XWoGOjtVp+QzrkGpcP5RvhSk94&#10;NCBoQjLEQ+0EnUQlDUUqhNQbDnZ9+dtqv2EGsFw+wHfX2rfcemNE5ik8XiIoUysUIwltc6hY6CBk&#10;unD522q/ITNyjcsvDfa3gTOQpkAVVQiOxBh1BY5eI3h4a1ParMusa78h+q+Mv6HnWS4fkL5r7Tvv&#10;jceqCToBAho6Um7WsZK4hDpVVMiC9GZZZX352xp/w8RquXx4vV0vv1lrygrrG3Zgr/TdcHssF3x6&#10;ty+6UY/dTLPWqmUQUd/TLKo81yeA6Q+RowBd2BJ2wRPyjxLBrZRFIXwCX6Fe4BMadU2f+ISGtb2l&#10;mK5hW6CrCXlK0KDqgQXSUyzfFQXxiO25ZgH07maIuL4tGmZZKytpmOFd4/KLAh17EtqP1qAzyHj0&#10;2WpP0frNDWPWIVpGb8gaT7Wx/C0jgoY073L514AKzZq+L48KzbbHcsGnzX0dFRp2t2+gQjPzPBcV&#10;OGO6TDgO4UzMXAQKG+i6RoUQdVVjDA5FnCpsbNhFs2WvtkXD+uNSTNdgF816ay5tFw3d6UULXreL&#10;hr1hG3bRLJg51y6MAl4oUNoJR5ByCI3qAigQUFaGoRlNMhYuxouGy17ZRUNecSkm5Nn51l0mUGij&#10;K0tBS1IYgfyRSlTKnYrEJC4DC6hArB3Myhnc+rbYNqZo2Ei0XP5p9NhB/mg0OtaYokTno1GyDPCT&#10;0pUoeGPdWgQVTxFh68tvFqOcxAoNWbfrXL61RoE3gd1nZ2lRsLQleryEj8kyFPip3yxTri+/YX/J&#10;yvgb9rYsl386otyB9rGCEBgSKFVYLB8dxMQyY0nSIRgrQnF67+Oo07oEGtrzSgI3L1hkKiAkRFca&#10;5TmFzMBnPY5pgj9QnHGN0sdmoeOKErh5NoCQQAowhyjwoNFFFlGACgeflmPIUFDqOd+kwq8ogZsX&#10;GpS8wFlAdNALaxEZybwLkoBHgGPgCVbAw2bLxxUlsCWNdg1OsAwcjWJ10wtsX8aAnMGGSIItDAss&#10;oTywWTW9ogS2pJLAau86DJARKaLC2dLI0SsHMjWfMgWvWIQowKgFnN7erO5fUQJbJk7oz9q1BERZ&#10;lEVAmRLxJ3YBYj+cKEmKcClAG6SIJo5NLvGKEtiSS0cRY9cS4AYqRzGBOCss6MRoUbMUjESNA4xM&#10;4ohq/EZxYEs+GfW5XUsg6sCtLnFEGifnc4+LIVaVFrRi9D4GSXFxgzu4og1sSSqi4rVrCWguS4Hu&#10;Kph99oZeKGKDReODSwGVBgOHuJkNXVECWyZEqPDuWgIp4Wx2DgILHGKBBFBbQjBcknyqLCdLOF+G&#10;Y7xr/NEVJbAlg8auISlK6BaSiQqCxUIEFGUVHxEjouO3xGMklFT6G3UGW+ZF7Boyg4TOZ2PABXCL&#10;9hWUFnJHvuMEzpDCANC8kjY55CtawZbVldzM/M1uhLrivF5mPni0oEs+OBzjgSfHLXS9o+OaNB58&#10;cDRvPZ72zzwt5tynsyweOZOfzWJXD5zBjLPJyUNsIiZcPMdmNrnCtK3p8SNnpne6iBqG/RFaQc5M&#10;1/yxOFh4Pgx3tDy1sZRALa/VE3hu/xcAAP//AwBQSwMEFAAGAAgAAAAhAIp4cACRBAAA2AsAAA4A&#10;AABkcnMvZTJvRG9jLnhtbMxWXWvkNhR9L/Q/CL83M/bY4xkTZ0mTJgTS3bDZss8aWZ5xkSWvpMlM&#10;+lxY6GMLKYWFsqXQltKn0ocW2n8zSX5Grz7smXy0u6SwNA8TXUn36uro3HO9/WhZM3RGpaoEz4Nw&#10;qx8gyokoKj7Ng0+eHXwwCpDSmBeYCU7z4Jyq4NHO++9tL5qMRmImWEElgiBcZYsmD2ZaN1mvp8iM&#10;1lhtiYZyWCyFrLEGU057hcQLiF6zXtTvD3sLIYtGCkKVgtl9txjs2PhlSYl+UpaKasTyAHLT9lfa&#10;34n57e1s42wqcTOriE8DPyCLGlccDu1C7WON0VxWd0LVFZFCiVJvEVH3RFlWhNo7wG3C/q3bHEox&#10;b+xdptli2nQwAbS3cHpwWPL47ESiqsgDeCiOa3iiq7++v/rtczQy2CyaaQZbDmVz2pxIPzF1lrnu&#10;spS1+Q8XQUuL6nmHKl1qRGByGI3idDQMEIG1JIz6g3HkcCczeJw7fmT20Rs8e+3BPZNfl86iAQ6p&#10;NUzqv8F0OsMNtegrg4GHKWxhWr366vqHL6++/Wn153codGDZjR1SKlMA2j0wJZEDBPAYDAbjJHFw&#10;tIAl6bAPfw6wOEnH48TG766Ns0YqfUhFjcwgD4AnvHgKZLccxGfHSlsyFv5JcfFpgMqaAbXPMEPx&#10;cNAG9HshdBvSOCrBquKgYswaphbpHpMIfPNgMm19b+xiHC3yIII/ext4mfb6dqTPGTXBGH9KS+Ab&#10;8CKyydpKX0fHhFCuQ7c0wwV1hyYWEOAfJNp5WMsGNJFLSLeL7QPczLyN7cL4/caVWqHonPv/lphz&#10;7jzsyYLrzrmuuJD3BWBwK3+y2w/pb0BjhhNRnAPNpHAypRpyUMH7HmOlT7CExwNOgNbqJ/BTMgF4&#10;Cz8K0EzIz+6bN/uhDmA1QAvQuTxQL+ZY0gCxIw4VMg7j2AijNYBsERhyc2WyucLn9Z4AEkAVQHZ2&#10;aPZr1g5LKernIMm75lRYwpzA2XlAtGyNPe30F0Sd0N1duw3EsMH6mJ82xAQ3qBo+Pls+x7LxJNdQ&#10;H49FW5U4s9R1iK73Gk8ududalJU2i2tcvQEK4XTNq/6BBNXrlK6t8jgapVHa1vr1ry8vL75Z/fHz&#10;6tXF9esfUeiX4QCvkAeyk8e30cRwMEzTMeBjNBGUP4nBcOlOO1H1CZor+eE/tpU398miwhCkBmiL&#10;aZ1Jyo4K5RsKTNxRyrcP6IPAm97qSfeEcP1uX5B5DVXuGjikgjV8PahZ1SjgUlZANvKoAIrJjAk7&#10;jsz4BbAV5gdmTNw49hW1AY8VhQ453yBse+8e+l10CUuQpOXP5cXL1S9fX178vnr9hSePVUlDTmgt&#10;pmMgvfxQgCpakbC6YCYni49FAT0ZA6FtVdwi13gwipI4QMCiuJ8kYXqrk4RxOo4hDUOzOA3jUerU&#10;uW2ga9n3RSZvNJF1dZlm42rLtAWYN1JuFH84SJxecuFXQKIZb8XNNkBzHb2cLO13hn2zdVW+W7Ub&#10;mM7aqp03nNp5w6mdNx6sdvr/pHW2BuDzcbMyjJBs2va51h/kO38DAAD//wMAUEsDBBQABgAIAAAA&#10;IQDSM9z5HQEAAGYDAAAZAAAAZHJzL19yZWxzL2Uyb0RvYy54bWwucmVsc7STXU/DIBSG7038D4R7&#10;Szs/Y0Z3YWOyxBt1/oATSlsy4FRgav+9uOliE1a92SU84T1Pcl7miw+jyZt0XqHltMhySqQVWCvb&#10;cvqyuj+7ocQHsDVotJLTQXq6KE9P5k9SQ4iPfKd6T2KK9Zx2IfS3jHnRSQM+w17aSBp0BkI8upb1&#10;INbQSjbL8yvmfmfQcpRJljWnblmfU7Ia+jj572xsGiVkhWJjpA2JEaxW0Dowjxsl1s9h0DKGg2tl&#10;4PQbefa6h0UW5SlLe82O4PUAA25CwklvwaRPcQSfCgIkbOp4PelyecDFKOHQYxMygYbt1vW1putx&#10;E37WVDl4jz1MGezIpMTFAYlEKf9dnDvU6HxCSGzB3oeNfkf5CQAA//8DAFBLAwQUAAYACAAAACEA&#10;HSTkgOEAAAAKAQAADwAAAGRycy9kb3ducmV2LnhtbEyPwW7CMBBE75X6D9ZW6g0ck4ZCGgch1PaE&#10;kAqVEDcTL0lEbEexScLfd3tqj6t5mnmbrUbTsB47XzsrQUwjYGgLp2tbSvg+fEwWwHxQVqvGWZRw&#10;Rw+r/PEhU6l2g/3Cfh9KRiXWp0pCFUKbcu6LCo3yU9eipeziOqMCnV3JdacGKjcNn0XRnBtVW1qo&#10;VIubCovr/mYkfA5qWMfivd9eL5v76ZDsjluBUj4/jes3YAHH8AfDrz6pQ05OZ3ez2rNGwkTMY0Ip&#10;SBJgBCxf4xdgZwmLmVgCzzP+/4X8BwAA//8DAFBLAwQUAAYACAAAACEAhaLlzyAEAAArRwAAGAAA&#10;AGRycy9kaWFncmFtcy9jb2xvcnMxLnhtbOycW0/bMBiG7yftP0S5H2kYIFZREIdVQkLTpLHryU2c&#10;NMKxM9st5d/Pdo5U0IPjrGkxN9CEfI4fO2++g92Lq0WKnDmkLCF45PpHA9eBOCBhguOR+/tx/OXc&#10;dRgHOASIYDhyXyBzry4/f7oI43QYEEQou4ORI6xgNhTHRu6U82zoeSyYwhSwI5JBLM5GhKaAi480&#10;9kIKnoX9FHnHg8GZFyYgpiB1CyNAw0QKEuw6M5z8ncH7cOTOKB6mSUAJIxE/CkjqkShKAlj8ApTL&#10;pk+9cy/vggeCAGLu//HdS9UznnAEnTlAI9f18kMhZMHrIwHgD4znZ8XfDn/JBKHClOtkNBFEfX8w&#10;kCY8BaxxBeMvCD5MkINBKi7DJISDovUoQegWUWHcSSGfjlwKMwi4OAuGiisUZ/N7QdyvrNeX5feE&#10;EryhlfKeVQNTEBZdPx+IH2W+0W7Rlcp43haMIhjwvLkCGF88lDdQHRlv3rPwqe4ZX9QX5u3xxffX&#10;LSq+JdP8f8pPBWGAkhj/EJjLQa55WcwKnxHMciJbwmn9iBqfyMjO4mUZNM54DnEbylJIAcqmIFfp&#10;0xVCWqvQHqh2JeRbq6+UhWP7futQFiThr5Zwx4RPLOEOCUfxfRr/RCDQcSGaXixPMM+19+RQtHcr&#10;J9WIK6c8ZjsgKhKr3nx1JPL/B2RiH4+lEHOXo8GSySMFmB3facQ7b4vVWediVQvjqrb2L7qP4l92&#10;OLSVynj8NLHDUSTfdF4cxoejlCq/jVSJnqg0UfuItbTUuczwheEkYgAQIjOZipX53JrEWl+g1Puy&#10;6/WlumF/aWn/IALGuM11d5kilIQ1nBJbTZBFl/LBKusHb1cTBGGbz+p6Dtt8VteEbT6rS8IZoLdT&#10;GyTmoio9pmZeSuhsfmjrYkITq4YI99cXM4NEQzUPHYmGzPUXydpgo+nHNZ84Aw9cTyLIpZUqO81l&#10;GQ8ya3nz73ohbx+Gdi+Uc4n2TldhdTq3eyHKB007iq+DQCMRUL77JJzGOpZvZXkCDOs6QrcF1jIY&#10;7zzLZTznGhA8tvg3XchqHL8qXtvZv+EKYOP4Ob2W622NDkClNFZ+1i93nljt2Zn2MIKSUFf8m8Hb&#10;HlWJjCuIgthCRCzHfGeJ4nijqQYWYg5ROdJjIoq/zz/0Nzjs3p1+7w68g9nhIzwOO0793omlXBM7&#10;SP0eJKV4Gqs0bOqg2uOonW5X7Ftkft9TeRs3rY+bFPsWeWDLvtgSrbFFV7FvkRW27PXZixW700x/&#10;XaNEb3PCYoXDylVj4dNNe8xssx36e5Q7aEaZRurVnBrgXE/nav/uq2pIlY58I3j6yPDFVgxzSrKq&#10;sq8PuTnh9q+yROH8cbG9VMtOL70h3/t2D32yMg24YSOdg29XvFauYv79MOIrbi7/AQAA//8DAFBL&#10;AwQUAAYACAAAACEA5aqdG/QDAAANUQAAHAAAAGRycy9kaWFncmFtcy9xdWlja1N0eWxlMS54bWzs&#10;nN1u2yAUx+8n7R0s7lcn7TZVUZ2qH4pUqaqqLnsAgrGNisEFkqZvP8CO06mp6nwpOOYmsZ0cHPjB&#10;/xwOOBeX85wGMywk4SwC/ZMeCDBDPCYsjcDf8ejHOQikgiyGlDMcgTcsweXw+7eLOM0HUr1RfIuT&#10;QBfC5EBfikCmVDEIQ4kynEN5wgvM9KcJFzlU+lSkYSzgqy4+p+Fpr/c7jAlMBcxBVQjcoIgcEgaC&#10;KSMvU3wXR2Aq2CAnSHDJE3WCeB7yJCEIV29QKHPrX+F5+DIl6NlWI5QkLyg+BUNbNUUUxcEM0giA&#10;sLwUY4n+v4Kgupeq/FQfB+qt0E1UFgSCQhDdoj19J1NCaBrsvYFEmOGzeHgB9eUcC6gNpIoAFyrj&#10;ukWKjKCR4EwZazigJM3UE0kDQTQZlQmMHxUIYiL0WX2DutAaz/2EBkyXHwHGY9yrqld/b383L87i&#10;quHU/FFUh7apbXXYk+43JJ5H4Ez/JjiQSKSTGyoCXR/dCXUd9evEvJrG0/U3BuaLCaG0tu03sq1M&#10;jDVOEozUmva1kb2/RlLb54RxUf0G3eGxqYDtNFT1qx+elN+vekDVALY32GPNp+xAi7OKFmUPmpep&#10;n0W5/87ieZUdbUNeM8w8sRUjzCjO16N7gxGm5luOMKgl1Vlkxg993WxdE0XjwrwktsWFGVqLeMoH&#10;HGWw0yxg2UAOtw44DC0TivlwYxneuU3rp6fVkmA+Se/y9JFC5L1XLW271EMTudcz3vfHn82ubOzn&#10;mVRTajeYTPwgMYmNFXOo3bihtQeJJJOxgEye3roYczebWHZthpSkfzy1vQ6jcl6+22TfxFMrs7p7&#10;E799UFvoY99JfWzmNFbrYzNt/Tyt3sy+DjsMnCrtWkaFZVp9bYeFIKV8qhycFrU/nbc2DCilMv3A&#10;5xPakE8wtFyM8vziYDmAzEr7cinX0PKZ1bbkwQ0tn1ltEy2fWW0LrQKKm8zhLIX3X6v813tq3o+1&#10;cax5f9ZGat6vtY+am9mlbRIazbJDzmWXlk6rf+ui0+o4Ehc9UseRuOhuOogkSa8QcjG5tw2LZssb&#10;zjkRxNnI4/j4IEazmGDnK0Z2H5AfHR+eizkQDiWuzKZ8R4E0k5zVK6rNbJ2Tq4nXKme0SnJKYu88&#10;VmwROZBaWSAuC1YH4yvL5NqrljOqZScfI6435rw+OPr0VgeHySLu9WDsw+Tu+BQbcHkqjlGxImai&#10;DNc2s3VQuiwLU2/PYrmx8EARsGVxbIn3lk7VLYtjy7i3lIV+niMrHJSoZjJxVBms+Pnaw3Anv+th&#10;ODQzd1Ok2r9lcu1nZQSejedH5i+a+ZrDrngs/zRA/4vh8B8AAAD//wMAUEsDBBQABgAIAAAAIQAV&#10;QEx9oQkAAJFNAAAYAAAAZHJzL2RpYWdyYW1zL2xheW91dDEueG1s7Fzbchs3En3fqvzD1LxbvEmy&#10;rDLtSuJ4d6tkZ8vrpHYfwRmQnNRcGAwoU/n6NK5z6yZnKDq2Iz6JnAEaQOP06UajqZevd1ka3HNR&#10;JkU+DycX4zDgeVTESb6ah798fPvsJgxKyfKYpUXO5+EDL8PXr777x8t4ld2m7KHYyjd8GYCUvLyF&#10;Z/NwLeXmdjQqozXPWHlRbHgOb5eFyJiEr2I1igX7BPKzdDQdj69HccJWgmWhFcKOEJGxJA+DbZ78&#10;vuX/jufhVuS3WRKJoiyW8iIqslGxXCYRt3+YkGroq9HNyCxhtOJMTMJXelUykSkP7lk6D8OReRTz&#10;Mmo+iZi8K6V5C58D+bAB7QieMgmaLNfJJgw2IpmHs/F47MRUDTeiiHhZ2jbTG7RR9BCl3DaZXNom&#10;I6X4+uglyzZvmGTBtuSwFbCJdh0xPHxXxDw1s9yoCdv1LFb2w6d1kXL4rKXWOujvTrLpX8qHlKuB&#10;rEoQ6W6gIFPDqo0AOBnNxEXktLCR1fsJ9nCqHuoZ6DkbqdEurxS+yysRMwCoiOxgsFFSfZzohz8L&#10;MwX11H626wZplYRLTMK0kgDCmhLMHtQm1FOfTQ1Gqfg8+2YFG70ZgL+HDQlylgFGwRo2RZlIbmFy&#10;z0Sl2PU7tjNAn7mdYXmS3d0DSSiDSO9T91zwMvmD/wuoIeWlect3LJJ+8+qCWbqyQGgPv2Fg+/Yd&#10;E6ERpGGhtQwdzTrKNdtwSxGiD0UYi39TRNuM59rer0d1+wTjE7eLNNmAmZshWPybMRGDfjWgebGB&#10;tf68dNBZF0XplPkeVDq23ZOl1bB6CJhhu6QEda/BguVHTQ857EIYLLd5BM9zGQYFDJ7CTrhVm+Ei&#10;IBBZ2xT91aoIOCV7W+Tyv3+AoAIU0ZWvhPLft1bo9ZXbMCPWyvlU6w5y1JTnoWHBQPClma9qBDsK&#10;ZnxxhYuBxflZPEJMOlDMGJ8NaHTQbAgxtG6AaJQl+f1ykKjvEK2SPr1pTfje2PbMNGdq11CfC60Q&#10;Jw1bAb3+uJSPWH+f3sAAxBb63tj6r25QlNPr70pT+7Yf7BCoQJSipwf+QH8ydgOWlfNIFhBCNIwH&#10;ZvrW2aj53LAzb6hm3MmF94YNU3WA+hxjjokxaQgovsF2YIabpJu86gaaq62/LWivsnR3uzvX6FbT&#10;hgN9MZQv7FYemJmad31g4/srhtbfk6Vh7oYLgAiipwuo2HpqfcnZBRxySJc43miLx2E7xcXQ+HfE&#10;6Vw2Bi0a9H1600j2vTEDfH6sC0DNGRdGq8XzqQ4T9xNZ1+L69D7SM7w4qWd4jsPl7Bng+Ky2FQPm&#10;V+0Z8BnjmOnpMZSRWI+ByyGtCDwGpsBL1H+RJDNICkk2hJSJPxc2YhSSdikxA/ll6qnvGH7p1ZvW&#10;hB8b25zpUIXslTYeipg+zEkjpU9vWi++N6YX3AXQOOkKU9O2djTDlXyYdlvwg4mSATk0bQXkz46M&#10;yAcMCgeG1qCDI/LpqXi3I2ivtrQTrwfGncMnDRxyxjjT0aChBI21oL2hOk8bSZzZOfA2NFE7oRHe&#10;CA+ByE1qnYmdSRPxO+kbJ543j/EAvXqTgK16Y0x32sAbNwFaLZ43j1JLn96CPCj73phaTht4v8BR&#10;d9gDtOC3j9O6ZAwOAB/XudRzTsakh4/IyaCh7gyPfxYkBBseYI0GyqTttPy0ZyZUittx7ffqiaxB&#10;UkiKIaScKNwm0sO0Zh5Ftt9OuD3F4UbrxTPeMWw77dObRojvjbHtScPtq3O4TUOgwTiqmTuj7PcU&#10;Xd5oC9rnmnRs7kYaSLaqL5alJCO2zkHADUzcspC6gqt5DKuXuNWRDDtMDGlAhJjZQNPBbYPWgdzh&#10;WpjiKRBaCwMFRVL8j3Kbs4Ys03If/PA1Q7//9x4BWg4fgdbqoxzUrE9vGke+NwZuXFWkrVVTwYQN&#10;vZ2YeR9xjH/q1ZtWix8bWwkR2NF66UpTlmG5lri4P3waaHHAfkT61AzGns5OiRPAgIG6x47BOaBZ&#10;25c4RQ3NvXcE7dWQ9mnH5YA6A7kZE/UqNFAaS69hxITOaA5I5X5shVmkq3nM7a3YpryqkYPb6p9Y&#10;tK7V9FzSF7pQzVMV3nVKrmxdja6gu1tAGZUqBHJlevUyqaiqv/JeabFNUy5/ytki5XHt1lGvrN65&#10;qrECdreFS7XiKrn7PofVil+5kD+CnjRDZEmsYgMtq1VqZer21NRfuNLML1N3ZW/RS54um3FMVbbW&#10;qHl5x8Sq5nIbFVMWrF65jUuMxdE906N7ir4920BW6VYL2Aq9SJGY3uYrR53v2fswyNhuHqpPbue9&#10;HD1IBV8juPpubUHD2TlB06bCXrlxm2Qq9gyMBJTHfDYUBesk5v/kBRQfO6M6UMq3D1KW7CsyGKAU&#10;57SeqFIMmdYY8worjbymabRVGrnqlEbiWFQuoCLX5er7KHJAqBNkjV19Sfap2LWUP2iehkrZenUg&#10;Tayi2Obxh89pFhaEuqjVfw6SGIwfQg7NCzbQMLO0DfUXbbum00YXv1qL0dFOo5y1ERsdz8h42NyH&#10;kfGefRgZ79mHkXVPrahWoZZnUkfPJ2dkPaqrN2tdYj33jO7CGt3aRjJmO7thzQ1tjyVENZCZPBzd&#10;QKPKAL+t6AboyPx65RzdEMWgfWwJj6j62JLu+WVsSRkp6lF8Btvypv/1wlOObnz6+okqpRPdvMCi&#10;mwn85Kln2W/P8EanYyt2PYc33d/sWETGv53DG3fSG1/87cKbSc1V2LRNn/hmAsEJZZEqwIFU3eEA&#10;BxpVJlgPcOiTryhA+DMoILAxoDo2f8XBxiPOvfo6AVcPcf7y4cKpzl/HZbe+obSEobhGvkr2zR11&#10;SvP6nKv8FjXGfHqxoL+heaJhDxog+6uiJ6qUTiwItw1GFY2fgE32XBkcl+vS9yYV1Z6DwXMwGPbh&#10;5L9fMKjLbUzeYEgwiGafy2TxUbC8DPVVwh0rpf6q/3/F/tgQnKP/6W9llk7e9I3LQ1dhouqBXM+p&#10;xx/gv6nYzGy0Fffc3aTU/0eCu3cxCdzGVYyN4Oqt3YVErbV7hLRe8NV/JCjBXQ1+wCbA87hqJH+U&#10;wicd0QtEvdxvKcMGNSd6/XCQb+S2bRTvbk6J10qFTN+pdoIupTjzak+2C4bUbyuvax8cSOJOnmOH&#10;HIdDDNe9crse3o0ErxP7l8Db5+IQwDosV/D2SSqkdRved26D6xbTgDdcj+tGekvO8J6HXwze6CWF&#10;wyEF74Mnew/vxvHeif1L4O2PFwhgu/D2cTfS+gxv+Bc2Xzt74+Ru2B7+e9erPwEAAP//AwBQSwME&#10;FAAGAAgAAAAhAHK69+c1BwAAuyYAABkAAABkcnMvZGlhZ3JhbXMvZHJhd2luZzEueG1s7Frdjtw0&#10;FL5H4h2i3KcTO44TjzpbZf5KpQIrdgvcejPJTCB/ONm/It4AgZCAW4S4QargBSrxNkXtW3D8MzuT&#10;nd3tUmmWUs3Nru3YzjnH53zf8cncf3BW5NZJIpqsKgc2uufaVlLG1Swr5wP7yeHUCW2raXk543lV&#10;JgP7PGnsB3vvv3d/1tT9meCnMNGCPcqmP5sXA3vRtnW/12viRVLw5l5VJyU8TStR8Ba6Yt4zi4q8&#10;h12X9mYZnwte2MtNmnpjkyKLRdVUaXsvropelaZZnCy3kZuElzfhG1u8Xo6CZ6W9p9Rq6kORJLpd&#10;njwU9UG9L3Q3/uhkX1jZbGCDoUpegEXs3sUjMxUGetI8l9bO9UZmelNbRTVL8kew19dDTNhkHE4d&#10;FFDXIZNg6kQjQpwomFA88oOIkeAbI115cltx5LyVLKtVjVKH989SUezd532wqHU2sLHvEeTb1rlU&#10;DtbxfnLWWjE8CQkhIbGtGB6FLHRdLJ/3VjvUomkfJlVhycbAnidcMBCX9/nJ46bVc5dz5HBT5dls&#10;muW56khfSUa5sE54PrDzFqmli+PkYxBMjRl5Gt5eHsqPi8tDPK8XvDsIoiqPlG9RgncEyEvrdGB7&#10;IXLhUGMODpjmvIVmUcPhNOXctng+h/CIW6FE66y+2FiLyuM4KY0KzYLPEj0MRoPdlVXvTjFp8jFv&#10;FloEJbU5uLxU55umSdzCCcnOPK9OLcFBY+r5IOsdHQ34iDwvLSKBF6/O+sNqpocRBLke3zhIKbU6&#10;0WSliwo+7eQyDJv2PIdo5v28/CRJIXjBoz2jnpgfSccTKp4B8cABjoz7w6vUArkyBVe9WKvds4lv&#10;XmuWyNVatH+5/mKRen9Vthfri6ysjB9uRo6OtVTPNzhkDCBt0Z4Nq9m53PII/gOUNXU8zcBNHvOm&#10;3ecCkBNMAHwAUbyoxFPbOhUyIJqvjrlIbCt/VDaAFDikMK1d74j1ztF6pzwuRhUENgImqWPdxAGs&#10;52UM79BhZTqjVh2FFLCsouO2SjMDH1pe+SBv2gN5pCqYajkCeGblJ/AKuelFpFqzJD3kRwdPAbRc&#10;Vwa3Wl0e1LFsgCz7casdjK35V742YZikl6cq95RuWMerp1GqQmh9SxlDa3PVDFhmoFfIbYUUm0ui&#10;fbpwDj+TssM5yH5SOk8OwFwgOgLZlVOC+b5MhCRpiAatCm+z0mrP6yTlMTDRi7/+fPn8l7//+O3V&#10;8x9ePfvRtmpeVg08cLE7dKlLXM/14S+BPqB5nbXxYsqLLAdY9yS8L7hoEjh5B15hGIBvc3+wB9hA&#10;mqLde/HT969+/VaSCphSPlB/4XhVNC/9Vvvw513iIthDDOQHNbBLAxYY2Q17gcoMU81ehIaEMgWC&#10;61sZxFjS/xoz4zAYjzENnLE3GTsE7OhEvh85bMzGJAxHo0kw3Dozo9D3Ak8piEADLyCXNCQBQkZD&#10;X7c1DiwZfsm9a/xMlQvt+HnHzzLpMuF+Req042dFKxu5wdvMz8jH5IKfTUfzs+lofjadt4Cffc8j&#10;S1Jbo9//BT9LNpZJ4zvOzy+f/fxG5OwBOSOwDZAzoi5lxO9yFw4Qlc4q75aYMqa5zZC+Jvrr2Zn6&#10;fujjCXUmhGKHRBPXGUYscoYhG7uQpU7waLQddrZEBYkSdgNILUJ9I6jMNRrYWroE6BMyzOjlbMQD&#10;K2Ctr6/bO66+phSwu0svifl2ZY4dV++4GkpU271L77j6rb9Lv/z9u9tztWYyB6hMFkF0ZcFQmQf8&#10;BHysuBsKKD5BXe72XJchuJdK7jZtyWW3u1mHI5cxOpo6w2nEHOL7zAmD6dAZh8MxZRiFiI23yd2I&#10;YIQxVtfgpb6YhIwpfR0ohesy96oMzihmWNZJQF3TvpG640zExzkXkRDV6eq6Lesd85n5esBnX0By&#10;lBY5VN6g1G3B9T7URl6fAvnCagpmzMWqhtHdBw5ibZLn+753xSyQfzULUUx9etU0+A6wmuYvayam&#10;oK9LM6bmrwpkN9Tz10kc6lWm4kaVr4H5eP/u6uG66l1WMt3QJ/dmdfA7Vem/IfVl/f/mIve7VSC/&#10;/p4xcV24oEaBM0UedQhjzGGITgE0/WAcTVBEKdkqVrEQeQTi1ErzrP5AXTZl61PZkjG0vHt4nm8q&#10;oVChD+FioiJs+R0Prld0CWCmfSOA5Unajt4AxCjx1RfCLj51QIwAigHUKvHWka4DYsgFPEYg8ca0&#10;LooRKImGLt2c1kGxwMfqLgbFZVX23KHY6kvl1oF5h2J3dTW5HsUgeUETzKbOBAUeZFzEc0KPRI43&#10;gVRrOGU+29a3DJ1jIuZDBhVCbeRmFHMQ5KK+zsMQCUIQsotjgAuYBIHOxAJI2QIFdBDY13zweJNM&#10;zGfwk4cN4OmAmMfIlejUBTHPQ174ehCDT3Mhxgax1yGxA2IUmEBKtQMx/eV2l4oZb3hHUzGDZvoH&#10;Wapjfj+29w8AAAD//wMAUEsBAi0AFAAGAAgAAAAhAGAmNyhcAQAAdgQAABMAAAAAAAAAAAAAAAAA&#10;AAAAAFtDb250ZW50X1R5cGVzXS54bWxQSwECLQAUAAYACAAAACEAOP0h/9YAAACUAQAACwAAAAAA&#10;AAAAAAAAAACNAQAAX3JlbHMvLnJlbHNQSwECLQAUAAYACAAAACEA1QW51iwNAADKRwAAFgAAAAAA&#10;AAAAAAAAAACMAgAAZHJzL2RpYWdyYW1zL2RhdGExLnhtbFBLAQItABQABgAIAAAAIQCKeHAAkQQA&#10;ANgLAAAOAAAAAAAAAAAAAAAAAOwPAABkcnMvZTJvRG9jLnhtbFBLAQItABQABgAIAAAAIQDSM9z5&#10;HQEAAGYDAAAZAAAAAAAAAAAAAAAAAKkUAABkcnMvX3JlbHMvZTJvRG9jLnhtbC5yZWxzUEsBAi0A&#10;FAAGAAgAAAAhAB0k5IDhAAAACgEAAA8AAAAAAAAAAAAAAAAA/RUAAGRycy9kb3ducmV2LnhtbFBL&#10;AQItABQABgAIAAAAIQCFouXPIAQAACtHAAAYAAAAAAAAAAAAAAAAAAsXAABkcnMvZGlhZ3JhbXMv&#10;Y29sb3JzMS54bWxQSwECLQAUAAYACAAAACEA5aqdG/QDAAANUQAAHAAAAAAAAAAAAAAAAABhGwAA&#10;ZHJzL2RpYWdyYW1zL3F1aWNrU3R5bGUxLnhtbFBLAQItABQABgAIAAAAIQAVQEx9oQkAAJFNAAAY&#10;AAAAAAAAAAAAAAAAAI8fAABkcnMvZGlhZ3JhbXMvbGF5b3V0MS54bWxQSwECLQAUAAYACAAAACEA&#10;crr35zUHAAC7JgAAGQAAAAAAAAAAAAAAAABmKQAAZHJzL2RpYWdyYW1zL2RyYXdpbmcxLnhtbFBL&#10;BQYAAAAACgAKAJsCAADSMAAAAAA=&#10;">
                <v:roundrect id="圓角矩形 1" o:spid="_x0000_s1036" style="position:absolute;left:5247;top:3339;width:57600;height:45800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XssIA&#10;AADaAAAADwAAAGRycy9kb3ducmV2LnhtbERPS2sCMRC+F/ofwhR6KZq1gpbVrLRKQbAXrd7HzbgP&#10;N5MlSddtf30jCJ6Gj+8580VvGtGR85VlBaNhAoI4t7riQsH++3PwBsIHZI2NZVLwSx4W2ePDHFNt&#10;L7ylbhcKEUPYp6igDKFNpfR5SQb90LbEkTtZZzBE6AqpHV5iuGnka5JMpMGKY0OJLS1Lys+7H6Og&#10;C/XqpWo/vg5yupnu3fJvMz7WSj0/9e8zEIH6cBff3Gsd58P1leuV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eywgAAANoAAAAPAAAAAAAAAAAAAAAAAJgCAABkcnMvZG93&#10;bnJldi54bWxQSwUGAAAAAAQABAD1AAAAhwMAAAAA&#10;" fillcolor="white [3212]" strokecolor="#771048 [1604]" strokeweight="1.75pt"/>
                <v:shape id="資料庫圖表 1428727" o:spid="_x0000_s1037" type="#_x0000_t75" style="position:absolute;left:1341;top:-792;width:11826;height:217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h5ma&#10;9ccAAADgAAAADwAAAGRycy9kb3ducmV2LnhtbERPW2vCMBR+H+w/hCPsbaZmMqUaRdxFhSFY97DH&#10;Q3NsO5uT2kTt9uuXwWCPH999Ou9sLS7U+sqxhkE/AUGcO1NxoeF9/3I/BuEDssHaMWn4Ig/z2e3N&#10;FFPjrryjSxYKEUPYp6ihDKFJpfR5SRZ93zXEkTu41mKIsC2kafEaw20tVZI8SosVx4YSG1qWlB+z&#10;s9Wgnt7Oq+P69WPXbE8PJ7n5fs7Up9Z3vW4xARGoC//iP/faxPlDNR6pEfweigjk7AcAAP//AwBQ&#10;SwECLQAUAAYACAAAACEAtoM4kv4AAADhAQAAEwAAAAAAAAAAAAAAAAAAAAAAW0NvbnRlbnRfVHlw&#10;ZXNdLnhtbFBLAQItABQABgAIAAAAIQA4/SH/1gAAAJQBAAALAAAAAAAAAAAAAAAAAC8BAABfcmVs&#10;cy8ucmVsc1BLAQItABQABgAIAAAAIQAzLwWeQQAAADkAAAAOAAAAAAAAAAAAAAAAAC4CAABkcnMv&#10;ZTJvRG9jLnhtbFBLAQItABQABgAIAAAAIQCHmZr1xwAAAOAAAAAPAAAAAAAAAAAAAAAAAJsCAABk&#10;cnMvZG93bnJldi54bWxQSwUGAAAAAAQABADzAAAAjwMAAAAA&#10;">
                  <v:imagedata r:id="rId13" o:title=""/>
                  <o:lock v:ext="edit" aspectratio="f"/>
                </v:shape>
                <v:shape id="文字方塊 1428725" o:spid="_x0000_s1038" type="#_x0000_t202" style="position:absolute;left:9382;top:4055;width:51479;height:47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cgMQA&#10;AADgAAAADwAAAGRycy9kb3ducmV2LnhtbERPTYvCMBC9L/gfwgje1tSiq1SjaEHw4mHVg8exGdvS&#10;ZtJtsrX+eyMs7PHxvleb3tSio9aVlhVMxhEI4szqknMFl/P+cwHCeWSNtWVS8CQHm/XgY4WJtg/+&#10;pu7kcxFC2CWooPC+SaR0WUEG3dg2xIG729agD7DNpW7xEcJNLeMo+pIGSw4NBTaUFpRVp1+j4Fr1&#10;qfH7+e5W0c/huJumrrulSo2G/XYJwlPv/8V/7oMO86fxYh7P4H0oIJ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nIDEAAAA4AAAAA8AAAAAAAAAAAAAAAAAmAIAAGRycy9k&#10;b3ducmV2LnhtbFBLBQYAAAAABAAEAPUAAACJAwAAAAA=&#10;" filled="f" stroked="f" strokeweight=".5pt">
                  <v:textbox inset="1mm,1mm,1mm,1mm">
                    <w:txbxContent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為什麼歐巴馬</w:t>
                        </w:r>
                        <w:r w:rsidRPr="005A4C83">
                          <w:rPr>
                            <w:rFonts w:hint="eastAsia"/>
                          </w:rPr>
                          <w:t>的照片</w:t>
                        </w:r>
                        <w:r>
                          <w:rPr>
                            <w:rFonts w:hint="eastAsia"/>
                          </w:rPr>
                          <w:t>上出現切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‧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格瓦拉肖像會引發</w:t>
                        </w:r>
                        <w:r w:rsidRPr="005A4C83">
                          <w:rPr>
                            <w:rFonts w:hint="eastAsia"/>
                          </w:rPr>
                          <w:t>爭議？</w:t>
                        </w:r>
                      </w:p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切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‧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格瓦拉是哪裡人？家境如何？</w:t>
                        </w:r>
                      </w:p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這趟摩托車之旅，為切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‧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格瓦拉的人生帶來什麼改變？</w:t>
                        </w:r>
                      </w:p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切．格瓦拉是在什麼地方認識了來自古巴的卡斯楚兄弟？</w:t>
                        </w:r>
                      </w:p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一開始，切．格瓦拉是以什麼身分加入革命軍？為什麼他會受到古巴人民的愛戴？</w:t>
                        </w:r>
                      </w:p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在古巴革命成功後，切．格瓦拉的新目標是什麼？</w:t>
                        </w:r>
                      </w:p>
                      <w:p w:rsidR="00DC1320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切．格瓦拉的人生是以什麼方式落幕？</w:t>
                        </w:r>
                      </w:p>
                      <w:p w:rsidR="00DC1320" w:rsidRPr="005A4C83" w:rsidRDefault="00DC1320" w:rsidP="00DC1320">
                        <w:pPr>
                          <w:pStyle w:val="afb"/>
                          <w:numPr>
                            <w:ilvl w:val="0"/>
                            <w:numId w:val="9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為什麼切．格瓦拉的肖像時至今日仍傳播到全世界？看完了切．格瓦拉的故事，請你說說對他的看法？你覺得他是革命英雄還是恐怖份子？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除了，切．格瓦拉，你還知道哪些革命家？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18C2" w:rsidRDefault="00A918C2" w:rsidP="00687E05">
      <w:pPr>
        <w:pStyle w:val="T1"/>
      </w:pPr>
    </w:p>
    <w:p w:rsidR="00A918C2" w:rsidRDefault="00DC1320" w:rsidP="00DC1320">
      <w:pPr>
        <w:pStyle w:val="T1"/>
        <w:tabs>
          <w:tab w:val="right" w:pos="9752"/>
        </w:tabs>
      </w:pPr>
      <w:r>
        <w:tab/>
      </w: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A918C2" w:rsidRDefault="00A918C2" w:rsidP="00687E05">
      <w:pPr>
        <w:pStyle w:val="T1"/>
      </w:pPr>
    </w:p>
    <w:p w:rsidR="00996DF7" w:rsidRPr="00996DF7" w:rsidRDefault="00996DF7" w:rsidP="0065574E">
      <w:pPr>
        <w:pStyle w:val="T0"/>
      </w:pPr>
      <w:r w:rsidRPr="00996DF7">
        <w:rPr>
          <w:rFonts w:hint="eastAsia"/>
        </w:rPr>
        <w:t>單元四：顛覆視界</w:t>
      </w:r>
      <w:r w:rsidRPr="00996DF7">
        <w:t xml:space="preserve"> </w:t>
      </w:r>
      <w:r w:rsidRPr="00996DF7">
        <w:t>揭</w:t>
      </w:r>
      <w:proofErr w:type="gramStart"/>
      <w:r w:rsidRPr="00996DF7">
        <w:t>祕</w:t>
      </w:r>
      <w:proofErr w:type="gramEnd"/>
      <w:r w:rsidRPr="00996DF7">
        <w:t>古巴</w:t>
      </w:r>
      <w:r w:rsidR="00746CEB">
        <w:rPr>
          <w:rFonts w:hint="eastAsia"/>
        </w:rPr>
        <w:t xml:space="preserve">                </w:t>
      </w:r>
      <w:r w:rsidR="00371D98">
        <w:t xml:space="preserve"> </w:t>
      </w:r>
    </w:p>
    <w:p w:rsidR="002E2122" w:rsidRDefault="00996DF7" w:rsidP="0065574E">
      <w:pPr>
        <w:pStyle w:val="T2"/>
        <w:ind w:left="260"/>
      </w:pPr>
      <w:r w:rsidRPr="00996DF7">
        <w:rPr>
          <w:rFonts w:hint="eastAsia"/>
        </w:rPr>
        <w:t>美國和古巴恢復外交關係後，全球都在關注所帶來的改變。身在台灣的你，對美國也許不會太陌生，但對古巴的了解有多少呢？現在，就讓我們為你揭開古巴的面紗，一起來認識這個神秘的國家。</w:t>
      </w:r>
    </w:p>
    <w:p w:rsidR="003E6E48" w:rsidRPr="0065574E" w:rsidRDefault="003E6E48" w:rsidP="003E6E48">
      <w:pPr>
        <w:pStyle w:val="T1"/>
      </w:pPr>
      <w:r w:rsidRPr="0065574E">
        <w:rPr>
          <w:rFonts w:hint="eastAsia"/>
        </w:rPr>
        <w:t>【可搭配影片】</w:t>
      </w:r>
    </w:p>
    <w:p w:rsidR="003E6E48" w:rsidRDefault="008D4672" w:rsidP="003E6E48">
      <w:pPr>
        <w:pStyle w:val="T2"/>
        <w:spacing w:line="320" w:lineRule="exact"/>
        <w:ind w:left="260"/>
      </w:pPr>
      <w:r>
        <w:rPr>
          <w:rFonts w:hint="eastAsia"/>
        </w:rPr>
        <w:t>07</w:t>
      </w:r>
      <w:r w:rsidR="003E6E48">
        <w:rPr>
          <w:rFonts w:hint="eastAsia"/>
        </w:rPr>
        <w:t>古巴如何運用都市農園全民種菜</w:t>
      </w:r>
      <w:r w:rsidR="003E6E48">
        <w:t xml:space="preserve"> </w:t>
      </w:r>
      <w:r w:rsidR="003E6E48">
        <w:t>渡過石油與糧食危機</w:t>
      </w:r>
      <w:r w:rsidR="003E6E48">
        <w:t xml:space="preserve">     </w:t>
      </w:r>
      <w:r w:rsidR="003E6E48">
        <w:rPr>
          <w:rFonts w:hint="eastAsia"/>
        </w:rPr>
        <w:t xml:space="preserve"> </w:t>
      </w:r>
      <w:r>
        <w:t xml:space="preserve">            </w:t>
      </w:r>
      <w:r w:rsidR="003E6E48">
        <w:t xml:space="preserve">  7</w:t>
      </w:r>
      <w:r w:rsidR="003E6E48">
        <w:t>分</w:t>
      </w:r>
      <w:r w:rsidR="003E6E48">
        <w:t>27</w:t>
      </w:r>
      <w:r w:rsidR="003E6E48">
        <w:t>秒</w:t>
      </w:r>
    </w:p>
    <w:p w:rsidR="003E6E48" w:rsidRDefault="003E6E48" w:rsidP="003E6E48">
      <w:pPr>
        <w:pStyle w:val="T2"/>
        <w:spacing w:line="320" w:lineRule="exact"/>
        <w:ind w:left="260"/>
      </w:pPr>
      <w:r>
        <w:t>https://www.youtube.com/watch?v=ZOFvy4Lx7Tg</w:t>
      </w:r>
    </w:p>
    <w:p w:rsidR="003E6E48" w:rsidRDefault="008D4672" w:rsidP="003E6E48">
      <w:pPr>
        <w:pStyle w:val="T2"/>
        <w:spacing w:line="320" w:lineRule="exact"/>
        <w:ind w:left="260"/>
      </w:pPr>
      <w:r>
        <w:rPr>
          <w:rFonts w:hint="eastAsia"/>
        </w:rPr>
        <w:t>08</w:t>
      </w:r>
      <w:r w:rsidR="003E6E48">
        <w:rPr>
          <w:rFonts w:hint="eastAsia"/>
        </w:rPr>
        <w:t>古巴人說生活</w:t>
      </w:r>
      <w:r w:rsidR="003E6E48">
        <w:t xml:space="preserve">     </w:t>
      </w:r>
      <w:r w:rsidR="003E6E48">
        <w:rPr>
          <w:rFonts w:hint="eastAsia"/>
        </w:rPr>
        <w:t xml:space="preserve">                     </w:t>
      </w:r>
      <w:r w:rsidR="003E6E48">
        <w:t xml:space="preserve">         </w:t>
      </w:r>
      <w:r w:rsidR="003E6E48">
        <w:rPr>
          <w:rFonts w:hint="eastAsia"/>
        </w:rPr>
        <w:t xml:space="preserve"> </w:t>
      </w:r>
      <w:r w:rsidR="003E6E48">
        <w:t xml:space="preserve">                    8</w:t>
      </w:r>
      <w:r w:rsidR="003E6E48">
        <w:t>分</w:t>
      </w:r>
      <w:r w:rsidR="003E6E48">
        <w:t>25</w:t>
      </w:r>
      <w:r w:rsidR="003E6E48">
        <w:t>秒</w:t>
      </w:r>
    </w:p>
    <w:p w:rsidR="00C53076" w:rsidRDefault="003E6E48" w:rsidP="00687E05">
      <w:pPr>
        <w:pStyle w:val="T2"/>
        <w:ind w:left="260"/>
      </w:pPr>
      <w:r>
        <w:t>https://theinitium.com/article/20151225-international-cubaoneyearanniversary2/</w:t>
      </w:r>
    </w:p>
    <w:p w:rsidR="00687E05" w:rsidRPr="00687E05" w:rsidRDefault="00687E05" w:rsidP="00A918C2">
      <w:pPr>
        <w:pStyle w:val="T1"/>
      </w:pPr>
      <w:r w:rsidRPr="00687E05">
        <w:rPr>
          <w:rFonts w:hint="eastAsia"/>
        </w:rPr>
        <w:lastRenderedPageBreak/>
        <w:t>【延伸閱讀】※僅教師版補充</w:t>
      </w:r>
    </w:p>
    <w:p w:rsidR="00687E05" w:rsidRPr="00687E05" w:rsidRDefault="00687E05" w:rsidP="00687E05">
      <w:pPr>
        <w:pStyle w:val="T2"/>
        <w:ind w:left="260"/>
      </w:pPr>
      <w:r w:rsidRPr="00687E05">
        <w:rPr>
          <w:rFonts w:hint="eastAsia"/>
        </w:rPr>
        <w:t>美國、古巴，棒球外交的弦外之音</w:t>
      </w:r>
    </w:p>
    <w:p w:rsidR="00A918C2" w:rsidRDefault="00A918C2" w:rsidP="00A918C2">
      <w:pPr>
        <w:pStyle w:val="T2"/>
        <w:ind w:left="260"/>
      </w:pPr>
      <w:r w:rsidRPr="00A918C2">
        <w:t>http://opinion.udn.com/opinion/story/5769/1584685</w:t>
      </w:r>
    </w:p>
    <w:p w:rsidR="00FD16E2" w:rsidRDefault="00E420AD" w:rsidP="00FD16E2">
      <w:pPr>
        <w:spacing w:before="216"/>
        <w:ind w:firstLine="5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-143206</wp:posOffset>
                </wp:positionH>
                <wp:positionV relativeFrom="paragraph">
                  <wp:posOffset>174515</wp:posOffset>
                </wp:positionV>
                <wp:extent cx="6323992" cy="3898127"/>
                <wp:effectExtent l="0" t="95250" r="19685" b="762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92" cy="3898127"/>
                          <a:chOff x="0" y="0"/>
                          <a:chExt cx="6323992" cy="3898127"/>
                        </a:xfrm>
                      </wpg:grpSpPr>
                      <wps:wsp>
                        <wps:cNvPr id="1428712" name="圓角矩形 1428712"/>
                        <wps:cNvSpPr/>
                        <wps:spPr>
                          <a:xfrm>
                            <a:off x="564542" y="294198"/>
                            <a:ext cx="5759450" cy="3514725"/>
                          </a:xfrm>
                          <a:prstGeom prst="roundRect">
                            <a:avLst>
                              <a:gd name="adj" fmla="val 4631"/>
                            </a:avLst>
                          </a:prstGeom>
                          <a:solidFill>
                            <a:schemeClr val="bg1"/>
                          </a:solidFill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428716" name="資料庫圖表 1428716"/>
                        <wpg:cNvFrPr/>
                        <wpg:xfrm>
                          <a:off x="0" y="0"/>
                          <a:ext cx="1367790" cy="20154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5" r:lo="rId26" r:qs="rId27" r:cs="rId28"/>
                          </a:graphicData>
                        </a:graphic>
                      </wpg:graphicFrame>
                      <wps:wsp>
                        <wps:cNvPr id="1428732" name="文字方塊 1428732"/>
                        <wps:cNvSpPr txBox="1"/>
                        <wps:spPr bwMode="auto">
                          <a:xfrm>
                            <a:off x="954156" y="469127"/>
                            <a:ext cx="4977517" cy="3429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420AD" w:rsidRDefault="00E420AD" w:rsidP="00E420AD">
                              <w:pPr>
                                <w:pStyle w:val="afb"/>
                                <w:numPr>
                                  <w:ilvl w:val="0"/>
                                  <w:numId w:val="10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早年古巴為什麼會陷入經濟困境與糧食危機？</w:t>
                              </w:r>
                            </w:p>
                            <w:p w:rsidR="00E420AD" w:rsidRDefault="00E420AD" w:rsidP="00E420AD">
                              <w:pPr>
                                <w:pStyle w:val="afb"/>
                                <w:numPr>
                                  <w:ilvl w:val="0"/>
                                  <w:numId w:val="10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有機農業在古巴行之有年，為什麼古巴不使用農藥與化肥？</w:t>
                              </w:r>
                            </w:p>
                            <w:p w:rsidR="00E420AD" w:rsidRDefault="00E420AD" w:rsidP="00E420AD">
                              <w:pPr>
                                <w:pStyle w:val="afb"/>
                                <w:numPr>
                                  <w:ilvl w:val="0"/>
                                  <w:numId w:val="10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古巴的農業有什麼特殊之處？為什麼值得現今不少國家學習與省思？</w:t>
                              </w:r>
                            </w:p>
                            <w:p w:rsidR="00E420AD" w:rsidRDefault="00E420AD" w:rsidP="00E420AD">
                              <w:pPr>
                                <w:pStyle w:val="afb"/>
                                <w:numPr>
                                  <w:ilvl w:val="0"/>
                                  <w:numId w:val="10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古巴雖然是一個貧窮的國家，但在哪些方面古巴是開發中國家的模範生？</w:t>
                              </w:r>
                            </w:p>
                            <w:p w:rsidR="00E420AD" w:rsidRDefault="00E420AD" w:rsidP="00E420AD">
                              <w:pPr>
                                <w:pStyle w:val="afb"/>
                                <w:numPr>
                                  <w:ilvl w:val="0"/>
                                  <w:numId w:val="10"/>
                                </w:numPr>
                                <w:spacing w:before="216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訪問古巴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期間，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為什麼歐巴馬要帶著美國大聯盟光芒隊與古巴進行友誼賽？</w:t>
                              </w:r>
                            </w:p>
                            <w:p w:rsidR="00E420AD" w:rsidRDefault="00E420AD" w:rsidP="00E420AD">
                              <w:pPr>
                                <w:pStyle w:val="afb"/>
                                <w:spacing w:before="216"/>
                                <w:ind w:leftChars="0" w:left="1000" w:firstLineChars="0" w:firstLine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6" o:spid="_x0000_s1039" style="position:absolute;left:0;text-align:left;margin-left:-11.3pt;margin-top:13.75pt;width:497.95pt;height:306.95pt;z-index:251663360" coordsize="63239,3898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FP4WChoNAADKRwAAFgAAAGRy&#10;cy9kaWFncmFtcy9kYXRhMS54bWzsXN+PW0cVfkfif7D8BA/Tnd8/om6qmXtn1EhpG5G0gBBCd20n&#10;a+G1XdtJN636zAuiQkD7goQQL0hVQeIFiUr8Nyntf8E3d22vvbtOrnfj7VKSB8eeu57rOefMd875&#10;zpn7+hvHR4PWk95k2h8N99vsNdpu9YadUbc/fLTffvdBIrbdms6qYbcajIa9/fbT3rT9xu3vf+/1&#10;7qOjW91qVr016vYGLcwynN7C2H77cDYb39rbm3YOe0fV9LXRuDfE1YejyVE1w8fJo73upPoA8x8N&#10;9jileq/brx5NqqP2fJLqElMcVf1h+3b9m8azu9PZ4m3rKP+6O9399kcyuFK5aIgWKhFpqSFOeEWc&#10;MzaV3mtnxMft1uzpGKvsjjqL6Sb3e7PWYPQA43mex5PhraN+ZzKajh7OXuuMjvZGDx/2O735f9Vk&#10;lhel9uzeoHo6ejzbe9SrJqyNGYpqlicYT0ad3nTabr0/3X7O9x/3O7+czp4OenvT/tF40ON5nvnM&#10;JyPtVucSE3dGg9Fkuld1Or3hjP0CP7izmHY+1m6NDwfdCWykvXci3un43gRv97IljC8SueJOJh4Z&#10;kZ5rIlNJiaOcEc6cYqWjOjD68Zqc61s82G//7KtPf/Xsi89+jp/xeDrDwNmb5nviltWtg1H3af0z&#10;qluD6ex+LZo8Ps4vk/rl3qQ1qLI5f3hIHvy43aoGs7v1596QvHsf5v0h5rcUln+Qb5S/M6hm/WFt&#10;Cw+rDuzh2b//9vWXf/rqi7988+Vvv/n895BFNRxNcYFyGqimkgqq8CrxWeJqf9Y5TNVRf/B0vy0w&#10;0DmsJtPebL9NGKdZftWtXrXL+few+Hv18me3n/3hk2/+/OvXMQSJ5Qv1KwRUay6PbdRgTMaXpY7Q&#10;YGmIFIwRq6kjgbsyCO2k1Hy5acbV5MGkGsK0O8fDes8ZVYQQYyAFd55IpyQJKijCtM3bztoQ5ZoB&#10;rFtWMyX3ht171aT6USM1Y29eqOCvP/n7s3/98z//+OzZH38HBf/g3g/XdJyooWv/LqHjXdwC2jxd&#10;fnO1KsnKklNLvGfYmNFw4gJ0K1MhVFk6lmSxVOu0f/BKrZu37k1SK43cWa1IdBRb1sHPec7wTkXh&#10;JJCHc7a23U4gHfB6/XibN+J3FG+//vzTS4EtDU75pDRhrMyIqyJwVnjiuEuAn1JYZ5e78jzYJiEE&#10;TdIQ/LnD16MncGqUeBfwngU4qldgO/fZl8LzS4JtMoXT3EtCLRdE6kSzE0QIKiVLIlGOsGGp1vNg&#10;+0qtK3HSDQJbWqgUgiqJL2nAdisECYEy4pUxBY1Qa9SvwHYnwXOOYRfB7dd//c2lwFazYHVhNFHO&#10;SIRAFiGQEoYo75PWVpgYT0Og82CLKNbqVHiiS15v5Ui8EAhvOUdWyQvDKLLJeRqaU8hXke1p/Nwk&#10;eL4k2ErqjbYFMhRr4ASDdNiQ3MGlChdLZagN5XPA9pVabybYQpGltQhqI96AvOGcWIPNa6Tk2IXK&#10;hNIv1TqegKNa2XqtPOCn01HnTtmcCMpfers6Qo4Pkmc8mvZnPdgtBmuOoRgiI8ipZJ06Y/Ruzfa8&#10;hzT/ZKxz+FZ13HpSDUAALAiTatg/uvsEdFseHTwZLMbx9f6HvTdBsg1605OrveOqM8vXT3LzMzeY&#10;DwJWTm72QiYmcAnzt4kwo2lO+JAZFFISb6LmhTLeSdNUfs1YnVpUJ/KbM2BL2d09wPKHIObAMi0H&#10;73SPs0BPB2oJixMCyGf2BhczGXS/Uw16PwFRwzhXemXsp3nMCTP/u7v9YYIMMUoEU27+l/PRt3v9&#10;R4cHownmIQir5fp3Flfzd1kNW80UvSSpDh4PBr1ZHFYHg173RKH1tW2U+VLJj2xINSdW/4LnUj4l&#10;dTLCBcId5iSyTJoE+EoSY6QU280V5hRBs/qWsslEaR443WqXM5XppPM2rGPFFraymB162i3EKJV1&#10;KWdvDHk4cvGIHRcVB2KlgspgQIitMGe7EGN3OvvfFyO3BkyVNqQUEcCPHBb+XCEnLl0prS2KaEJj&#10;4GpEj5wBLhDsS4zabIarSLYKXKcgJIxgmCsj2HkMUsqpC69lTPt/AyDqbaSCOUITy/lyCc6ZBkYc&#10;SGRDWbK8jLtV+TYAdIHmbwYAeQaK3oFs8NIjEhbUk+DBDdJUWGml47RYSXBeAECX2jnbANCNFaNW&#10;yioeNYkodWRWDeyNRzEjWFeCT7WRNxdjM8rgDAAhBGoAQKswtQpAdeTkuLYQ8MXYQ1DG0ebCq0Af&#10;i7qWXcSp8zDz24pMCqap0ho5t+eoJpUcxdsCHw2LWhdMsOhRTqwTmFxmfW5kcjlVzI4vq4xGicJ3&#10;In50MiDN9lAQLcGMlBbwzQOUFlKhhHMCL7vV0jbwfcG+uRnwrUAUq+z2QFSh8moouCVYOEhkKqLy&#10;SHO02q0Yt4HvGytGW1DndJFISNkLItACcZACKcEDaceZhZdsKsaGVdOMPAviYDjsdWaj3P+xjuEL&#10;mp+Xq5denAMzyZH2bowjCXOUuU1YXlMmdfdBRvBvGcyRTIpM1hEEeShBO+eIYzoRTpUpfWRe69Oq&#10;yAvAvGGF5QLFrNptHd0/RzGrmjrnYpmzTEgxl30a9Mfv9SagiOZuNw+8OaqbZza4Ya4Y2+iFhXRG&#10;3RAv7LhkKDMnEplBeK6kIFZIT0TMAWdy4NMbZ2QN2doLFHcuKnqO4laVfIHilEbRfE4AvVBxS/ZJ&#10;ADnQGpdjqnqsztSk4bnZ5zTHw6jW3DyHfHJmAzV1mvp9Kw7phKo67aVDS8+yrw7vVxrrmjX5tOCV&#10;t+nD6/amdbvcRw05JEz/zqRbs4T5q4v3i8pNfeuG3UwLU6q/0wz05ypaF0yU0jBlLGG+LEBaoyrv&#10;LAgM7BJPg2YSCe6a73nnIZrR5mIC+dagl6O1FFPDdG8hJuyJNTHBZ+XlXrK78cLlOxNdBNdFVEBh&#10;TPKiJAEoScCLlcyi8ahI6xHMVZbfkDRYLB+wvOvlgyYtnSpR9qcODk6AUbUaXk6Dz8KmR++b0xu1&#10;3zA9WWq/YZa6WD7QbtfLd17pXAklCV0r8O8hElskSRLnHrGtEdqsVxyuov2GLOE1Ll/75BEQRMJs&#10;bn2lGsZvy5IkFWXQOgVAwkbtN4S8pfYbUvaL5V+D8TdrWlmCXcPe7OWCG4LjpgXP+1RrfG/YdLXm&#10;E5rFmxeCYkkVU2VA5c0h9pXWgdf0yEzAbKgCbV4qpfXoaW1bNOqnPvUJDat+CzFdAyqgDGkkgyco&#10;k0S7qchEmgwFYYonJQJPia60uMEprS5/W1BsyEQsln8NLlEL79EyDWo75/NSgBZxJcIC4RjFsYRY&#10;gPbeiArNrO5U+w0zrMXyr0H7Gu3xNqGqiB44GL9mAEUdkUQUwpSK0sj4ZlDcVvsNCZTF8pFQ7Nol&#10;CkSAGjucJNDIuZaVa6yKERqsFZyl3Eq0UfvbLr8hWbpY/nX4BK21cqwgykgw6S4E4i06z4MSwmih&#10;BUiujcvf1kM0bBhZLP8ajL9Za9GlXWJD+1gs+CzYrbrEhq1xay6xWSZ/oUvEpkcAYwPyBIfeFI22&#10;HqtxZqQUxsTCwU/SzYFys/uegmJD9mIhpmuwCxNZaXlCjCxNJs3RU2h9GVBvAgVWWKZQZdq4LbaN&#10;FBt2JSyWf9ZKdpAlKieoCyWS5GTQRluisuN9EYiFUxDooUW14DkBUbNzLMu4sSEbvFj+NWifgh1y&#10;ZYwkGVQWoX2ZWxscKWLhcQyg4OhGXdM+jjqtxkQNcW4pgZsXEkbFYP3Y7y4iHJIC6ZLHUcHsFtDN&#10;ZYuSl+ikXanqXVECNy9ZQnU2eY5oAG1BeCltAaYeJQu0tihdUmbYmRLzFSVw80CgQCRcSHSaOZvb&#10;OzmiAuvxDnVepEgK53PDOghcUQJb8gXXEBsyCkqszFGxYQiOJFOAQVeAK9SOlh5bIb5UCWzJl4HV&#10;3nV0XFinFZIjFDwFouNC4nSi1AXyw0KbYGiQaT03uqINbEmYoj9r1xJICiwZ5ZGYmjLzAr3rSInx&#10;0RtFrUAr5npyfEUJbEkaooixawkYhyYBjeM0uR8Z3tDADXAB7hyxIC3gJeyZ2tIVJbBlkoT63K4l&#10;IJNQwaDlDVQBkDBJ4ADFYTF0kXJEhElHu978dkUJbMmRoOK1awlEVqDlEerHowIQD8gAGxCJExW5&#10;BCoEi0M7LzMe2JInQIV31xLAsXpt8agKwhPN3hA2AI7QE8rKEJWBfbzceGDLqJhdQ1jMAx4MQnEc&#10;S9LcPY3Dr4gFhEX1oETGhzPqxq2Xzq64Dbbkytg10CXSh6JErQhlEw45eMCgVwgQQkAXrPbeIjl4&#10;mftgy8w4NzO/3I1QV5xXy8wHj+Z8wQeHIzzw5KSFrnd8UpPGgw+OZ63Hk/65p8Vc+HSW7skjZ/Kz&#10;WezygTOYcTo+fYhNxITz59hMx1eYtjU5eeTM5E4XUcNRf4hWkHPTNX8sDhaeD8MdL05tLCRQy2v5&#10;BJ7b/wUAAP//AwBQSwMEFAAGAAgAAAAhAC2eL1CTBAAA5gsAAA4AAABkcnMvZTJvRG9jLnhtbMxW&#10;XWvjRhR9L/Q/CL03tmzJtkScJU2aEEh3w2bLPo9HI1tF0mhnxrHT58JCH1tIKSyULYW2lD6VPrTQ&#10;/hsn+Rk98yHZ+Wh3SWGpH+S5M3Ov7py59xxtP1qWhXfGhMx5NfaDra7vsYryNK+mY/+TZwcfjHxP&#10;KlKlpOAVG/vnTPqPdt5/b3tRJ6zHZ7xImfAQpJLJoh77M6XqpNORdMZKIrd4zSosZlyURMEU004q&#10;yALRy6LT63YHnQUXaS04ZVJidt8u+jsmfpYxqp5kmWTKK8Y+clPmKcxzop+dnW2STAWpZzl1aZAH&#10;ZFGSvMJL21D7RBFvLvI7ocqcCi55prYoLzs8y3LKzBlwmqB76zSHgs9rc5ZpspjWLUyA9hZODw5L&#10;H5+dCC9PcXcD36tIiTu6+uv7q98+9zABdBb1NMGmQ1Gf1ifCTUytpQ+8zESp/3EUb2lwPW9xZUvl&#10;UUwO+r1+HPd8j2KtP4pHQW9okaczXM8dPzr76A2enebFHZ1fm86iRhXJNVDyvwF1OiM1M/hLjUED&#10;VNgbDQOcxqK1evXV9Q9fXn370+rP77zArRmcjFOLmkwkALwHsmgQRiHCAZteHAbxyELTgBcNoziM&#10;ULsGvCgIh71I72ghIEktpDpkvPT0YOyjaqr0KUrfVCQ5O5bKlGbqMibpp76XlQUK/YwUXjjoBy6g&#10;24vQTUjtKHmRpwd5URhDdybbK4QH37E/mTa+N3YVlbfAcfCzueqLscc3I3VeMB2sqJ6yDNWHGumZ&#10;ZE3fr6MTSlmlArs0IymzL426+LmUWw+DiAmoI2dIt43tAtzMvIltoXT7tSsztNE6d/8tMevcepg3&#10;80q1zmVecXFfgAKncm+2+5H+BjR6OOHpOUpOcEtasqYHOe73mEh1QgQuDzUB5lVP8MgKDry5G/ne&#10;jIvP7pvX+9ETWPW9BVhv7MsXcyKY7xVHFbolDsJQ06QxwmjYgyE2VyabK9W83OMoggAcX1Mz1PtV&#10;0QwzwcvnIOhd/VYskYri3WOfKtEYe8qyMSiest1dsw3UWBN1XJ3WVAfXqOp6fLZ8TkTtilyhPx7z&#10;pkNJYkrXIrreqz0rvjtXPMuVXlzj6gywheU4pwEHAhTYst6Njm/58frXl5cX36z++Hn16uL69Y+e&#10;bfpNtjwQLVW+DT8G/cFwGAMf3eLQgSiEYdOdtgTrEtRHcsN/FJk3q2aaEwQpAW06LRPBiqNUOnnB&#10;xB3WfPuALgju9JZC3RPCqt8+p/MSXW7lHKkQhW8JOctriVpKUmQjjlKUmEgKbsbgSpG8QLVivq/H&#10;1I5D11Eb8BhSaJFzYmHEvr3od6UY/VYxLi9ern75+vLi99XrL2zxYA3XrYsTMqMVw1PLDzlY0ZCE&#10;4QU9OVl8zFMINEFBm664VVxxFAYRyhRVFA7iVmQbJQnj4TAKhk5Jwl68ZtEmUEP7rsnEDRFZd5cW&#10;G9tbWhYwr6lcM/6gD6W6sQItKaqG3IwA6uOo5WRpvjqMPKy78t2yXX+gEXBs5wzLds6wbOeMB7Od&#10;+j9xnekBfExudoYmkk3bXNf683znbwAAAP//AwBQSwMEFAAGAAgAAAAhANIz3PkdAQAAZgMAABkA&#10;AABkcnMvX3JlbHMvZTJvRG9jLnhtbC5yZWxztJNdT8MgFIbvTfwPhHtLOz9jRndhY7LEG3X+gBNK&#10;WzLgVGBq/7246WITVr3ZJTzhPU9yXuaLD6PJm3ReoeW0yHJKpBVYK9ty+rK6P7uhxAewNWi0ktNB&#10;erooT0/mT1JDiI98p3pPYor1nHYh9LeMedFJAz7DXtpIGnQGQjy6lvUg1tBKNsvzK+Z+Z9BylEmW&#10;NaduWZ9Tshr6OPnvbGwaJWSFYmOkDYkRrFbQOjCPGyXWz2HQMoaDa2Xg9Bt59rqHRRblKUt7zY7g&#10;9QADbkLCSW/BpE9xBJ8KAiRs6ng96XJ5wMUo4dBjEzKBhu3W9bWm63ETftZUOXiPPUwZ7MikxMUB&#10;iUQp/12cO9TofEJIbMHeh41+R/kJAAD//wMAUEsDBBQABgAIAAAAIQBUKTNC4gAAAAoBAAAPAAAA&#10;ZHJzL2Rvd25yZXYueG1sTI9NS8NAEIbvgv9hGcFbu/loU42ZlFLUUynYCuJtm0yT0OxsyG6T9N+7&#10;nvQ4vA/v+0y2nnQrBuptYxghnAcgiAtTNlwhfB7fZk8grFNcqtYwIdzIwjq/v8tUWpqRP2g4uEr4&#10;ErapQqid61IpbVGTVnZuOmKfnU2vlfNnX8myV6Mv162MgiCRWjXsF2rV0bam4nK4aoT3UY2bOHwd&#10;dpfz9vZ9XO6/diEhPj5MmxcQjib3B8OvvleH3DudzJVLK1qEWRQlHkWIVksQHnhexTGIE0KyCBcg&#10;80z+fyH/AQAA//8DAFBLAwQUAAYACAAAACEAhaLlzyAEAAArRwAAGAAAAGRycy9kaWFncmFtcy9j&#10;b2xvcnMxLnhtbOycW0/bMBiG7yftP0S5H2kYIFZREIdVQkLTpLHryU2cNMKxM9st5d/Pdo5U0IPj&#10;rGkxN9CEfI4fO2++g92Lq0WKnDmkLCF45PpHA9eBOCBhguOR+/tx/OXcdRgHOASIYDhyXyBzry4/&#10;f7oI43QYEEQou4ORI6xgNhTHRu6U82zoeSyYwhSwI5JBLM5GhKaAi4809kIKnoX9FHnHg8GZFyYg&#10;piB1CyNAw0QKEuw6M5z8ncH7cOTOKB6mSUAJIxE/CkjqkShKAlj8ApTLpk+9cy/vggeCAGLu//Hd&#10;S9UznnAEnTlAI9f18kMhZMHrIwHgD4znZ8XfDn/JBKHClOtkNBFEfX8wkCY8BaxxBeMvCD5MkINB&#10;Ki7DJISDovUoQegWUWHcSSGfjlwKMwi4OAuGiisUZ/N7QdyvrNeX5feEEryhlfKeVQNTEBZdPx+I&#10;H2W+0W7Rlcp43haMIhjwvLkCGF88lDdQHRlv3rPwqe4ZX9QX5u3xxffXLSq+JdP8f8pPBWGAkhj/&#10;EJjLQa55WcwKnxHMciJbwmn9iBqfyMjO4mUZNM54DnEbylJIAcqmIFfp0xVCWqvQHqh2JeRbq6+U&#10;hWP7futQFiThr5Zwx4RPLOEOCUfxfRr/RCDQcSGaXixPMM+19+RQtHcrJ9WIK6c8ZjsgKhKr3nx1&#10;JPL/B2RiH4+lEHOXo8GSySMFmB3facQ7b4vVWediVQvjqrb2L7qP4l92OLSVynj8NLHDUSTfdF4c&#10;xoejlCq/jVSJnqg0UfuItbTUuczwheEkYgAQIjOZipX53JrEWl+g1Puy6/WlumF/aWn/IALGuM11&#10;d5kilIQ1nBJbTZBFl/LBKusHb1cTBGGbz+p6Dtt8VteEbT6rS8IZoLdTGyTmoio9pmZeSuhsfmjr&#10;YkITq4YI99cXM4NEQzUPHYmGzPUXydpgo+nHNZ84Aw9cTyLIpZUqO81lGQ8ya3nz73ohbx+Gdi+U&#10;c4n2TldhdTq3eyHKB007iq+DQCMRUL77JJzGOpZvZXkCDOs6QrcF1jIY7zzLZTznGhA8tvg3Xchq&#10;HL8qXtvZv+EKYOP4Ob2W622NDkClNFZ+1i93nljt2Zn2MIKSUFf8m8HbHlWJjCuIgthCRCzHfGeJ&#10;4nijqQYWYg5ROdJjIoq/zz/0Nzjs3p1+7w68g9nhIzwOO0793omlXBM7SP0eJKV4Gqs0bOqg2uOo&#10;nW5X7Ftkft9TeRs3rY+bFPsWeWDLvtgSrbFFV7FvkRW27PXZixW700x/XaNEb3PCYoXDylVj4dNN&#10;e8xssx36e5Q7aEaZRurVnBrgXE/nav/uq2pIlY58I3j6yPDFVgxzSrKqsq8PuTnh9q+yROH8cbG9&#10;VMtOL70h3/t2D32yMg24YSOdg29XvFauYv79MOIrbi7/AQAA//8DAFBLAwQUAAYACAAAACEA5aqd&#10;G/QDAAANUQAAHAAAAGRycy9kaWFncmFtcy9xdWlja1N0eWxlMS54bWzsnN1u2yAUx+8n7R0s7lcn&#10;7TZVUZ2qH4pUqaqqLnsAgrGNisEFkqZvP8CO06mp6nwpOOYmsZ0cHPjB/xwOOBeX85wGMywk4SwC&#10;/ZMeCDBDPCYsjcDf8ejHOQikgiyGlDMcgTcsweXw+7eLOM0HUr1RfIuTQBfC5EBfikCmVDEIQ4ky&#10;nEN5wgvM9KcJFzlU+lSkYSzgqy4+p+Fpr/c7jAlMBcxBVQjcoIgcEgaCKSMvU3wXR2Aq2CAnSHDJ&#10;E3WCeB7yJCEIV29QKHPrX+F5+DIl6NlWI5QkLyg+BUNbNUUUxcEM0giAsLwUY4n+v4Kgupeq/FQf&#10;B+qt0E1UFgSCQhDdoj19J1NCaBrsvYFEmOGzeHgB9eUcC6gNpIoAFyrjukWKjKCR4EwZazigJM3U&#10;E0kDQTQZlQmMHxUIYiL0WX2DutAaz/2EBkyXHwHGY9yrqld/b383L87iquHU/FFUh7apbXXYk+43&#10;JJ5H4Ez/JjiQSKSTGyoCXR/dCXUd9evEvJrG0/U3BuaLCaG0tu03sq1MjDVOEozUmva1kb2/RlLb&#10;54RxUf0G3eGxqYDtNFT1qx+elN+vekDVALY32GPNp+xAi7OKFmUPmpepn0W5/87ieZUdbUNeM8w8&#10;sRUjzCjO16N7gxGm5luOMKgl1Vlkxg993WxdE0XjwrwktsWFGVqLeMoHHGWw0yxg2UAOtw44DC0T&#10;ivlwYxneuU3rp6fVkmA+Se/y9JFC5L1XLW271EMTudcz3vfHn82ubOznmVRTajeYTPwgMYmNFXOo&#10;3bihtQeJJJOxgEye3roYczebWHZthpSkfzy1vQ6jcl6+22TfxFMrs7p7E799UFvoY99JfWzmNFbr&#10;YzNt/Tyt3sy+DjsMnCrtWkaFZVp9bYeFIKV8qhycFrU/nbc2DCilMv3A5xPakE8wtFyM8vziYDmA&#10;zEr7cinX0PKZ1bbkwQ0tn1ltEy2fWW0LrQKKm8zhLIX3X6v813tq3o+1cax5f9ZGat6vtY+am9ml&#10;bRIazbJDzmWXlk6rf+ui0+o4Ehc9UseRuOhuOogkSa8QcjG5tw2LZssbzjkRxNnI4/j4IEazmGDn&#10;K0Z2H5AfHR+eizkQDiWuzKZ8R4E0k5zVK6rNbJ2Tq4nXKme0SnJKYu88VmwROZBaWSAuC1YH4yvL&#10;5NqrljOqZScfI6435rw+OPr0VgeHySLu9WDsw+Tu+BQbcHkqjlGxImaiDNc2s3VQuiwLU2/PYrmx&#10;8EARsGVxbIn3lk7VLYtjy7i3lIV+niMrHJSoZjJxVBms+Pnaw3Anv+thODQzd1Ok2r9lcu1nZQSe&#10;jedH5i+a+ZrDrngs/zRA/4vh8B8AAAD//wMAUEsDBBQABgAIAAAAIQAVQEx9oQkAAJFNAAAYAAAA&#10;ZHJzL2RpYWdyYW1zL2xheW91dDEueG1s7Fzbchs3En3fqvzD1LxbvEmyrDLtSuJ4d6tkZ8vrpHYf&#10;wRmQnNRcGAwoU/n6NK5z6yZnKDq2Iz6JnAEaQOP06UajqZevd1ka3HNRJkU+DycX4zDgeVTESb6a&#10;h798fPvsJgxKyfKYpUXO5+EDL8PXr777x8t4ld2m7KHYyjd8GYCUvLyFZ/NwLeXmdjQqozXPWHlR&#10;bHgOb5eFyJiEr2I1igX7BPKzdDQdj69HccJWgmWhFcKOEJGxJA+DbZ78vuX/jufhVuS3WRKJoiyW&#10;8iIqslGxXCYRt3+YkGroq9HNyCxhtOJMTMJXelUykSkP7lk6D8OReRTzMmo+iZi8K6V5C58D+bAB&#10;7QieMgmaLNfJJgw2IpmHs/F47MRUDTeiiHhZ2jbTG7RR9BCl3DaZXNomI6X4+uglyzZvmGTBtuSw&#10;FbCJdh0xPHxXxDw1s9yoCdv1LFb2w6d1kXL4rKXWOujvTrLpX8qHlKuBrEoQ6W6gIFPDqo0AOBnN&#10;xEXktLCR1fsJ9nCqHuoZ6DkbqdEurxS+yysRMwCoiOxgsFFSfZzohz8LMwX11H626wZplYRLTMK0&#10;kgDCmhLMHtQm1FOfTQ1Gqfg8+2YFG70ZgL+HDQlylgFGwRo2RZlIbmFyz0Sl2PU7tjNAn7mdYXmS&#10;3d0DSSiDSO9T91zwMvmD/wuoIeWlect3LJJ+8+qCWbqyQGgPv2Fg+/YdE6ERpGGhtQwdzTrKNdtw&#10;SxGiD0UYi39TRNuM59rer0d1+wTjE7eLNNmAmZshWPybMRGDfjWgebGBtf68dNBZF0XplPkeVDq2&#10;3ZOl1bB6CJhhu6QEda/BguVHTQ857EIYLLd5BM9zGQYFDJ7CTrhVm+EiIBBZ2xT91aoIOCV7W+Ty&#10;v3+AoAIU0ZWvhPLft1bo9ZXbMCPWyvlU6w5y1JTnoWHBQPClma9qBDsKZnxxhYuBxflZPEJMOlDM&#10;GJ8NaHTQbAgxtG6AaJQl+f1ykKjvEK2SPr1pTfje2PbMNGdq11CfC60QJw1bAb3+uJSPWH+f3sAA&#10;xBb63tj6r25QlNPr70pT+7Yf7BCoQJSipwf+QH8ydgOWlfNIFhBCNIwHZvrW2aj53LAzb6hm3MmF&#10;94YNU3WA+hxjjokxaQgovsF2YIabpJu86gaaq62/LWivsnR3uzvX6FbThgN9MZQv7FYemJmad31g&#10;4/srhtbfk6Vh7oYLgAiipwuo2HpqfcnZBRxySJc43miLx2E7xcXQ+HfE6Vw2Bi0a9H1600j2vTED&#10;fH6sC0DNGRdGq8XzqQ4T9xNZ1+L69D7SM7w4qWd4jsPl7Bng+Ky2FQPmV+0Z8BnjmOnpMZSRWI+B&#10;yyGtCDwGpsBL1H+RJDNICkk2hJSJPxc2YhSSdikxA/ll6qnvGH7p1ZvWhB8b25zpUIXslTYeipg+&#10;zEkjpU9vWi++N6YX3AXQOOkKU9O2djTDlXyYdlvwg4mSATk0bQXkz46MyAcMCgeG1qCDI/LpqXi3&#10;I2ivtrQTrwfGncMnDRxyxjjT0aChBI21oL2hOk8bSZzZOfA2NFE7oRHeCA+ByE1qnYmdSRPxO+kb&#10;J543j/EAvXqTgK16Y0x32sAbNwFaLZ43j1JLn96CPCj73phaTht4v8BRd9gDtOC3j9O6ZAwOAB/X&#10;udRzTsakh4/IyaCh7gyPfxYkBBseYI0GyqTttPy0ZyZUittx7ffqiaxBUkiKIaScKNwm0sO0Zh5F&#10;tt9OuD3F4UbrxTPeMWw77dObRojvjbHtScPtq3O4TUOgwTiqmTuj7PcUXd5oC9rnmnRs7kYaSLaq&#10;L5alJCO2zkHADUzcspC6gqt5DKuXuNWRDDtMDGlAhJjZQNPBbYPWgdzhWpjiKRBaCwMFRVL8j3Kb&#10;s4Ys03If/PA1Q7//9x4BWg4fgdbqoxzUrE9vGke+NwZuXFWkrVVTwYQNvZ2YeR9xjH/q1ZtWix8b&#10;WwkR2NF66UpTlmG5lri4P3waaHHAfkT61AzGns5OiRPAgIG6x47BOaBZ25c4RQ3NvXcE7dWQ9mnH&#10;5YA6A7kZE/UqNFAaS69hxITOaA5I5X5shVmkq3nM7a3YpryqkYPb6p9YtK7V9FzSF7pQzVMV3nVK&#10;rmxdja6gu1tAGZUqBHJlevUyqaiqv/JeabFNUy5/ytki5XHt1lGvrN65qrECdreFS7XiKrn7PofV&#10;il+5kD+CnjRDZEmsYgMtq1VqZer21NRfuNLML1N3ZW/RS54um3FMVbbWqHl5x8Sq5nIbFVMWrF65&#10;jUuMxdE906N7ir4920BW6VYL2Aq9SJGY3uYrR53v2fswyNhuHqpPbue9HD1IBV8juPpubUHD2TlB&#10;06bCXrlxm2Qq9gyMBJTHfDYUBesk5v/kBRQfO6M6UMq3D1KW7CsyGKAU57SeqFIMmdYY8worjbym&#10;abRVGrnqlEbiWFQuoCLX5er7KHJAqBNkjV19Sfap2LWUP2iehkrZenUgTayi2Obxh89pFhaEuqjV&#10;fw6SGIwfQg7NCzbQMLO0DfUXbbum00YXv1qL0dFOo5y1ERsdz8h42NyHkfGefRgZ79mHkXVPrahW&#10;oZZnUkfPJ2dkPaqrN2tdYj33jO7CGt3aRjJmO7thzQ1tjyVENZCZPBzdQKPKAL+t6AboyPx65Rzd&#10;EMWgfWwJj6j62JLu+WVsSRkp6lF8Btvypv/1wlOObnz6+okqpRPdvMCimwn85Kln2W/P8EanYyt2&#10;PYc33d/sWETGv53DG3fSG1/87cKbSc1V2LRNn/hmAsEJZZEqwIFU3eEABxpVJlgPcOiTryhA+DMo&#10;ILAxoDo2f8XBxiPOvfo6AVcPcf7y4cKpzl/HZbe+obSEobhGvkr2zR11SvP6nKv8FjXGfHqxoL+h&#10;eaJhDxog+6uiJ6qUTiwItw1GFY2fgE32XBkcl+vS9yYV1Z6DwXMwGPbh5L9fMKjLbUzeYEgwiGaf&#10;y2TxUbC8DPVVwh0rpf6q/3/F/tgQnKP/6W9llk7e9I3LQ1dhouqBXM+pxx/gv6nYzGy0Fffc3aTU&#10;/0eCu3cxCdzGVYyN4Oqt3YVErbV7hLRe8NV/JCjBXQ1+wCbA87hqJH+Uwicd0QtEvdxvKcMGNSd6&#10;/XCQb+S2bRTvbk6J10qFTN+pdoIupTjzak+2C4bUbyuvax8cSOJOnmOHHIdDDNe9crse3o0ErxP7&#10;l8Db5+IQwDosV/D2SSqkdRved26D6xbTgDdcj+tGekvO8J6HXwze6CWFwyEF74Mnew/vxvHeif1L&#10;4O2PFwhgu/D2cTfS+gxv+Bc2Xzt74+Ru2B7+e9erPwEAAP//AwBQSwMEFAAGAAgAAAAhAHK69+c1&#10;BwAAuyYAABkAAABkcnMvZGlhZ3JhbXMvZHJhd2luZzEueG1s7Frdjtw0FL5H4h2i3KcTO44Tjzpb&#10;Zf5KpQIrdgvcejPJTCB/ONm/It4AgZCAW4S4QargBSrxNkXtW3D8MzuTnd3tUmmWUs3Nru3YzjnH&#10;53zf8cncf3BW5NZJIpqsKgc2uufaVlLG1Swr5wP7yeHUCW2raXk543lVJgP7PGnsB3vvv3d/1tT9&#10;meCnMNGCPcqmP5sXA3vRtnW/12viRVLw5l5VJyU8TStR8Ba6Yt4zi4q8h12X9mYZnwte2MtNmnpj&#10;kyKLRdVUaXsvropelaZZnCy3kZuElzfhG1u8Xo6CZ6W9p9Rq6kORJLpdnjwU9UG9L3Q3/uhkX1jZ&#10;bGCDoUpegEXs3sUjMxUGetI8l9bO9UZmelNbRTVL8kew19dDTNhkHE4dFFDXIZNg6kQjQpwomFA8&#10;8oOIkeAbI115cltx5LyVLKtVjVKH989SUezd532wqHU2sLHvEeTb1rlUDtbxfnLWWjE8CQkhIbGt&#10;GB6FLHRdLJ/3VjvUomkfJlVhycbAnidcMBCX9/nJ46bVc5dz5HBT5dlsmuW56khfSUa5sE54PrDz&#10;Fqmli+PkYxBMjRl5Gt5eHsqPi8tDPK8XvDsIoiqPlG9RgncEyEvrdGB7IXLhUGMODpjmvIVmUcPh&#10;NOXctng+h/CIW6FE66y+2FiLyuM4KY0KzYLPEj0MRoPdlVXvTjFp8jFvFloEJbU5uLxU55umSdzC&#10;CcnOPK9OLcFBY+r5IOsdHQ34iDwvLSKBF6/O+sNqpocRBLke3zhIKbU60WSliwo+7eQyDJv2PIdo&#10;5v28/CRJIXjBoz2jnpgfSccTKp4B8cABjoz7w6vUArkyBVe9WKvds4lvXmuWyNVatH+5/mKRen9V&#10;thfri6ysjB9uRo6OtVTPNzhkDCBt0Z4Nq9m53PII/gOUNXU8zcBNHvOm3ecCkBNMAHwAUbyoxFPb&#10;OhUyIJqvjrlIbCt/VDaAFDikMK1d74j1ztF6pzwuRhUENgImqWPdxAGs52UM79BhZTqjVh2FFLCs&#10;ouO2SjMDH1pe+SBv2gN5pCqYajkCeGblJ/AKuelFpFqzJD3kRwdPAbRcVwa3Wl0e1LFsgCz7casd&#10;jK35V742YZikl6cq95RuWMerp1GqQmh9SxlDa3PVDFhmoFfIbYUUm0uifbpwDj+TssM5yH5SOk8O&#10;wFwgOgLZlVOC+b5MhCRpiAatCm+z0mrP6yTlMTDRi7/+fPn8l7//+O3V8x9ePfvRtmpeVg08cLE7&#10;dKlLXM/14S+BPqB5nbXxYsqLLAdY9yS8L7hoEjh5B15hGIBvc3+wB9hAmqLde/HT969+/VaSCphS&#10;PlB/4XhVNC/9Vvvw513iIthDDOQHNbBLAxYY2Q17gcoMU81ehIaEMgWC61sZxFjS/xoz4zAYjzEN&#10;nLE3GTsE7OhEvh85bMzGJAxHo0kw3Dozo9D3Ak8piEADLyCXNCQBQkZDX7c1DiwZfsm9a/xMlQvt&#10;+HnHzzLpMuF+Req042dFKxu5wdvMz8jH5IKfTUfzs+lofjadt4Cffc8jS1Jbo9//BT9LNpZJ4zvO&#10;zy+f/fxG5OwBOSOwDZAzoi5lxO9yFw4Qlc4q75aYMqa5zZC+Jvrr2Zn6fujjCXUmhGKHRBPXGUYs&#10;coYhG7uQpU7waLQddrZEBYkSdgNILUJ9I6jMNRrYWroE6BMyzOjlbMQDK2Ctr6/bO66+phSwu0sv&#10;ifl2ZY4dV++4GkpU271L77j6rb9Lv/z9u9tztWYyB6hMFkF0ZcFQmQf8BHysuBsKKD5BXe72XJch&#10;uJdK7jZtyWW3u1mHI5cxOpo6w2nEHOL7zAmD6dAZh8MxZRiFiI23yd2IYIQxVtfgpb6YhIwpfR0o&#10;hesy96oMzihmWNZJQF3TvpG640zExzkXkRDV6eq6Lesd85n5esBnX0BylBY5VN6g1G3B9T7URl6f&#10;AvnCagpmzMWqhtHdBw5ibZLn+753xSyQfzULUUx9etU0+A6wmuYvayamoK9LM6bmrwpkN9Tz10kc&#10;6lWm4kaVr4H5eP/u6uG66l1WMt3QJ/dmdfA7Vem/IfVl/f/mIve7VSC//p4xcV24oEaBM0UedQhj&#10;zGGITgE0/WAcTVBEKdkqVrEQeQTi1ErzrP5AXTZl61PZkjG0vHt4nm8qoVChD+FioiJs+R0Prld0&#10;CWCmfSOA5Unajt4AxCjx1RfCLj51QIwAigHUKvHWka4DYsgFPEYg8ca0LooRKImGLt2c1kGxwMfq&#10;LgbFZVX23KHY6kvl1oF5h2J3dTW5HsUgeUETzKbOBAUeZFzEc0KPRI43gVRrOGU+29a3DJ1jIuZD&#10;BhVCbeRmFHMQ5KK+zsMQCUIQsotjgAuYBIHOxAJI2QIFdBDY13zweJNMzGfwk4cN4OmAmMfIlejU&#10;BTHPQ174ehCDT3Mhxgax1yGxA2IUmEBKtQMx/eV2l4oZb3hHUzGDZvoHWapjfj+29w8AAAD//wMA&#10;UEsBAi0AFAAGAAgAAAAhAGAmNyhcAQAAdgQAABMAAAAAAAAAAAAAAAAAAAAAAFtDb250ZW50X1R5&#10;cGVzXS54bWxQSwECLQAUAAYACAAAACEAOP0h/9YAAACUAQAACwAAAAAAAAAAAAAAAACNAQAAX3Jl&#10;bHMvLnJlbHNQSwECLQAUAAYACAAAACEAFP4WChoNAADKRwAAFgAAAAAAAAAAAAAAAACMAgAAZHJz&#10;L2RpYWdyYW1zL2RhdGExLnhtbFBLAQItABQABgAIAAAAIQAtni9QkwQAAOYLAAAOAAAAAAAAAAAA&#10;AAAAANoPAABkcnMvZTJvRG9jLnhtbFBLAQItABQABgAIAAAAIQDSM9z5HQEAAGYDAAAZAAAAAAAA&#10;AAAAAAAAAJkUAABkcnMvX3JlbHMvZTJvRG9jLnhtbC5yZWxzUEsBAi0AFAAGAAgAAAAhAFQpM0Li&#10;AAAACgEAAA8AAAAAAAAAAAAAAAAA7RUAAGRycy9kb3ducmV2LnhtbFBLAQItABQABgAIAAAAIQCF&#10;ouXPIAQAACtHAAAYAAAAAAAAAAAAAAAAAPwWAABkcnMvZGlhZ3JhbXMvY29sb3JzMS54bWxQSwEC&#10;LQAUAAYACAAAACEA5aqdG/QDAAANUQAAHAAAAAAAAAAAAAAAAABSGwAAZHJzL2RpYWdyYW1zL3F1&#10;aWNrU3R5bGUxLnhtbFBLAQItABQABgAIAAAAIQAVQEx9oQkAAJFNAAAYAAAAAAAAAAAAAAAAAIAf&#10;AABkcnMvZGlhZ3JhbXMvbGF5b3V0MS54bWxQSwECLQAUAAYACAAAACEAcrr35zUHAAC7JgAAGQAA&#10;AAAAAAAAAAAAAABXKQAAZHJzL2RpYWdyYW1zL2RyYXdpbmcxLnhtbFBLBQYAAAAACgAKAJsCAADD&#10;MAAAAAA=&#10;">
                <v:roundrect id="圓角矩形 1428712" o:spid="_x0000_s1040" style="position:absolute;left:5645;top:2941;width:57594;height:35148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KQcYA&#10;AADgAAAADwAAAGRycy9kb3ducmV2LnhtbERPW2vCMBR+H+w/hDPYy9DUbqxSjbI5BoK+zMv7sTm2&#10;dc1JSbJa/fVmMNjjx3efznvTiI6cry0rGA0TEMSF1TWXCnbbz8EYhA/IGhvLpOBCHuaz+7sp5tqe&#10;+Yu6TShFDGGfo4IqhDaX0hcVGfRD2xJH7midwRChK6V2eI7hppFpkrxKgzXHhgpbWlRUfG9+jIIu&#10;nD6e6vZ9vZfZKtu5xXX1fDgp9fjQv01ABOrDv/jPvdRx/ks6zkYp/B6KC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tKQcYAAADgAAAADwAAAAAAAAAAAAAAAACYAgAAZHJz&#10;L2Rvd25yZXYueG1sUEsFBgAAAAAEAAQA9QAAAIsDAAAAAA==&#10;" fillcolor="white [3212]" strokecolor="#771048 [1604]" strokeweight="1.75pt"/>
                <v:shape id="資料庫圖表 1428716" o:spid="_x0000_s1041" type="#_x0000_t75" style="position:absolute;left:1341;top:-792;width:11826;height:217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rn1&#10;08gAAADgAAAADwAAAGRycy9kb3ducmV2LnhtbERPy2rCQBTdF/yH4Ra6qxPTohIdpdRHLRTB6MLl&#10;JXObRDN3YmbUtF/fKQguD+c9nramEhdqXGlZQa8bgSDOrC45V7DbLp6HIJxH1lhZJgU/5GA66TyM&#10;MdH2yhu6pD4XIYRdggoK7+tESpcVZNB1bU0cuG/bGPQBNrnUDV5DuKlkHEV9abDk0FBgTe8FZcf0&#10;bBTEs6/zx3G13G/q9enlJD9/52l8UOrpsX0bgfDU+rv45l7pMP81Hg56ffg/FBDIyR8AAAD//wMA&#10;UEsBAi0AFAAGAAgAAAAhALaDOJL+AAAA4QEAABMAAAAAAAAAAAAAAAAAAAAAAFtDb250ZW50X1R5&#10;cGVzXS54bWxQSwECLQAUAAYACAAAACEAOP0h/9YAAACUAQAACwAAAAAAAAAAAAAAAAAvAQAAX3Jl&#10;bHMvLnJlbHNQSwECLQAUAAYACAAAACEAMy8FnkEAAAA5AAAADgAAAAAAAAAAAAAAAAAuAgAAZHJz&#10;L2Uyb0RvYy54bWxQSwECLQAUAAYACAAAACEAJrn108gAAADgAAAADwAAAAAAAAAAAAAAAACbAgAA&#10;ZHJzL2Rvd25yZXYueG1sUEsFBgAAAAAEAAQA8wAAAJADAAAAAA==&#10;">
                  <v:imagedata r:id="rId13" o:title=""/>
                  <o:lock v:ext="edit" aspectratio="f"/>
                </v:shape>
                <v:shape id="文字方塊 1428732" o:spid="_x0000_s1042" type="#_x0000_t202" style="position:absolute;left:9541;top:4691;width:49775;height:3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SKcQA&#10;AADgAAAADwAAAGRycy9kb3ducmV2LnhtbERPTYvCMBC9L/gfwgje1tQqq1SjaEHwsodVDx7HZmxL&#10;m0ltYq3/3iws7PHxvleb3tSio9aVlhVMxhEI4szqknMF59P+cwHCeWSNtWVS8CIHm/XgY4WJtk/+&#10;oe7ocxFC2CWooPC+SaR0WUEG3dg2xIG72dagD7DNpW7xGcJNLeMo+pIGSw4NBTaUFpRVx4dRcKn6&#10;1Pj9fHet6H743s1S111TpUbDfrsE4an3/+I/90GH+bN4MZ/G8HsoIJ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7kinEAAAA4AAAAA8AAAAAAAAAAAAAAAAAmAIAAGRycy9k&#10;b3ducmV2LnhtbFBLBQYAAAAABAAEAPUAAACJAwAAAAA=&#10;" filled="f" stroked="f" strokeweight=".5pt">
                  <v:textbox inset="1mm,1mm,1mm,1mm">
                    <w:txbxContent>
                      <w:p w:rsidR="00E420AD" w:rsidRDefault="00E420AD" w:rsidP="00E420AD">
                        <w:pPr>
                          <w:pStyle w:val="afb"/>
                          <w:numPr>
                            <w:ilvl w:val="0"/>
                            <w:numId w:val="10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早年古巴為什麼會陷入經濟困境與糧食危機？</w:t>
                        </w:r>
                      </w:p>
                      <w:p w:rsidR="00E420AD" w:rsidRDefault="00E420AD" w:rsidP="00E420AD">
                        <w:pPr>
                          <w:pStyle w:val="afb"/>
                          <w:numPr>
                            <w:ilvl w:val="0"/>
                            <w:numId w:val="10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有機農業在古巴行之有年，為什麼古巴不使用農藥與化肥？</w:t>
                        </w:r>
                      </w:p>
                      <w:p w:rsidR="00E420AD" w:rsidRDefault="00E420AD" w:rsidP="00E420AD">
                        <w:pPr>
                          <w:pStyle w:val="afb"/>
                          <w:numPr>
                            <w:ilvl w:val="0"/>
                            <w:numId w:val="10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古巴的農業有什麼特殊之處？為什麼值得現今不少國家學習與省思？</w:t>
                        </w:r>
                      </w:p>
                      <w:p w:rsidR="00E420AD" w:rsidRDefault="00E420AD" w:rsidP="00E420AD">
                        <w:pPr>
                          <w:pStyle w:val="afb"/>
                          <w:numPr>
                            <w:ilvl w:val="0"/>
                            <w:numId w:val="10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古巴雖然是一個貧窮的國家，但在哪些方面古巴是開發中國家的模範生？</w:t>
                        </w:r>
                      </w:p>
                      <w:p w:rsidR="00E420AD" w:rsidRDefault="00E420AD" w:rsidP="00E420AD">
                        <w:pPr>
                          <w:pStyle w:val="afb"/>
                          <w:numPr>
                            <w:ilvl w:val="0"/>
                            <w:numId w:val="10"/>
                          </w:numPr>
                          <w:spacing w:before="216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訪問古巴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期間，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為什麼歐巴馬要帶著美國大聯盟光芒隊與古巴進行友誼賽？</w:t>
                        </w:r>
                      </w:p>
                      <w:p w:rsidR="00E420AD" w:rsidRDefault="00E420AD" w:rsidP="00E420AD">
                        <w:pPr>
                          <w:pStyle w:val="afb"/>
                          <w:spacing w:before="216"/>
                          <w:ind w:leftChars="0" w:left="1000" w:firstLineChars="0" w:firstLine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D6D65" w:rsidRDefault="009D6D65" w:rsidP="00FD16E2">
      <w:pPr>
        <w:spacing w:before="216"/>
        <w:ind w:firstLine="520"/>
      </w:pPr>
    </w:p>
    <w:p w:rsidR="009D6D65" w:rsidRDefault="009D6D65" w:rsidP="00FD16E2">
      <w:pPr>
        <w:spacing w:before="216"/>
        <w:ind w:firstLine="520"/>
      </w:pPr>
    </w:p>
    <w:p w:rsidR="009D6D65" w:rsidRDefault="009D6D65" w:rsidP="00FD16E2">
      <w:pPr>
        <w:spacing w:before="216"/>
        <w:ind w:firstLine="520"/>
      </w:pPr>
    </w:p>
    <w:p w:rsidR="00A942F7" w:rsidRDefault="00A942F7" w:rsidP="00A918C2">
      <w:pPr>
        <w:spacing w:before="216"/>
        <w:ind w:firstLineChars="0" w:firstLine="0"/>
      </w:pPr>
      <w:bookmarkStart w:id="0" w:name="_GoBack"/>
      <w:bookmarkEnd w:id="0"/>
    </w:p>
    <w:sectPr w:rsidR="00A942F7" w:rsidSect="008A3646">
      <w:headerReference w:type="default" r:id="rId30"/>
      <w:footerReference w:type="even" r:id="rId31"/>
      <w:footerReference w:type="default" r:id="rId32"/>
      <w:footerReference w:type="first" r:id="rId33"/>
      <w:pgSz w:w="11906" w:h="16838"/>
      <w:pgMar w:top="1077" w:right="1077" w:bottom="107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DB" w:rsidRDefault="00E714DB" w:rsidP="0068210B">
      <w:pPr>
        <w:spacing w:before="144"/>
        <w:ind w:firstLine="520"/>
      </w:pPr>
      <w:r>
        <w:separator/>
      </w:r>
    </w:p>
  </w:endnote>
  <w:endnote w:type="continuationSeparator" w:id="0">
    <w:p w:rsidR="00E714DB" w:rsidRDefault="00E714DB" w:rsidP="0068210B">
      <w:pPr>
        <w:spacing w:before="144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ngliu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1A" w:rsidRDefault="00C8181A" w:rsidP="00C8181A">
    <w:pPr>
      <w:pStyle w:val="af9"/>
      <w:spacing w:before="144"/>
      <w:ind w:firstLine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AE" w:rsidRDefault="00C929AE" w:rsidP="0068210B">
    <w:pPr>
      <w:pStyle w:val="af9"/>
      <w:tabs>
        <w:tab w:val="right" w:pos="9752"/>
      </w:tabs>
      <w:spacing w:before="144" w:line="240" w:lineRule="auto"/>
      <w:ind w:firstLine="440"/>
      <w:jc w:val="center"/>
      <w:rPr>
        <w:rFonts w:ascii="微軟正黑體" w:hAnsi="微軟正黑體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EF8E395" wp14:editId="3D3FB4DA">
              <wp:extent cx="5113020" cy="0"/>
              <wp:effectExtent l="38100" t="38100" r="49530" b="57150"/>
              <wp:docPr id="2" name="直線接點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13020" cy="0"/>
                      </a:xfrm>
                      <a:prstGeom prst="line">
                        <a:avLst/>
                      </a:prstGeom>
                      <a:noFill/>
                      <a:ln w="100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A5D2B8E" id="直線接點 7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YhYAIAALMEAAAOAAAAZHJzL2Uyb0RvYy54bWysVE1uEzEU3iNxB8v7ZGbStE1HmVQok7Ap&#10;EKmFvWN7MhYe27KdTCLEFTgASOy4ARIL7kPFLXj2JCmBTYXIwrGf38/3Pn9vxtfbRqINt05oVeCs&#10;n2LEFdVMqFWBX9/NeyOMnCeKEakVL/COO3w9efpk3JqcD3StJeMWQRLl8tYUuPbe5EniaM0b4vra&#10;cAWXlbYN8XC0q4RZ0kL2RiaDNL1IWm2ZsZpy58Badpd4EvNXFaf+VVU57pEsMGDzcbVxXYY1mYxJ&#10;vrLE1ILuYZB/QNEQoaDoMVVJPEFrK/5K1QhqtdOV71PdJLqqBOWxB+gmS//o5rYmhsdegBxnjjS5&#10;/5eWvtwsLBKswAOMFGngie4/fb3/9vHHhy8/v39Gl4NAUWtcDp5TtbChSbpVt+ZG07cOKT2tiVrx&#10;CPVuZyA+CxHJSUg4OAOFlu0LzcCHrL2OfG0r26BKCvMmBIbkwAnaxgfaHR+Ibz2iYDzPsrN0AO9I&#10;D3cJyUOKEGis88+5blDYFFgKFbgjOdncOB8gPbgEs9JzIWV8f6lQC+VT+MUIp6Vg4Tb4RSnyqbRo&#10;Q0BEhFKufAdVrhtop7PH6L2ewA6q6+zRBKWPaSKQkwpWrxWLQGpO2Ewx5CORGgrigKzhDCPJYcDC&#10;Lnp6IuRjPKGyVKENoBBo2O86ab67Sq9mo9lo2BsOLma9YVqWvWfz6bB3Mc8uz8uzcjots/eBkWyY&#10;14IxrgIphzHJho+T4X5gO4EfB+VIf3KaPdIDYA//EXRUUxBQJ8WlZruFDU8ahAWTEZ33UxxG7/dz&#10;9Hr41kx+AQAA//8DAFBLAwQUAAYACAAAACEA5y3UwNoAAAACAQAADwAAAGRycy9kb3ducmV2Lnht&#10;bEyPQWvCQBCF7wX/wzIFL6VuKlQkZiNFWgTbS6P0vO6OSTA7m2Y3Mf77jr20lwePN7z3TbYeXSMG&#10;7ELtScHTLAGBZLytqVRw2L89LkGEqMnqxhMquGKAdT65y3Rq/YU+cShiKbiEQqoVVDG2qZTBVOh0&#10;mPkWibOT75yObLtS2k5fuNw1cp4kC+l0TbxQ6RY3FZpz0TsF/e6wex+L/cdDYbZmCNfX76/FWanp&#10;/fiyAhFxjH/HcMNndMiZ6eh7skE0CviR+KucLZPnOYjjzco8k//R8x8AAAD//wMAUEsBAi0AFAAG&#10;AAgAAAAhALaDOJL+AAAA4QEAABMAAAAAAAAAAAAAAAAAAAAAAFtDb250ZW50X1R5cGVzXS54bWxQ&#10;SwECLQAUAAYACAAAACEAOP0h/9YAAACUAQAACwAAAAAAAAAAAAAAAAAvAQAAX3JlbHMvLnJlbHNQ&#10;SwECLQAUAAYACAAAACEASRE2IWACAACzBAAADgAAAAAAAAAAAAAAAAAuAgAAZHJzL2Uyb0RvYy54&#10;bWxQSwECLQAUAAYACAAAACEA5y3UwNoAAAACAQAADwAAAAAAAAAAAAAAAAC6BAAAZHJzL2Rvd25y&#10;ZXYueG1sUEsFBgAAAAAEAAQA8wAAAMEFAAAAAA==&#10;" strokecolor="#e32d91 [3204]" strokeweight=".27778mm">
              <v:stroke startarrow="oval" endarrow="oval"/>
              <w10:anchorlock/>
            </v:line>
          </w:pict>
        </mc:Fallback>
      </mc:AlternateContent>
    </w:r>
  </w:p>
  <w:p w:rsidR="00C929AE" w:rsidRPr="00E06466" w:rsidRDefault="00C929AE" w:rsidP="00E06466">
    <w:pPr>
      <w:pStyle w:val="af9"/>
      <w:tabs>
        <w:tab w:val="right" w:pos="9752"/>
      </w:tabs>
      <w:spacing w:beforeLines="0" w:before="0" w:line="240" w:lineRule="auto"/>
      <w:ind w:firstLineChars="0"/>
      <w:jc w:val="center"/>
      <w:rPr>
        <w:rFonts w:ascii="微軟正黑體" w:hAnsi="微軟正黑體"/>
        <w:sz w:val="20"/>
        <w:szCs w:val="20"/>
      </w:rPr>
    </w:pPr>
    <w:r>
      <w:rPr>
        <w:rFonts w:ascii="微軟正黑體" w:hAnsi="微軟正黑體" w:hint="eastAsia"/>
        <w:sz w:val="20"/>
        <w:szCs w:val="20"/>
      </w:rPr>
      <w:t>2016</w:t>
    </w:r>
    <w:r>
      <w:rPr>
        <w:rFonts w:ascii="微軟正黑體" w:hAnsi="微軟正黑體" w:hint="eastAsia"/>
        <w:sz w:val="20"/>
        <w:szCs w:val="20"/>
      </w:rPr>
      <w:t>年5月 國際新聞特別事件深入導讀：</w:t>
    </w:r>
    <w:r w:rsidRPr="00E06466">
      <w:rPr>
        <w:rFonts w:ascii="微軟正黑體" w:hAnsi="微軟正黑體" w:hint="eastAsia"/>
        <w:sz w:val="20"/>
        <w:szCs w:val="20"/>
      </w:rPr>
      <w:t>歐巴馬來訪</w:t>
    </w:r>
    <w:r w:rsidRPr="00E06466">
      <w:rPr>
        <w:rFonts w:ascii="微軟正黑體" w:hAnsi="微軟正黑體"/>
        <w:sz w:val="20"/>
        <w:szCs w:val="20"/>
      </w:rPr>
      <w:t xml:space="preserve"> 美古關係啟新頁</w:t>
    </w:r>
    <w:r w:rsidR="00F16E2C">
      <w:rPr>
        <w:rFonts w:ascii="微軟正黑體" w:hAnsi="微軟正黑體" w:hint="eastAsia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1A" w:rsidRDefault="00C8181A" w:rsidP="00C8181A">
    <w:pPr>
      <w:pStyle w:val="af9"/>
      <w:spacing w:before="144"/>
      <w:ind w:firstLine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DB" w:rsidRDefault="00E714DB" w:rsidP="0068210B">
      <w:pPr>
        <w:spacing w:before="144"/>
        <w:ind w:firstLine="520"/>
      </w:pPr>
      <w:r>
        <w:separator/>
      </w:r>
    </w:p>
  </w:footnote>
  <w:footnote w:type="continuationSeparator" w:id="0">
    <w:p w:rsidR="00E714DB" w:rsidRDefault="00E714DB" w:rsidP="0068210B">
      <w:pPr>
        <w:spacing w:before="144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AE" w:rsidRDefault="00C929AE" w:rsidP="000C32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A3DAD12" wp14:editId="6B25539E">
              <wp:simplePos x="0" y="0"/>
              <wp:positionH relativeFrom="column">
                <wp:posOffset>6191250</wp:posOffset>
              </wp:positionH>
              <wp:positionV relativeFrom="paragraph">
                <wp:posOffset>-307472</wp:posOffset>
              </wp:positionV>
              <wp:extent cx="512517" cy="411480"/>
              <wp:effectExtent l="0" t="0" r="0" b="0"/>
              <wp:wrapNone/>
              <wp:docPr id="172" name="文字方塊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7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29AE" w:rsidRPr="0030203F" w:rsidRDefault="00C929AE" w:rsidP="0062157C">
                          <w:pPr>
                            <w:pStyle w:val="af7"/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C3436">
                            <w:rPr>
                              <w:i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3DAD12" id="_x0000_t202" coordsize="21600,21600" o:spt="202" path="m,l,21600r21600,l21600,xe">
              <v:stroke joinstyle="miter"/>
              <v:path gradientshapeok="t" o:connecttype="rect"/>
            </v:shapetype>
            <v:shape id="文字方塊 172" o:spid="_x0000_s1043" type="#_x0000_t202" style="position:absolute;margin-left:487.5pt;margin-top:-24.2pt;width:40.35pt;height:32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qykgIAAGsFAAAOAAAAZHJzL2Uyb0RvYy54bWysVE1uEzEU3iNxB8t7OpmQ/hB1UoVWRUhV&#10;W9Girh2P3Yyw/YztZCZcAIkDlDUH4AAcqD0Hz56ZJApsitjMvJ/vPb//45NGK7IUzldgCprvDSgR&#10;hkNZmfuCfrw9f3VEiQ/MlEyBEQVdCU9PJi9fHNd2LIYwB1UKR9CJ8ePaFnQegh1nmedzoZnfAysM&#10;KiU4zQKy7j4rHavRu1bZcDA4yGpwpXXAhfcoPWuVdJL8Syl4uJLSi0BUQTG2kL4ufWfxm02O2fje&#10;MTuveBcG+4coNKsMPrp2dcYCIwtX/eFKV9yBBxn2OOgMpKy4SDlgNvlgJ5ubObMi5YLF8XZdJv//&#10;3PLL5bUjVYm9OxxSYpjGJj09fH38+f3p4dfjj28kyrFKtfVjBN9YhIfmLTRo0cs9CmPyjXQ6/jEt&#10;gnqs92pdY9EEwlG4nw/380NKOKpGeT46Sj3INsbW+fBOgCaRKKjDFqbKsuWFDxgIQntIfMvAeaVU&#10;aqMypC7owev9QTJYa9BCmYgVaSA6NzGhNvBEhZUSEaPMByGxICn+KEijKE6VI0uGQ8Q4Fyak1JNf&#10;REeUxCCeY9jhN1E9x7jNo38ZTFgb68qAS9nvhF1+6kOWLR4LuZV3JEMza7pGz6BcYZ8dtPviLT+v&#10;sBsXzIdr5nBBsLW49OEKP1IBVh06ipI5uC9/k0c8zi1qKalx4QrqPy+YE5So9wYn+k0+GsUN3Wbc&#10;NjPbZsxCnwK2I8fzYnki0dgF1ZPSgb7D2zCNr6KKGY5vF5QH1zOnoT0EeF24mE4TDLfSsnBhbiyP&#10;zmN/4rTdNnfM2W4kA87yJfTLycY7k9lio6WB6SKArNLYxhK3de1Kjxudprm7PvFkbPMJtbmRk98A&#10;AAD//wMAUEsDBBQABgAIAAAAIQBqjQv44QAAAAsBAAAPAAAAZHJzL2Rvd25yZXYueG1sTI/BTsMw&#10;EETvSPyDtUjcWhtImjbEqaKIwgkkClKvbrwkUeN1iJ0m/D3uCW6zmtHsm2w7m46dcXCtJQl3SwEM&#10;qbK6pVrC58dusQbmvCKtOkso4QcdbPPrq0yl2k70jue9r1koIZcqCY33fcq5qxo0yi1tjxS8LzsY&#10;5cM51FwPagrlpuP3Qqy4US2FD43qsWywOu1HI6GMnr53L8+vxZhMk33gpXg7FCcpb2/m4hGYx9n/&#10;heGCH9AhD0xHO5J2rJOwSeKwxUtYROsI2CUh4jgBdgxqFQHPM/5/Q/4LAAD//wMAUEsBAi0AFAAG&#10;AAgAAAAhALaDOJL+AAAA4QEAABMAAAAAAAAAAAAAAAAAAAAAAFtDb250ZW50X1R5cGVzXS54bWxQ&#10;SwECLQAUAAYACAAAACEAOP0h/9YAAACUAQAACwAAAAAAAAAAAAAAAAAvAQAAX3JlbHMvLnJlbHNQ&#10;SwECLQAUAAYACAAAACEAwHMKspICAABrBQAADgAAAAAAAAAAAAAAAAAuAgAAZHJzL2Uyb0RvYy54&#10;bWxQSwECLQAUAAYACAAAACEAao0L+OEAAAALAQAADwAAAAAAAAAAAAAAAADsBAAAZHJzL2Rvd25y&#10;ZXYueG1sUEsFBgAAAAAEAAQA8wAAAPoFAAAAAA==&#10;" filled="f" stroked="f" strokeweight=".5pt">
              <v:textbox inset=",7.2pt,,7.2pt">
                <w:txbxContent>
                  <w:p w:rsidR="00C929AE" w:rsidRPr="0030203F" w:rsidRDefault="00C929AE" w:rsidP="0062157C">
                    <w:pPr>
                      <w:pStyle w:val="af7"/>
                      <w:rPr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instrText>PAGE   \* MERGEFORMAT</w:instrText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DC3436">
                      <w:rPr>
                        <w:i/>
                        <w:noProof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205CA90" wp14:editId="0338BB07">
              <wp:simplePos x="0" y="0"/>
              <wp:positionH relativeFrom="column">
                <wp:posOffset>220980</wp:posOffset>
              </wp:positionH>
              <wp:positionV relativeFrom="paragraph">
                <wp:posOffset>29210</wp:posOffset>
              </wp:positionV>
              <wp:extent cx="1943735" cy="226695"/>
              <wp:effectExtent l="0" t="0" r="0" b="190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26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9AE" w:rsidRPr="00FD33E1" w:rsidRDefault="00C929AE" w:rsidP="00FD33E1">
                          <w:pPr>
                            <w:pStyle w:val="af7"/>
                          </w:pPr>
                          <w:r w:rsidRPr="00FD33E1">
                            <w:rPr>
                              <w:rStyle w:val="af8"/>
                              <w:rFonts w:hint="eastAsia"/>
                              <w:b/>
                            </w:rPr>
                            <w:t>歐巴馬來訪</w:t>
                          </w:r>
                          <w:r w:rsidRPr="00FD33E1">
                            <w:rPr>
                              <w:rStyle w:val="af8"/>
                              <w:rFonts w:hint="eastAsia"/>
                              <w:b/>
                            </w:rPr>
                            <w:t xml:space="preserve"> </w:t>
                          </w:r>
                          <w:r w:rsidRPr="00FD33E1">
                            <w:rPr>
                              <w:rStyle w:val="af8"/>
                              <w:rFonts w:hint="eastAsia"/>
                              <w:b/>
                            </w:rPr>
                            <w:t>美</w:t>
                          </w:r>
                          <w:r w:rsidRPr="00FD33E1">
                            <w:rPr>
                              <w:rFonts w:hint="eastAsia"/>
                            </w:rPr>
                            <w:t>古關係啟新頁</w:t>
                          </w:r>
                        </w:p>
                        <w:p w:rsidR="00C929AE" w:rsidRPr="00FD33E1" w:rsidRDefault="00C929AE" w:rsidP="00FD33E1">
                          <w:pPr>
                            <w:pStyle w:val="af7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5CA90" id="文字方塊 2" o:spid="_x0000_s1044" type="#_x0000_t202" style="position:absolute;margin-left:17.4pt;margin-top:2.3pt;width:153.05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0OGQIAAO0DAAAOAAAAZHJzL2Uyb0RvYy54bWysU1FuEzEQ/UfiDpb/ySYbEppVNlVpKUIq&#10;FKlwAMfrzVrYHmM72Q0XqMQByjcH4AA9UHsOxt4kjeAPsR/WeO15M+/N8/y004pshPMSTElHgyEl&#10;wnCopFmV9POnyxcnlPjATMUUGFHSrfD0dPH82by1hcihAVUJRxDE+KK1JW1CsEWWed4IzfwArDB4&#10;WIPTLODWrbLKsRbRtcry4XCateAq64AL7/HvRX9IFwm/rgUP13XtRSCqpNhbSKtL6zKu2WLOipVj&#10;tpF81wb7hy40kwaLHqAuWGBk7eRfUFpyBx7qMOCgM6hryUXigGxGwz/Y3DTMisQFxfH2IJP/f7D8&#10;w+ajI7Iq6ZgSwzSO6PHu9uHXj8e7+4ef30keFWqtL/DijcWroXsNHU46sfX2CvgXTwycN8ysxJlz&#10;0DaCVdjhKGZmR6k9jo8gy/Y9VFiKrQMkoK52OsqHghBEx0ltD9MRXSA8lpy9HL8aTyjheJbn0+ls&#10;kkqwYp9tnQ9vBWgSg5I6nH5CZ5srH2I3rNhficUMXEqlkgOUIW1JZ5N8khKOTrQMaFAldUlPhvHr&#10;LRNJvjFVSg5Mqj7GAsrsWEeiPeXQLbskcZIkKrKEaosyOOj9iO8HgwbcN0pa9GJJ/dc1c4IS9c6g&#10;lNG4+8Dtg+U+YIZjakkDJX14HpLBe4pnKHEtE/unyrsW0VNJlJ3/o2mP9+nW0ytd/AYAAP//AwBQ&#10;SwMEFAAGAAgAAAAhANakPmTcAAAABwEAAA8AAABkcnMvZG93bnJldi54bWxMzjFPwzAQBeAdif9g&#10;HRIbtSFRREOcqkIwISHSMDA6yTWxGp9D7Lbh33NMdHx6p3dfsVncKE44B+tJw/1KgUBqfWep1/BZ&#10;v949ggjRUGdGT6jhBwNsyuurwuSdP1OFp13sBY9QyI2GIcYplzK0AzoTVn5C4m7vZ2cix7mX3WzO&#10;PO5G+aBUJp2xxB8GM+HzgO1hd3Qatl9Uvdjv9+aj2le2rteK3rKD1rc3y/YJRMQl/h/DH5/pULKp&#10;8Ufqghg1JCnLo4Y0A8F1kqo1iIazSkCWhbz0l78AAAD//wMAUEsBAi0AFAAGAAgAAAAhALaDOJL+&#10;AAAA4QEAABMAAAAAAAAAAAAAAAAAAAAAAFtDb250ZW50X1R5cGVzXS54bWxQSwECLQAUAAYACAAA&#10;ACEAOP0h/9YAAACUAQAACwAAAAAAAAAAAAAAAAAvAQAAX3JlbHMvLnJlbHNQSwECLQAUAAYACAAA&#10;ACEA7A79DhkCAADtAwAADgAAAAAAAAAAAAAAAAAuAgAAZHJzL2Uyb0RvYy54bWxQSwECLQAUAAYA&#10;CAAAACEA1qQ+ZNwAAAAHAQAADwAAAAAAAAAAAAAAAABzBAAAZHJzL2Rvd25yZXYueG1sUEsFBgAA&#10;AAAEAAQA8wAAAHwFAAAAAA==&#10;" filled="f" stroked="f">
              <v:textbox inset="0,0,0,0">
                <w:txbxContent>
                  <w:p w:rsidR="00C929AE" w:rsidRPr="00FD33E1" w:rsidRDefault="00C929AE" w:rsidP="00FD33E1">
                    <w:pPr>
                      <w:pStyle w:val="af7"/>
                    </w:pPr>
                    <w:r w:rsidRPr="00FD33E1">
                      <w:rPr>
                        <w:rStyle w:val="af8"/>
                        <w:rFonts w:hint="eastAsia"/>
                        <w:b/>
                      </w:rPr>
                      <w:t>歐巴馬來訪</w:t>
                    </w:r>
                    <w:r w:rsidRPr="00FD33E1">
                      <w:rPr>
                        <w:rStyle w:val="af8"/>
                        <w:rFonts w:hint="eastAsia"/>
                        <w:b/>
                      </w:rPr>
                      <w:t xml:space="preserve"> </w:t>
                    </w:r>
                    <w:r w:rsidRPr="00FD33E1">
                      <w:rPr>
                        <w:rStyle w:val="af8"/>
                        <w:rFonts w:hint="eastAsia"/>
                        <w:b/>
                      </w:rPr>
                      <w:t>美</w:t>
                    </w:r>
                    <w:r w:rsidRPr="00FD33E1">
                      <w:rPr>
                        <w:rFonts w:hint="eastAsia"/>
                      </w:rPr>
                      <w:t>古關係啟新頁</w:t>
                    </w:r>
                  </w:p>
                  <w:p w:rsidR="00C929AE" w:rsidRPr="00FD33E1" w:rsidRDefault="00C929AE" w:rsidP="00FD33E1">
                    <w:pPr>
                      <w:pStyle w:val="af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06368" behindDoc="0" locked="0" layoutInCell="1" allowOverlap="1" wp14:anchorId="326B9E50" wp14:editId="65A52154">
              <wp:simplePos x="0" y="0"/>
              <wp:positionH relativeFrom="column">
                <wp:posOffset>217170</wp:posOffset>
              </wp:positionH>
              <wp:positionV relativeFrom="paragraph">
                <wp:posOffset>259715</wp:posOffset>
              </wp:positionV>
              <wp:extent cx="1943735" cy="0"/>
              <wp:effectExtent l="38100" t="38100" r="0" b="5715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43735" cy="0"/>
                      </a:xfrm>
                      <a:prstGeom prst="line">
                        <a:avLst/>
                      </a:prstGeom>
                      <a:ln w="3175">
                        <a:headEnd type="oval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6CD0E" id="直線接點 4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1pt,20.45pt" to="170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MXCwIAAE0EAAAOAAAAZHJzL2Uyb0RvYy54bWysVM1uEzEQviPxDpbvZLNNSmGVTQ8tcKkg&#10;ooW76x1nLfwn22Q3L8EDgMSNN0DiwPu04i0Ye5MNP5UQiItle775Zr5vx7s47bUiG/BBWlPTcjKl&#10;BAy3jTTrmr66evrgESUhMtMwZQ3UdAuBni7v31t0roIj21rVgCdIYkLVuZq2MbqqKAJvQbMwsQ4M&#10;BoX1mkU8+nXReNYhu1bF0XT6sOisb5y3HELA2/MhSJeZXwjg8YUQASJRNcXeYl59Xq/TWiwXrFp7&#10;5lrJd22wf+hCM2mw6Eh1ziIjb738jUpL7m2wIk641YUVQnLIGlBNOf1FzWXLHGQtaE5wo03h/9Hy&#10;55uVJ7Kp6ZwSwzR+otsPn2+/vL959+nb149knhzqXKgQeGZWPmnkvbl0F5a/CRgrfgqmQ3ADrBde&#10;E6Gke42Dkc1BuaTP3m9H76GPhONl+Xg+O5kdU8L3sYJViSJVdD7EZ2A1SZuaKmmSLaxim4sQUxMH&#10;SLpWhnQ1nZUnxxnVAmuemIbErUN5dsMUTXENDSUKcGzTLg9CZFIdkAYn9m4k1lNmp32Qm4XHrYKh&#10;/ksQaGqSlTvI4wxnyhMsXlPGOZhYppqZCdEpTUilxsTpnxN3+JQKedT/JnnMyJWtiWOylsb6u6rH&#10;ft+yGPB7BwbdyYJr22xXfj8WOLNZ4e59pUfx4zmnH/4Cy+8AAAD//wMAUEsDBBQABgAIAAAAIQBu&#10;iWGN3gAAAAgBAAAPAAAAZHJzL2Rvd25yZXYueG1sTI/BTsMwEETvSPyDtUhcEHXapAVCnKogcak4&#10;QODCbRMvcdR4HcVuG/6+RhzKcXZGM2+L9WR7caDRd44VzGcJCOLG6Y5bBZ8fL7f3IHxA1tg7JgU/&#10;5GFdXl4UmGt35Hc6VKEVsYR9jgpMCEMupW8MWfQzNxBH79uNFkOUYyv1iMdYbnu5SJKVtNhxXDA4&#10;0LOhZlftrYKn1XZYVnhXL2++5Hb3Ot8Yl70pdX01bR5BBJrCOQy/+BEdyshUuz1rL3oFabaISQVZ&#10;8gAi+mmWpCDqv4MsC/n/gfIEAAD//wMAUEsBAi0AFAAGAAgAAAAhALaDOJL+AAAA4QEAABMAAAAA&#10;AAAAAAAAAAAAAAAAAFtDb250ZW50X1R5cGVzXS54bWxQSwECLQAUAAYACAAAACEAOP0h/9YAAACU&#10;AQAACwAAAAAAAAAAAAAAAAAvAQAAX3JlbHMvLnJlbHNQSwECLQAUAAYACAAAACEAHMezFwsCAABN&#10;BAAADgAAAAAAAAAAAAAAAAAuAgAAZHJzL2Uyb0RvYy54bWxQSwECLQAUAAYACAAAACEAbolhjd4A&#10;AAAIAQAADwAAAAAAAAAAAAAAAABlBAAAZHJzL2Rvd25yZXYueG1sUEsFBgAAAAAEAAQA8wAAAHAF&#10;AAAAAA==&#10;" strokecolor="#e32d91 [3204]" strokeweight=".25pt">
              <v:stroke startarrow="oval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08416" behindDoc="0" locked="0" layoutInCell="1" allowOverlap="1" wp14:anchorId="0AFC8230" wp14:editId="141B29C8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1313180" cy="432435"/>
          <wp:effectExtent l="0" t="0" r="1270" b="5715"/>
          <wp:wrapSquare wrapText="bothSides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07392" behindDoc="0" locked="0" layoutInCell="1" allowOverlap="1" wp14:anchorId="711E95ED" wp14:editId="3D6A8EBF">
              <wp:simplePos x="0" y="0"/>
              <wp:positionH relativeFrom="column">
                <wp:posOffset>4069715</wp:posOffset>
              </wp:positionH>
              <wp:positionV relativeFrom="paragraph">
                <wp:posOffset>-265431</wp:posOffset>
              </wp:positionV>
              <wp:extent cx="1475740" cy="0"/>
              <wp:effectExtent l="38100" t="38100" r="0" b="57150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475740" cy="0"/>
                      </a:xfrm>
                      <a:prstGeom prst="line">
                        <a:avLst/>
                      </a:prstGeom>
                      <a:ln w="3175">
                        <a:headEnd type="oval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1A251" id="直線接點 5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0.45pt,-20.9pt" to="436.65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ezCgIAAE0EAAAOAAAAZHJzL2Uyb0RvYy54bWysVEuO1DAQ3SNxB8t7OulhmkZRp2cxA2xG&#10;0GKAvccpdyz8k206ySU4AEjsuAESC+7DiFtQdrrTfEZCIDaW7Xqvqt5zJauzXiuyAx+kNTWdz0pK&#10;wHDbSLOt6csXj+89pCREZhqmrIGaDhDo2frunVXnKjixrVUNeIJJTKg6V9M2RlcVReAtaBZm1oHB&#10;oLBes4hHvy0azzrMrlVxUpYPis76xnnLIQS8vRiDdJ3zCwE8PhMiQCSqpthbzKvP63Vai/WKVVvP&#10;XCv5vg32D11oJg0WnVJdsMjIGy9/S6Ul9zZYEWfc6sIKITlkDahmXv6i5qplDrIWNCe4yabw/9Ly&#10;p7uNJ7Kp6YISwzQ+0c37Tzef3319+/Hblw9kkRzqXKgQeG42Pmnkvblyl5a/DhgrfgqmQ3AjrBde&#10;E6Gke4WDkc1BuaTP3g+T99BHwvFyfrpcLE/xifghVrAqpUgVnQ/xCVhN0qamSppkC6vY7jLE1MQR&#10;kq6VIV1N78+Xi4xqgTWPTEPi4FCe3TFFU1xDQ4kCHNu0y4MQmVRHpMGJvR2J9ZTZax/lZuFxUDDW&#10;fw4CTU2ycgd5nOFceYLFa8o4BxPnqWbOhOhEE1KpiVj+mbjHJyrkUf8b8sTIla2JE1lLY/1t1WN/&#10;aFmM+IMDo+5kwbVtho0/jAXObFa4/77SR/HjOdOPf4H1dwAAAP//AwBQSwMEFAAGAAgAAAAhAPqF&#10;/OTgAAAACwEAAA8AAABkcnMvZG93bnJldi54bWxMj8FOwzAMhu9IvENkJC5oS8u6bpSm00DiMnGA&#10;bhdubhuaao1TNdlW3h4jIcHR9qff359vJtuLsx5950hBPI9AaKpd01Gr4LB/ma1B+IDUYO9IK/jS&#10;HjbF9VWOWeMu9K7PZWgFh5DPUIEJYcik9LXRFv3cDZr49ulGi4HHsZXNiBcOt728j6JUWuyIPxgc&#10;9LPR9bE8WQVP6W5Ylriqlncfcnd8jbfGJW9K3d5M20cQQU/hD4YffVaHgp0qd6LGi15BmkQPjCqY&#10;JTF3YGK9WixAVL8bWeTyf4fiGwAA//8DAFBLAQItABQABgAIAAAAIQC2gziS/gAAAOEBAAATAAAA&#10;AAAAAAAAAAAAAAAAAABbQ29udGVudF9UeXBlc10ueG1sUEsBAi0AFAAGAAgAAAAhADj9If/WAAAA&#10;lAEAAAsAAAAAAAAAAAAAAAAALwEAAF9yZWxzLy5yZWxzUEsBAi0AFAAGAAgAAAAhAONkh7MKAgAA&#10;TQQAAA4AAAAAAAAAAAAAAAAALgIAAGRycy9lMm9Eb2MueG1sUEsBAi0AFAAGAAgAAAAhAPqF/OTg&#10;AAAACwEAAA8AAAAAAAAAAAAAAAAAZAQAAGRycy9kb3ducmV2LnhtbFBLBQYAAAAABAAEAPMAAABx&#10;BQAAAAA=&#10;" strokecolor="#e32d91 [3204]" strokeweight=".25pt">
              <v:stroke startarrow="oval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BF31392" wp14:editId="7742AE3D">
              <wp:simplePos x="0" y="0"/>
              <wp:positionH relativeFrom="page">
                <wp:posOffset>6143625</wp:posOffset>
              </wp:positionH>
              <wp:positionV relativeFrom="page">
                <wp:posOffset>238125</wp:posOffset>
              </wp:positionV>
              <wp:extent cx="1421130" cy="781050"/>
              <wp:effectExtent l="0" t="0" r="0" b="19050"/>
              <wp:wrapNone/>
              <wp:docPr id="6" name="群組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21130" cy="781050"/>
                        <a:chOff x="-1" y="-26271"/>
                        <a:chExt cx="1700784" cy="1050398"/>
                      </a:xfrm>
                    </wpg:grpSpPr>
                    <wpg:grpSp>
                      <wpg:cNvPr id="7" name="群組 7"/>
                      <wpg:cNvGrpSpPr/>
                      <wpg:grpSpPr>
                        <a:xfrm>
                          <a:off x="-1" y="0"/>
                          <a:ext cx="1700784" cy="1024127"/>
                          <a:chOff x="-1" y="0"/>
                          <a:chExt cx="1700784" cy="102412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1700783" cy="10241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2"/>
                        <wps:cNvSpPr/>
                        <wps:spPr>
                          <a:xfrm>
                            <a:off x="-1" y="0"/>
                            <a:ext cx="1463039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" y="0"/>
                            <a:ext cx="1472183" cy="1024127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文字方塊 13"/>
                      <wps:cNvSpPr txBox="1"/>
                      <wps:spPr>
                        <a:xfrm>
                          <a:off x="1034034" y="-26271"/>
                          <a:ext cx="438151" cy="55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9AE" w:rsidRPr="0062157C" w:rsidRDefault="00C929AE" w:rsidP="008F2BFD">
                            <w:pPr>
                              <w:spacing w:before="144"/>
                              <w:ind w:firstLineChars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31392" id="群組 6" o:spid="_x0000_s1045" style="position:absolute;margin-left:483.75pt;margin-top:18.75pt;width:111.9pt;height:61.5pt;z-index:251705344;mso-position-horizontal-relative:page;mso-position-vertical-relative:page;mso-width-relative:margin;mso-height-relative:margin" coordorigin=",-262" coordsize="17007,10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m2YAQYAAMUaAAAOAAAAZHJzL2Uyb0RvYy54bWzsWU9v2zYUvw/YdyB0&#10;HNBakh3/Q50ia9eiQNAGa4duR5qiLKGSqJFM7Ow8YMA+QHccNuyyw4477LB9m7ZfY+/xX2THqd12&#10;yIYhQWBT4vvPxx8fn+/cXdUVOeNSlaKZRcntOCK8YSIrm8Us+uLZg1vjiChNm4xWouGz6Jyr6O7h&#10;xx/dWbZTnopCVBmXBIQ0arpsZ1GhdTvt9RQreE3VbdHyBiZzIWuq4VEuepmkS5BeV700joe9pZBZ&#10;KwXjSsHb+3YyOjTy85wz/STPFdekmkVgmzaf0nzO8bN3eIdOF5K2RcmcGfQ9rKhp2YDSIOo+1ZSc&#10;yvKSqLpkUiiR69tM1D2R5yXjxgfwJok3vHkoxWlrfFlMl4s2hAlCuxGn9xbLHp+dSFJms2gYkYbW&#10;sERv/vrlze/fkiHGZtkupkDyULZP2xNpHYThsWAvFEz3NufxeXFBvMpljUzgJ1mZoJ+HoPOVJgxe&#10;JoM0SfqwNgzmRuMkPnCrwgpYOmS7lUQE5m6lw3SU2BVjxWeefRTHo/HAsiNzfzJGmh6dWu3GxmBT&#10;MDD45twfbbg/uuy+i0eQ5TUE/5yhzv7g4LqF6SBJjXA63fQwOH6Fc4H1SudgE6mLPFEflidPC9py&#10;k34Kk8AFahIC9eOvr/78mUxsoAwJJomJkpoqly97pYCJUN+v4WU36bSVSj/koiY4mEUSNrbZb/Ts&#10;WGm73J4EE06JqswelFVlHhBM+L1KkjMKMDBfJJa1agtqX5nAQ1AN7CClyZ81IVWDohqBQq0+fAPJ&#10;5V01I31ecaSrms95DtsKsjc1yoJkq5Ayxhtt7VAFzbh9fRDDn8vewGFsMQJRcg76g2wnYN0/L9ta&#10;6eiRlRs8DMzx2wyzzIHDaBaNDsx12Qi5TUAFXjnNlt4HyYYGozQX2TkkkxQWjVXLHpSwqsdU6RMq&#10;AX4BDOBI0U/gI6/EchYJN4pIIeQ3294jPWQ7zEZkCXA+i9TXp1TyiFSPGtgHk2QwQPw3D4ODUQoP&#10;sjsz7840p/U9AakCwAPWmSHS68oPcynq53DyHKFWmKINA92ziGnpH+5pe8zA2cX40ZEhA8xvqT5u&#10;nrYMhWNUMWufrZ5T2brU1oAbj4Xfe3S6keGWFjkbcXSqRV6a9L+Iq4s34ABC3DUAQgJRcieHRYQk&#10;fSdIuAI1B8M+YLnHhGQwAZC3ieUhhZ1aTMBg+CjBCZwBIuCrRebMYqJpVKn5l7BQeV1Bgn3SIzFZ&#10;kmQwTMepsXYL+Vfr5AVJYkiisTuBLkuHMATpTvJuHV2mmOzUkb6PjjUm68NuTYDGwZs9YtUld3Ha&#10;rQNO7XfRsU6+M1bry3ez2m/L3e7yDfvjdDjZnbpdngHUYJPJda44nNZhp9PCFgFQUa0at/thBKgM&#10;lbI95lqhsJTsQgGUlP4RtrqFFuBC6NjBDJu2y+wPvP2YYTd2mQ36gDP7MUPMu8z9dzIb9k+X2cOp&#10;0WwtcLHD6govTJW5MGk4+aDiighcmOaoEA4tqjHkfkjgiPZYSgoYO6DE+RrO7mfCUOqNOwDovJit&#10;mi5VkAYG+7XxFP67NfK6lF6vXUtP578tvc1uEwmbtC6Ensp/W2rAkC0WsEoobpVgJEyBFkKCkewc&#10;TGtFZKjp1qtAK2qN8qbczG/KzZtyc8v9E6rLDyo3LXgbUIErke8iDEZpMgZ0xSZEEv8DN9B5Vbb+&#10;Aopj17wBJN1o3Wxpcdm20H3BTmu4Jdo+l+QV1dBkU0XZKkDkKa/nPANcfpS5ilRpyTUDNPKXROYu&#10;xmECoKlrlsWYNdjZACi8Kl8CJ5Byc/W9ufr+x6++F22/67oGA3rYa/Drl9+9+u2H1y//ePXT9yQx&#10;NRpexKGFhv0xolefCihFzc7C91d0ypK4P4B/U4B0W58esgb9cXIAYIaIdXDQHw19neSvx74ftmfL&#10;LLS2cHtjRTfsQycW0STMuJ3vO0m26N6jBbZHp2l7f2sPxuvub2UvPCS6AuVyf0uv5ivTUg99kH+9&#10;4+XaX1s6Xm7m/9LxMtsefisxNbn7XQd/jOk+mxW7+PXp8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2HsTp4AAAAAsBAAAPAAAAZHJzL2Rvd25yZXYueG1sTI/BasMwDIbvg72D&#10;0WC31fFCsjWLU0rZdiqDtYPSmxurSWgsh9hN0refc9pOktDHr0/5ajItG7B3jSUJYhEBQyqtbqiS&#10;8LP/eHoF5rwirVpLKOGGDlbF/V2uMm1H+sZh5ysWQshlSkLtfZdx7soajXIL2yGF3dn2Rvkw9hXX&#10;vRpDuGn5cxSl3KiGwoVadbipsbzsrkbC56jGdSzeh+3lvLkd98nXYStQyseHaf0GzOPk/2CY9YM6&#10;FMHpZK+kHWslLNOXJKAS4rnOgFiKGNgpdGmUAC9y/v+H4hc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BAi0AFAAGAAgAAAAhALGCZ7YKAQAA&#10;EwIAABMAAAAAAAAAAAAAAAAAAAAAAFtDb250ZW50X1R5cGVzXS54bWxQSwECLQAUAAYACAAAACEA&#10;OP0h/9YAAACUAQAACwAAAAAAAAAAAAAAAAA7AQAAX3JlbHMvLnJlbHNQSwECLQAUAAYACAAAACEA&#10;mXZtmAEGAADFGgAADgAAAAAAAAAAAAAAAAA6AgAAZHJzL2Uyb0RvYy54bWxQSwECLQAUAAYACAAA&#10;ACEAqiYOvrwAAAAhAQAAGQAAAAAAAAAAAAAAAABnCAAAZHJzL19yZWxzL2Uyb0RvYy54bWwucmVs&#10;c1BLAQItABQABgAIAAAAIQC2HsTp4AAAAAsBAAAPAAAAAAAAAAAAAAAAAFoJAABkcnMvZG93bnJl&#10;di54bWxQSwECLQAKAAAAAAAAACEAoj3WLfAaAADwGgAAFAAAAAAAAAAAAAAAAABnCgAAZHJzL21l&#10;ZGlhL2ltYWdlMS5wbmdQSwUGAAAAAAYABgB8AQAAiSUAAAAA&#10;">
              <v:group id="群組 7" o:spid="_x0000_s1046" style="position:absolute;width:17007;height:10241" coordorigin="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矩形 9" o:spid="_x0000_s104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BJsIA&#10;AADaAAAADwAAAGRycy9kb3ducmV2LnhtbESPzWrDMBCE74G+g9hCLqGR80NpncimLZT0Gsf4vFgb&#10;29RauZLquG8fBQo5DjPzDbPPJ9OLkZzvLCtYLRMQxLXVHTcKytPn0wsIH5A19pZJwR95yLOH2R5T&#10;bS98pLEIjYgQ9ikqaEMYUil93ZJBv7QDcfTO1hkMUbpGaoeXCDe9XCfJszTYcVxocaCPlurv4tco&#10;2Jba9JuqGH9WB7eot2Xi36tSqfnj9LYDEWgK9/B/+0sreIXblXg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oEmwgAAANoAAAAPAAAAAAAAAAAAAAAAAJgCAABkcnMvZG93&#10;bnJldi54bWxQSwUGAAAAAAQABAD1AAAAhwMAAAAA&#10;" fillcolor="white [3212]" stroked="f" strokeweight="1.5pt">
                  <v:fill opacity="0"/>
                </v:rect>
                <v:shape id="矩形 12" o:spid="_x0000_s104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NXMEA&#10;AADbAAAADwAAAGRycy9kb3ducmV2LnhtbERPzYrCMBC+C/sOYRb2ImtaRZFqlF1BEMGDug8wNGNT&#10;bCYlidr16Y0geJuP73fmy8424ko+1I4V5IMMBHHpdM2Vgr/j+nsKIkRkjY1jUvBPAZaLj94cC+1u&#10;vKfrIVYihXAoUIGJsS2kDKUhi2HgWuLEnZy3GBP0ldQebyncNnKYZRNpsebUYLCllaHyfLhYBb/b&#10;3b09bfPLvt/56XiU1xtvVkp9fXY/MxCRuvgWv9wbnebn8Pw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zVzBAAAA2wAAAA8AAAAAAAAAAAAAAAAAmAIAAGRycy9kb3du&#10;cmV2LnhtbFBLBQYAAAAABAAEAPUAAACGAwAAAAA=&#10;" path="m,l1462822,r,1014481l638269,407899,,xe" fillcolor="#e32d91 [3204]" stroked="f" strokeweight="1.5pt">
                  <v:path arrowok="t" o:connecttype="custom" o:connectlocs="0,0;1463039,0;1463039,1014984;638364,408101;0,0" o:connectangles="0,0,0,0,0"/>
                </v:shape>
                <v:rect id="矩形 12" o:spid="_x0000_s104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kbcMA&#10;AADbAAAADwAAAGRycy9kb3ducmV2LnhtbERP22oCMRB9F/oPYQq+aVahxa5GsS2lLYLSVRDfhs3s&#10;hSaTZRN12683guDbHM51ZovOGnGi1teOFYyGCQji3OmaSwW77cdgAsIHZI3GMSn4Iw+L+UNvhql2&#10;Z/6hUxZKEUPYp6igCqFJpfR5RRb90DXEkStcazFE2JZSt3iO4dbIcZI8S4s1x4YKG3qrKP/NjlbB&#10;63q1MUURMv//Sdv9e/FkDi/fSvUfu+UURKAu3MU395eO88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0kbcMAAADbAAAADwAAAAAAAAAAAAAAAACYAgAAZHJzL2Rv&#10;d25yZXYueG1sUEsFBgAAAAAEAAQA9QAAAIgDAAAAAA==&#10;" strokecolor="white [3212]" strokeweight="1.5pt">
                  <v:fill r:id="rId3" o:title="" recolor="t" rotate="t" type="frame"/>
                </v:rect>
              </v:group>
              <v:shape id="文字方塊 13" o:spid="_x0000_s1050" type="#_x0000_t202" style="position:absolute;left:10340;top:-262;width:4381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U+sIA&#10;AADbAAAADwAAAGRycy9kb3ducmV2LnhtbERPTWvCQBC9F/oflin0ppvWYiW6kRC09aJQFbwO2TEJ&#10;yc7G7GrSf98VhN7m8T5nsRxMI27UucqygrdxBII4t7riQsHxsB7NQDiPrLGxTAp+ycEyeX5aYKxt&#10;zz902/tChBB2MSoovW9jKV1ekkE3ti1x4M62M+gD7AqpO+xDuGnkexRNpcGKQ0OJLWUl5fX+ahRk&#10;H6vL+vtrm14/+95OZBbtTmmt1OvLkM5BeBr8v/jh3ugwfwL3X8I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5T6wgAAANsAAAAPAAAAAAAAAAAAAAAAAJgCAABkcnMvZG93&#10;bnJldi54bWxQSwUGAAAAAAQABAD1AAAAhwMAAAAA&#10;" filled="f" stroked="f" strokeweight=".5pt">
                <v:textbox inset=",7.2pt,,7.2pt">
                  <w:txbxContent>
                    <w:p w:rsidR="00C929AE" w:rsidRPr="0062157C" w:rsidRDefault="00C929AE" w:rsidP="008F2BFD">
                      <w:pPr>
                        <w:spacing w:before="144"/>
                        <w:ind w:firstLineChars="0" w:firstLine="0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pt;height:30pt" o:bullet="t">
        <v:imagedata r:id="rId1" o:title="art14E2"/>
      </v:shape>
    </w:pict>
  </w:numPicBullet>
  <w:abstractNum w:abstractNumId="0" w15:restartNumberingAfterBreak="0">
    <w:nsid w:val="015F4E30"/>
    <w:multiLevelType w:val="hybridMultilevel"/>
    <w:tmpl w:val="E828D88C"/>
    <w:lvl w:ilvl="0" w:tplc="6E38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04365"/>
    <w:multiLevelType w:val="hybridMultilevel"/>
    <w:tmpl w:val="8BA26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97989"/>
    <w:multiLevelType w:val="hybridMultilevel"/>
    <w:tmpl w:val="6A20E4C0"/>
    <w:lvl w:ilvl="0" w:tplc="4B3EFAC2">
      <w:start w:val="1"/>
      <w:numFmt w:val="upperLetter"/>
      <w:lvlText w:val="(%1)"/>
      <w:lvlJc w:val="left"/>
      <w:pPr>
        <w:ind w:left="156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3" w15:restartNumberingAfterBreak="0">
    <w:nsid w:val="10275B78"/>
    <w:multiLevelType w:val="hybridMultilevel"/>
    <w:tmpl w:val="820454E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8E5C70"/>
    <w:multiLevelType w:val="hybridMultilevel"/>
    <w:tmpl w:val="D0945D30"/>
    <w:lvl w:ilvl="0" w:tplc="E91EAE9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5D056596"/>
    <w:multiLevelType w:val="hybridMultilevel"/>
    <w:tmpl w:val="3120F954"/>
    <w:lvl w:ilvl="0" w:tplc="79BA756C">
      <w:start w:val="1"/>
      <w:numFmt w:val="upperLetter"/>
      <w:lvlText w:val="(%1)"/>
      <w:lvlJc w:val="left"/>
      <w:pPr>
        <w:ind w:left="156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65C05361"/>
    <w:multiLevelType w:val="hybridMultilevel"/>
    <w:tmpl w:val="858A9A30"/>
    <w:lvl w:ilvl="0" w:tplc="428209BC">
      <w:start w:val="1"/>
      <w:numFmt w:val="decimal"/>
      <w:lvlText w:val="(   )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623481"/>
    <w:multiLevelType w:val="hybridMultilevel"/>
    <w:tmpl w:val="D72E8E5A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8" w15:restartNumberingAfterBreak="0">
    <w:nsid w:val="69D02394"/>
    <w:multiLevelType w:val="multilevel"/>
    <w:tmpl w:val="17F6B4AC"/>
    <w:lvl w:ilvl="0">
      <w:start w:val="1"/>
      <w:numFmt w:val="decimal"/>
      <w:lvlRestart w:val="0"/>
      <w:suff w:val="space"/>
      <w:lvlText w:val="%1."/>
      <w:lvlJc w:val="right"/>
      <w:pPr>
        <w:ind w:left="1050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9" w15:restartNumberingAfterBreak="0">
    <w:nsid w:val="7FA400DC"/>
    <w:multiLevelType w:val="hybridMultilevel"/>
    <w:tmpl w:val="6F265DF6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87"/>
    <w:rsid w:val="00007FEE"/>
    <w:rsid w:val="000102F1"/>
    <w:rsid w:val="00012F46"/>
    <w:rsid w:val="00020B5A"/>
    <w:rsid w:val="00021A67"/>
    <w:rsid w:val="000227CB"/>
    <w:rsid w:val="00022F9E"/>
    <w:rsid w:val="00024A66"/>
    <w:rsid w:val="0003149D"/>
    <w:rsid w:val="00042F8D"/>
    <w:rsid w:val="000447A4"/>
    <w:rsid w:val="00044F65"/>
    <w:rsid w:val="00046E97"/>
    <w:rsid w:val="00053748"/>
    <w:rsid w:val="000547A2"/>
    <w:rsid w:val="00057154"/>
    <w:rsid w:val="00062A06"/>
    <w:rsid w:val="00063761"/>
    <w:rsid w:val="00064C69"/>
    <w:rsid w:val="000663F8"/>
    <w:rsid w:val="0006671C"/>
    <w:rsid w:val="00073EB9"/>
    <w:rsid w:val="00081EE0"/>
    <w:rsid w:val="000825F7"/>
    <w:rsid w:val="00082773"/>
    <w:rsid w:val="00090185"/>
    <w:rsid w:val="000903D6"/>
    <w:rsid w:val="00094443"/>
    <w:rsid w:val="000974A5"/>
    <w:rsid w:val="000A2EF4"/>
    <w:rsid w:val="000B07F3"/>
    <w:rsid w:val="000B0BED"/>
    <w:rsid w:val="000B1174"/>
    <w:rsid w:val="000B37B9"/>
    <w:rsid w:val="000B5D3C"/>
    <w:rsid w:val="000C0F99"/>
    <w:rsid w:val="000C3264"/>
    <w:rsid w:val="000C767F"/>
    <w:rsid w:val="000D3A13"/>
    <w:rsid w:val="000D69F1"/>
    <w:rsid w:val="000E099B"/>
    <w:rsid w:val="000E1D66"/>
    <w:rsid w:val="000E4A13"/>
    <w:rsid w:val="001052BF"/>
    <w:rsid w:val="0010621C"/>
    <w:rsid w:val="0011020F"/>
    <w:rsid w:val="0011416A"/>
    <w:rsid w:val="001151DE"/>
    <w:rsid w:val="0012239F"/>
    <w:rsid w:val="00133045"/>
    <w:rsid w:val="00133119"/>
    <w:rsid w:val="0013613D"/>
    <w:rsid w:val="00141EB3"/>
    <w:rsid w:val="00147AA5"/>
    <w:rsid w:val="001527D4"/>
    <w:rsid w:val="00152CF4"/>
    <w:rsid w:val="0015680C"/>
    <w:rsid w:val="00161500"/>
    <w:rsid w:val="0016691A"/>
    <w:rsid w:val="00166AB5"/>
    <w:rsid w:val="0017341B"/>
    <w:rsid w:val="00182210"/>
    <w:rsid w:val="001834CF"/>
    <w:rsid w:val="00183533"/>
    <w:rsid w:val="001851BB"/>
    <w:rsid w:val="00185D3D"/>
    <w:rsid w:val="001936DA"/>
    <w:rsid w:val="00196CCF"/>
    <w:rsid w:val="001A5A0F"/>
    <w:rsid w:val="001A6514"/>
    <w:rsid w:val="001B0D12"/>
    <w:rsid w:val="001B1282"/>
    <w:rsid w:val="001B26B2"/>
    <w:rsid w:val="001C2487"/>
    <w:rsid w:val="001C2D91"/>
    <w:rsid w:val="001C55D2"/>
    <w:rsid w:val="001D0C4D"/>
    <w:rsid w:val="001D18E3"/>
    <w:rsid w:val="001D22C8"/>
    <w:rsid w:val="001D37C3"/>
    <w:rsid w:val="001D3BE6"/>
    <w:rsid w:val="001D7711"/>
    <w:rsid w:val="001E4472"/>
    <w:rsid w:val="001F06A6"/>
    <w:rsid w:val="00201665"/>
    <w:rsid w:val="00202289"/>
    <w:rsid w:val="0020555B"/>
    <w:rsid w:val="00207457"/>
    <w:rsid w:val="0020751C"/>
    <w:rsid w:val="00211ECA"/>
    <w:rsid w:val="0021469B"/>
    <w:rsid w:val="002209DE"/>
    <w:rsid w:val="00220C3B"/>
    <w:rsid w:val="00224664"/>
    <w:rsid w:val="00226DF6"/>
    <w:rsid w:val="00230572"/>
    <w:rsid w:val="00230C5D"/>
    <w:rsid w:val="0023181D"/>
    <w:rsid w:val="00240F79"/>
    <w:rsid w:val="0025198E"/>
    <w:rsid w:val="00256889"/>
    <w:rsid w:val="00257E70"/>
    <w:rsid w:val="002610B2"/>
    <w:rsid w:val="002623B5"/>
    <w:rsid w:val="00266B6A"/>
    <w:rsid w:val="00266EB8"/>
    <w:rsid w:val="0027037A"/>
    <w:rsid w:val="0027613E"/>
    <w:rsid w:val="00277177"/>
    <w:rsid w:val="0028102F"/>
    <w:rsid w:val="00281E82"/>
    <w:rsid w:val="00284863"/>
    <w:rsid w:val="00284F71"/>
    <w:rsid w:val="0029225B"/>
    <w:rsid w:val="00293403"/>
    <w:rsid w:val="0029519B"/>
    <w:rsid w:val="00295422"/>
    <w:rsid w:val="00295CE2"/>
    <w:rsid w:val="002A02CA"/>
    <w:rsid w:val="002A7AA4"/>
    <w:rsid w:val="002B4191"/>
    <w:rsid w:val="002B62D6"/>
    <w:rsid w:val="002B64A6"/>
    <w:rsid w:val="002C0270"/>
    <w:rsid w:val="002C1BB8"/>
    <w:rsid w:val="002C1CD7"/>
    <w:rsid w:val="002C26A8"/>
    <w:rsid w:val="002C3676"/>
    <w:rsid w:val="002D1B29"/>
    <w:rsid w:val="002D2E33"/>
    <w:rsid w:val="002D4D3A"/>
    <w:rsid w:val="002D511A"/>
    <w:rsid w:val="002D51FE"/>
    <w:rsid w:val="002D56F9"/>
    <w:rsid w:val="002E2122"/>
    <w:rsid w:val="002E72A9"/>
    <w:rsid w:val="002F478A"/>
    <w:rsid w:val="002F5EA1"/>
    <w:rsid w:val="002F7374"/>
    <w:rsid w:val="0030203F"/>
    <w:rsid w:val="00304633"/>
    <w:rsid w:val="0030549D"/>
    <w:rsid w:val="00306936"/>
    <w:rsid w:val="003156F2"/>
    <w:rsid w:val="00316C47"/>
    <w:rsid w:val="00321A4D"/>
    <w:rsid w:val="00322148"/>
    <w:rsid w:val="0032256F"/>
    <w:rsid w:val="00331315"/>
    <w:rsid w:val="0033382F"/>
    <w:rsid w:val="0034342B"/>
    <w:rsid w:val="00351625"/>
    <w:rsid w:val="00351FE5"/>
    <w:rsid w:val="0035253F"/>
    <w:rsid w:val="00353201"/>
    <w:rsid w:val="00355DD9"/>
    <w:rsid w:val="003573D3"/>
    <w:rsid w:val="003579C9"/>
    <w:rsid w:val="00361F98"/>
    <w:rsid w:val="0036279D"/>
    <w:rsid w:val="0037183F"/>
    <w:rsid w:val="00371D98"/>
    <w:rsid w:val="00371F71"/>
    <w:rsid w:val="00375D59"/>
    <w:rsid w:val="00390B93"/>
    <w:rsid w:val="00390F35"/>
    <w:rsid w:val="00393687"/>
    <w:rsid w:val="00395938"/>
    <w:rsid w:val="00395B08"/>
    <w:rsid w:val="00396607"/>
    <w:rsid w:val="003A149A"/>
    <w:rsid w:val="003A268B"/>
    <w:rsid w:val="003A3D27"/>
    <w:rsid w:val="003A5ED2"/>
    <w:rsid w:val="003B062C"/>
    <w:rsid w:val="003B2480"/>
    <w:rsid w:val="003B2492"/>
    <w:rsid w:val="003B303F"/>
    <w:rsid w:val="003B70F2"/>
    <w:rsid w:val="003C1A51"/>
    <w:rsid w:val="003C538C"/>
    <w:rsid w:val="003C7E6C"/>
    <w:rsid w:val="003D05B3"/>
    <w:rsid w:val="003D517E"/>
    <w:rsid w:val="003E0D11"/>
    <w:rsid w:val="003E6E48"/>
    <w:rsid w:val="003F4393"/>
    <w:rsid w:val="003F4921"/>
    <w:rsid w:val="00406565"/>
    <w:rsid w:val="0041751E"/>
    <w:rsid w:val="004216D8"/>
    <w:rsid w:val="00423B60"/>
    <w:rsid w:val="0042517C"/>
    <w:rsid w:val="004302BF"/>
    <w:rsid w:val="00431A87"/>
    <w:rsid w:val="004324C4"/>
    <w:rsid w:val="00443567"/>
    <w:rsid w:val="004478C4"/>
    <w:rsid w:val="004478DF"/>
    <w:rsid w:val="00447BEC"/>
    <w:rsid w:val="00451CD3"/>
    <w:rsid w:val="00455A38"/>
    <w:rsid w:val="00455B57"/>
    <w:rsid w:val="00462678"/>
    <w:rsid w:val="00470486"/>
    <w:rsid w:val="00470CC3"/>
    <w:rsid w:val="00480327"/>
    <w:rsid w:val="00482F92"/>
    <w:rsid w:val="004833A6"/>
    <w:rsid w:val="00490DA6"/>
    <w:rsid w:val="004A0E49"/>
    <w:rsid w:val="004B062D"/>
    <w:rsid w:val="004B07FA"/>
    <w:rsid w:val="004B153D"/>
    <w:rsid w:val="004B4DB6"/>
    <w:rsid w:val="004B6729"/>
    <w:rsid w:val="004B7281"/>
    <w:rsid w:val="004C0CA6"/>
    <w:rsid w:val="004D5F0E"/>
    <w:rsid w:val="004E371A"/>
    <w:rsid w:val="004E4DCA"/>
    <w:rsid w:val="004E7E27"/>
    <w:rsid w:val="004F379B"/>
    <w:rsid w:val="004F474C"/>
    <w:rsid w:val="004F511B"/>
    <w:rsid w:val="00500F3E"/>
    <w:rsid w:val="005019CB"/>
    <w:rsid w:val="00506614"/>
    <w:rsid w:val="00507C82"/>
    <w:rsid w:val="005117F0"/>
    <w:rsid w:val="00513539"/>
    <w:rsid w:val="00517C1D"/>
    <w:rsid w:val="00517FC7"/>
    <w:rsid w:val="0052174E"/>
    <w:rsid w:val="005241DA"/>
    <w:rsid w:val="00525EB6"/>
    <w:rsid w:val="0052755F"/>
    <w:rsid w:val="0054275F"/>
    <w:rsid w:val="00544259"/>
    <w:rsid w:val="00545A65"/>
    <w:rsid w:val="005505BD"/>
    <w:rsid w:val="00551CA1"/>
    <w:rsid w:val="00553A2F"/>
    <w:rsid w:val="00556BD5"/>
    <w:rsid w:val="00556E71"/>
    <w:rsid w:val="00562B5C"/>
    <w:rsid w:val="005669C9"/>
    <w:rsid w:val="00571622"/>
    <w:rsid w:val="00575209"/>
    <w:rsid w:val="00576EEA"/>
    <w:rsid w:val="00583616"/>
    <w:rsid w:val="005920D7"/>
    <w:rsid w:val="005A0909"/>
    <w:rsid w:val="005A4C83"/>
    <w:rsid w:val="005A7A69"/>
    <w:rsid w:val="005B54E7"/>
    <w:rsid w:val="005C1890"/>
    <w:rsid w:val="005C42CF"/>
    <w:rsid w:val="005D0AD7"/>
    <w:rsid w:val="005D27B5"/>
    <w:rsid w:val="005D3DC5"/>
    <w:rsid w:val="005D4C26"/>
    <w:rsid w:val="005E7082"/>
    <w:rsid w:val="005E76F8"/>
    <w:rsid w:val="005F1B2C"/>
    <w:rsid w:val="005F5DB7"/>
    <w:rsid w:val="005F7AF6"/>
    <w:rsid w:val="00601897"/>
    <w:rsid w:val="00607A41"/>
    <w:rsid w:val="00607D8F"/>
    <w:rsid w:val="00610F6E"/>
    <w:rsid w:val="006205CE"/>
    <w:rsid w:val="0062157C"/>
    <w:rsid w:val="00623F97"/>
    <w:rsid w:val="00625595"/>
    <w:rsid w:val="00626CFA"/>
    <w:rsid w:val="00626EC5"/>
    <w:rsid w:val="006307FF"/>
    <w:rsid w:val="00632E60"/>
    <w:rsid w:val="00637965"/>
    <w:rsid w:val="00641157"/>
    <w:rsid w:val="00643807"/>
    <w:rsid w:val="006464F6"/>
    <w:rsid w:val="0065574E"/>
    <w:rsid w:val="0065585F"/>
    <w:rsid w:val="006607EE"/>
    <w:rsid w:val="00664B17"/>
    <w:rsid w:val="006652A0"/>
    <w:rsid w:val="00667D6B"/>
    <w:rsid w:val="00676E5B"/>
    <w:rsid w:val="00677315"/>
    <w:rsid w:val="006805A0"/>
    <w:rsid w:val="0068210B"/>
    <w:rsid w:val="006863A7"/>
    <w:rsid w:val="00686C61"/>
    <w:rsid w:val="0068724E"/>
    <w:rsid w:val="00687E05"/>
    <w:rsid w:val="00690F41"/>
    <w:rsid w:val="00693B16"/>
    <w:rsid w:val="00695147"/>
    <w:rsid w:val="006A21EE"/>
    <w:rsid w:val="006A37C2"/>
    <w:rsid w:val="006A3912"/>
    <w:rsid w:val="006A428C"/>
    <w:rsid w:val="006A6562"/>
    <w:rsid w:val="006A7B64"/>
    <w:rsid w:val="006B0F4A"/>
    <w:rsid w:val="006B1612"/>
    <w:rsid w:val="006C3D63"/>
    <w:rsid w:val="006D431B"/>
    <w:rsid w:val="006E186A"/>
    <w:rsid w:val="006E3309"/>
    <w:rsid w:val="006E7E28"/>
    <w:rsid w:val="006F1162"/>
    <w:rsid w:val="006F27DE"/>
    <w:rsid w:val="006F3AED"/>
    <w:rsid w:val="006F6B45"/>
    <w:rsid w:val="00701B2D"/>
    <w:rsid w:val="007026E3"/>
    <w:rsid w:val="0070430D"/>
    <w:rsid w:val="00705FA0"/>
    <w:rsid w:val="0071122D"/>
    <w:rsid w:val="00724CC8"/>
    <w:rsid w:val="00726A3F"/>
    <w:rsid w:val="00730E65"/>
    <w:rsid w:val="0073408B"/>
    <w:rsid w:val="00735F6A"/>
    <w:rsid w:val="00736683"/>
    <w:rsid w:val="00737274"/>
    <w:rsid w:val="00741C6E"/>
    <w:rsid w:val="00742E6F"/>
    <w:rsid w:val="007438EF"/>
    <w:rsid w:val="0074669C"/>
    <w:rsid w:val="00746CEB"/>
    <w:rsid w:val="00747001"/>
    <w:rsid w:val="00752771"/>
    <w:rsid w:val="00752FD1"/>
    <w:rsid w:val="0075757D"/>
    <w:rsid w:val="0076728D"/>
    <w:rsid w:val="0076768A"/>
    <w:rsid w:val="00772B9A"/>
    <w:rsid w:val="00774B6A"/>
    <w:rsid w:val="00775E8E"/>
    <w:rsid w:val="00777D20"/>
    <w:rsid w:val="007812CC"/>
    <w:rsid w:val="0078133F"/>
    <w:rsid w:val="00784D27"/>
    <w:rsid w:val="00785285"/>
    <w:rsid w:val="007917E0"/>
    <w:rsid w:val="007936E9"/>
    <w:rsid w:val="0079399F"/>
    <w:rsid w:val="007957AD"/>
    <w:rsid w:val="007A057C"/>
    <w:rsid w:val="007A0F99"/>
    <w:rsid w:val="007A1809"/>
    <w:rsid w:val="007A21A4"/>
    <w:rsid w:val="007A293D"/>
    <w:rsid w:val="007B0B75"/>
    <w:rsid w:val="007B32C5"/>
    <w:rsid w:val="007B4297"/>
    <w:rsid w:val="007B7238"/>
    <w:rsid w:val="007C496B"/>
    <w:rsid w:val="007C51E4"/>
    <w:rsid w:val="007D310A"/>
    <w:rsid w:val="007D3A2B"/>
    <w:rsid w:val="007F0E5B"/>
    <w:rsid w:val="007F4D13"/>
    <w:rsid w:val="007F7952"/>
    <w:rsid w:val="008025A2"/>
    <w:rsid w:val="008048C4"/>
    <w:rsid w:val="008105A3"/>
    <w:rsid w:val="00812442"/>
    <w:rsid w:val="00812AC8"/>
    <w:rsid w:val="0081351A"/>
    <w:rsid w:val="008231BA"/>
    <w:rsid w:val="008264CB"/>
    <w:rsid w:val="00831AE8"/>
    <w:rsid w:val="00834AC1"/>
    <w:rsid w:val="00840F9F"/>
    <w:rsid w:val="00857EF6"/>
    <w:rsid w:val="00860517"/>
    <w:rsid w:val="00861FF7"/>
    <w:rsid w:val="008640AA"/>
    <w:rsid w:val="0087410D"/>
    <w:rsid w:val="00882505"/>
    <w:rsid w:val="00882E0F"/>
    <w:rsid w:val="00884491"/>
    <w:rsid w:val="00884C09"/>
    <w:rsid w:val="00892690"/>
    <w:rsid w:val="008946AE"/>
    <w:rsid w:val="00894FC6"/>
    <w:rsid w:val="008A323C"/>
    <w:rsid w:val="008A3646"/>
    <w:rsid w:val="008A3B5A"/>
    <w:rsid w:val="008B06B1"/>
    <w:rsid w:val="008B10B4"/>
    <w:rsid w:val="008B1194"/>
    <w:rsid w:val="008B222C"/>
    <w:rsid w:val="008B3030"/>
    <w:rsid w:val="008B496E"/>
    <w:rsid w:val="008C50A3"/>
    <w:rsid w:val="008D4672"/>
    <w:rsid w:val="008D641D"/>
    <w:rsid w:val="008E0B13"/>
    <w:rsid w:val="008F2BFD"/>
    <w:rsid w:val="008F2E6F"/>
    <w:rsid w:val="008F2EB1"/>
    <w:rsid w:val="008F68C4"/>
    <w:rsid w:val="008F732D"/>
    <w:rsid w:val="00902E42"/>
    <w:rsid w:val="00905831"/>
    <w:rsid w:val="00913353"/>
    <w:rsid w:val="00917746"/>
    <w:rsid w:val="009207EF"/>
    <w:rsid w:val="0092208F"/>
    <w:rsid w:val="00924A2A"/>
    <w:rsid w:val="00930A17"/>
    <w:rsid w:val="00930F37"/>
    <w:rsid w:val="009329AC"/>
    <w:rsid w:val="009355BA"/>
    <w:rsid w:val="00950F85"/>
    <w:rsid w:val="009710F4"/>
    <w:rsid w:val="00972797"/>
    <w:rsid w:val="00984573"/>
    <w:rsid w:val="009908C8"/>
    <w:rsid w:val="00994296"/>
    <w:rsid w:val="00995A85"/>
    <w:rsid w:val="00996DF7"/>
    <w:rsid w:val="009976A9"/>
    <w:rsid w:val="009A010C"/>
    <w:rsid w:val="009A314C"/>
    <w:rsid w:val="009B19AC"/>
    <w:rsid w:val="009B3FA2"/>
    <w:rsid w:val="009C47CF"/>
    <w:rsid w:val="009C5DBA"/>
    <w:rsid w:val="009C7FEE"/>
    <w:rsid w:val="009D0C5C"/>
    <w:rsid w:val="009D0F55"/>
    <w:rsid w:val="009D2822"/>
    <w:rsid w:val="009D64BF"/>
    <w:rsid w:val="009D6D65"/>
    <w:rsid w:val="009D7149"/>
    <w:rsid w:val="009E0CCC"/>
    <w:rsid w:val="009E2D1F"/>
    <w:rsid w:val="009E456A"/>
    <w:rsid w:val="009F12D4"/>
    <w:rsid w:val="009F6277"/>
    <w:rsid w:val="009F6F3E"/>
    <w:rsid w:val="009F78D2"/>
    <w:rsid w:val="00A07FB8"/>
    <w:rsid w:val="00A11C97"/>
    <w:rsid w:val="00A215E5"/>
    <w:rsid w:val="00A226D3"/>
    <w:rsid w:val="00A26638"/>
    <w:rsid w:val="00A36D50"/>
    <w:rsid w:val="00A40B71"/>
    <w:rsid w:val="00A41F00"/>
    <w:rsid w:val="00A5060E"/>
    <w:rsid w:val="00A51114"/>
    <w:rsid w:val="00A51F11"/>
    <w:rsid w:val="00A535D4"/>
    <w:rsid w:val="00A53787"/>
    <w:rsid w:val="00A54B67"/>
    <w:rsid w:val="00A54F6E"/>
    <w:rsid w:val="00A563E8"/>
    <w:rsid w:val="00A56C65"/>
    <w:rsid w:val="00A60004"/>
    <w:rsid w:val="00A6399B"/>
    <w:rsid w:val="00A63C3F"/>
    <w:rsid w:val="00A63CC3"/>
    <w:rsid w:val="00A63F4D"/>
    <w:rsid w:val="00A676A3"/>
    <w:rsid w:val="00A700A4"/>
    <w:rsid w:val="00A71229"/>
    <w:rsid w:val="00A71FA2"/>
    <w:rsid w:val="00A75ABC"/>
    <w:rsid w:val="00A82316"/>
    <w:rsid w:val="00A83632"/>
    <w:rsid w:val="00A8466D"/>
    <w:rsid w:val="00A857D7"/>
    <w:rsid w:val="00A85C45"/>
    <w:rsid w:val="00A875A8"/>
    <w:rsid w:val="00A918C2"/>
    <w:rsid w:val="00A942F7"/>
    <w:rsid w:val="00A95056"/>
    <w:rsid w:val="00A965F6"/>
    <w:rsid w:val="00A96D49"/>
    <w:rsid w:val="00AA446F"/>
    <w:rsid w:val="00AA501D"/>
    <w:rsid w:val="00AA75EB"/>
    <w:rsid w:val="00AA7764"/>
    <w:rsid w:val="00AB1951"/>
    <w:rsid w:val="00AC1D23"/>
    <w:rsid w:val="00AC2B57"/>
    <w:rsid w:val="00AC3287"/>
    <w:rsid w:val="00AC4F55"/>
    <w:rsid w:val="00AD0569"/>
    <w:rsid w:val="00AD32F2"/>
    <w:rsid w:val="00AD70D7"/>
    <w:rsid w:val="00AE022A"/>
    <w:rsid w:val="00AE2648"/>
    <w:rsid w:val="00AE297D"/>
    <w:rsid w:val="00AE38E0"/>
    <w:rsid w:val="00AE4D26"/>
    <w:rsid w:val="00AE609A"/>
    <w:rsid w:val="00AF114F"/>
    <w:rsid w:val="00AF1A04"/>
    <w:rsid w:val="00AF1CAF"/>
    <w:rsid w:val="00AF5009"/>
    <w:rsid w:val="00B0198E"/>
    <w:rsid w:val="00B04F7D"/>
    <w:rsid w:val="00B07F40"/>
    <w:rsid w:val="00B149AE"/>
    <w:rsid w:val="00B1618A"/>
    <w:rsid w:val="00B200D3"/>
    <w:rsid w:val="00B20E2A"/>
    <w:rsid w:val="00B24F3C"/>
    <w:rsid w:val="00B26914"/>
    <w:rsid w:val="00B26A0E"/>
    <w:rsid w:val="00B26C76"/>
    <w:rsid w:val="00B30031"/>
    <w:rsid w:val="00B3760F"/>
    <w:rsid w:val="00B40A04"/>
    <w:rsid w:val="00B41E30"/>
    <w:rsid w:val="00B50D8E"/>
    <w:rsid w:val="00B63AA9"/>
    <w:rsid w:val="00B63C82"/>
    <w:rsid w:val="00B655EF"/>
    <w:rsid w:val="00B65807"/>
    <w:rsid w:val="00B65EAA"/>
    <w:rsid w:val="00B665EA"/>
    <w:rsid w:val="00B77001"/>
    <w:rsid w:val="00B81301"/>
    <w:rsid w:val="00B829E6"/>
    <w:rsid w:val="00B9194D"/>
    <w:rsid w:val="00B9309B"/>
    <w:rsid w:val="00B94213"/>
    <w:rsid w:val="00BB26BA"/>
    <w:rsid w:val="00BB3302"/>
    <w:rsid w:val="00BB5DFC"/>
    <w:rsid w:val="00BB6404"/>
    <w:rsid w:val="00BD1492"/>
    <w:rsid w:val="00BD3EC9"/>
    <w:rsid w:val="00BD4F8F"/>
    <w:rsid w:val="00BD4FFE"/>
    <w:rsid w:val="00BE03F1"/>
    <w:rsid w:val="00BE0486"/>
    <w:rsid w:val="00BE1002"/>
    <w:rsid w:val="00BE2CC5"/>
    <w:rsid w:val="00BF0BC0"/>
    <w:rsid w:val="00BF0F76"/>
    <w:rsid w:val="00BF300D"/>
    <w:rsid w:val="00BF7163"/>
    <w:rsid w:val="00C00199"/>
    <w:rsid w:val="00C027D7"/>
    <w:rsid w:val="00C0307D"/>
    <w:rsid w:val="00C04645"/>
    <w:rsid w:val="00C1392A"/>
    <w:rsid w:val="00C15087"/>
    <w:rsid w:val="00C157B1"/>
    <w:rsid w:val="00C16332"/>
    <w:rsid w:val="00C2087A"/>
    <w:rsid w:val="00C20DB2"/>
    <w:rsid w:val="00C20FB2"/>
    <w:rsid w:val="00C3094E"/>
    <w:rsid w:val="00C361AB"/>
    <w:rsid w:val="00C370C8"/>
    <w:rsid w:val="00C417F3"/>
    <w:rsid w:val="00C41A6A"/>
    <w:rsid w:val="00C420D3"/>
    <w:rsid w:val="00C42B34"/>
    <w:rsid w:val="00C47043"/>
    <w:rsid w:val="00C517D4"/>
    <w:rsid w:val="00C5247F"/>
    <w:rsid w:val="00C53076"/>
    <w:rsid w:val="00C53AD9"/>
    <w:rsid w:val="00C551E7"/>
    <w:rsid w:val="00C55E57"/>
    <w:rsid w:val="00C763A1"/>
    <w:rsid w:val="00C76913"/>
    <w:rsid w:val="00C775C6"/>
    <w:rsid w:val="00C8181A"/>
    <w:rsid w:val="00C8612D"/>
    <w:rsid w:val="00C86572"/>
    <w:rsid w:val="00C86E6D"/>
    <w:rsid w:val="00C87713"/>
    <w:rsid w:val="00C87EF3"/>
    <w:rsid w:val="00C87F34"/>
    <w:rsid w:val="00C90433"/>
    <w:rsid w:val="00C911B2"/>
    <w:rsid w:val="00C91827"/>
    <w:rsid w:val="00C929AE"/>
    <w:rsid w:val="00C92F76"/>
    <w:rsid w:val="00C94D36"/>
    <w:rsid w:val="00C97893"/>
    <w:rsid w:val="00CA2818"/>
    <w:rsid w:val="00CA61A5"/>
    <w:rsid w:val="00CA79B7"/>
    <w:rsid w:val="00CB36C3"/>
    <w:rsid w:val="00CB45A5"/>
    <w:rsid w:val="00CB6AE6"/>
    <w:rsid w:val="00CC0315"/>
    <w:rsid w:val="00CC08E6"/>
    <w:rsid w:val="00CC3EB9"/>
    <w:rsid w:val="00CC5486"/>
    <w:rsid w:val="00CD11A7"/>
    <w:rsid w:val="00CD52B3"/>
    <w:rsid w:val="00CD5BE1"/>
    <w:rsid w:val="00CE5B76"/>
    <w:rsid w:val="00CF57F4"/>
    <w:rsid w:val="00CF7973"/>
    <w:rsid w:val="00D0191C"/>
    <w:rsid w:val="00D043F0"/>
    <w:rsid w:val="00D05CFA"/>
    <w:rsid w:val="00D1246E"/>
    <w:rsid w:val="00D139A9"/>
    <w:rsid w:val="00D216EB"/>
    <w:rsid w:val="00D2482D"/>
    <w:rsid w:val="00D25ED1"/>
    <w:rsid w:val="00D27D8D"/>
    <w:rsid w:val="00D306C7"/>
    <w:rsid w:val="00D3103C"/>
    <w:rsid w:val="00D31898"/>
    <w:rsid w:val="00D31A57"/>
    <w:rsid w:val="00D35527"/>
    <w:rsid w:val="00D41416"/>
    <w:rsid w:val="00D44C66"/>
    <w:rsid w:val="00D46DBF"/>
    <w:rsid w:val="00D47C2D"/>
    <w:rsid w:val="00D51CCB"/>
    <w:rsid w:val="00D52625"/>
    <w:rsid w:val="00D53620"/>
    <w:rsid w:val="00D53C8B"/>
    <w:rsid w:val="00D562EA"/>
    <w:rsid w:val="00D579B1"/>
    <w:rsid w:val="00D62753"/>
    <w:rsid w:val="00D63B2D"/>
    <w:rsid w:val="00D651E5"/>
    <w:rsid w:val="00D72DC0"/>
    <w:rsid w:val="00D81E3B"/>
    <w:rsid w:val="00D8766D"/>
    <w:rsid w:val="00D90119"/>
    <w:rsid w:val="00DA2643"/>
    <w:rsid w:val="00DA4E2B"/>
    <w:rsid w:val="00DA5021"/>
    <w:rsid w:val="00DB10B0"/>
    <w:rsid w:val="00DB23DA"/>
    <w:rsid w:val="00DB60BD"/>
    <w:rsid w:val="00DB62AA"/>
    <w:rsid w:val="00DC1320"/>
    <w:rsid w:val="00DC3436"/>
    <w:rsid w:val="00DC40A1"/>
    <w:rsid w:val="00DC43C4"/>
    <w:rsid w:val="00DD4ACF"/>
    <w:rsid w:val="00DD72E9"/>
    <w:rsid w:val="00DE3C7B"/>
    <w:rsid w:val="00DE474F"/>
    <w:rsid w:val="00DF13EA"/>
    <w:rsid w:val="00DF7B98"/>
    <w:rsid w:val="00E06466"/>
    <w:rsid w:val="00E0671B"/>
    <w:rsid w:val="00E24E46"/>
    <w:rsid w:val="00E24E86"/>
    <w:rsid w:val="00E265B6"/>
    <w:rsid w:val="00E302D2"/>
    <w:rsid w:val="00E30A93"/>
    <w:rsid w:val="00E31AD5"/>
    <w:rsid w:val="00E37B83"/>
    <w:rsid w:val="00E40801"/>
    <w:rsid w:val="00E420AD"/>
    <w:rsid w:val="00E4485C"/>
    <w:rsid w:val="00E50F61"/>
    <w:rsid w:val="00E60D64"/>
    <w:rsid w:val="00E63488"/>
    <w:rsid w:val="00E66EC3"/>
    <w:rsid w:val="00E714DB"/>
    <w:rsid w:val="00E74278"/>
    <w:rsid w:val="00E76E22"/>
    <w:rsid w:val="00E801E3"/>
    <w:rsid w:val="00E85070"/>
    <w:rsid w:val="00E86DBF"/>
    <w:rsid w:val="00E9259E"/>
    <w:rsid w:val="00EA0647"/>
    <w:rsid w:val="00EA2B7B"/>
    <w:rsid w:val="00EA6527"/>
    <w:rsid w:val="00EB2FD7"/>
    <w:rsid w:val="00EB3C88"/>
    <w:rsid w:val="00EB7B87"/>
    <w:rsid w:val="00EC3503"/>
    <w:rsid w:val="00ED22C9"/>
    <w:rsid w:val="00EE2AAE"/>
    <w:rsid w:val="00EE2ED0"/>
    <w:rsid w:val="00EE3760"/>
    <w:rsid w:val="00EE452A"/>
    <w:rsid w:val="00EE592C"/>
    <w:rsid w:val="00EE6263"/>
    <w:rsid w:val="00EF432A"/>
    <w:rsid w:val="00F03078"/>
    <w:rsid w:val="00F0373B"/>
    <w:rsid w:val="00F0474E"/>
    <w:rsid w:val="00F0557A"/>
    <w:rsid w:val="00F16E2C"/>
    <w:rsid w:val="00F2162C"/>
    <w:rsid w:val="00F2318E"/>
    <w:rsid w:val="00F2362B"/>
    <w:rsid w:val="00F2517A"/>
    <w:rsid w:val="00F4514F"/>
    <w:rsid w:val="00F50B3D"/>
    <w:rsid w:val="00F52F76"/>
    <w:rsid w:val="00F53369"/>
    <w:rsid w:val="00F534BF"/>
    <w:rsid w:val="00F56B90"/>
    <w:rsid w:val="00F626BE"/>
    <w:rsid w:val="00F65633"/>
    <w:rsid w:val="00F7682B"/>
    <w:rsid w:val="00F77561"/>
    <w:rsid w:val="00F85F2C"/>
    <w:rsid w:val="00F90FEB"/>
    <w:rsid w:val="00F92D0E"/>
    <w:rsid w:val="00F93F9A"/>
    <w:rsid w:val="00F94569"/>
    <w:rsid w:val="00F95014"/>
    <w:rsid w:val="00F96F89"/>
    <w:rsid w:val="00FA2CFB"/>
    <w:rsid w:val="00FA30F4"/>
    <w:rsid w:val="00FB00BE"/>
    <w:rsid w:val="00FC077B"/>
    <w:rsid w:val="00FC0885"/>
    <w:rsid w:val="00FC1758"/>
    <w:rsid w:val="00FC2461"/>
    <w:rsid w:val="00FC256F"/>
    <w:rsid w:val="00FC27B8"/>
    <w:rsid w:val="00FD0313"/>
    <w:rsid w:val="00FD16E2"/>
    <w:rsid w:val="00FD33E1"/>
    <w:rsid w:val="00FD4B52"/>
    <w:rsid w:val="00FD529F"/>
    <w:rsid w:val="00FE19E5"/>
    <w:rsid w:val="00FE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64617-E442-4700-8D5A-E95ACA9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70"/>
    <w:pPr>
      <w:spacing w:beforeLines="60" w:before="60" w:after="0"/>
      <w:ind w:firstLineChars="200" w:firstLine="200"/>
    </w:pPr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styleId="1">
    <w:name w:val="heading 1"/>
    <w:basedOn w:val="a"/>
    <w:next w:val="a"/>
    <w:link w:val="10"/>
    <w:uiPriority w:val="9"/>
    <w:semiHidden/>
    <w:qFormat/>
    <w:rsid w:val="00D63B2D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aliases w:val="目的"/>
    <w:link w:val="20"/>
    <w:semiHidden/>
    <w:qFormat/>
    <w:rsid w:val="0062157C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Lines="50" w:before="50" w:afterLines="50" w:after="50" w:line="400" w:lineRule="exact"/>
      <w:outlineLvl w:val="1"/>
    </w:pPr>
    <w:rPr>
      <w:rFonts w:eastAsia="微軟正黑體"/>
      <w:caps/>
      <w:spacing w:val="15"/>
      <w:sz w:val="22"/>
    </w:rPr>
  </w:style>
  <w:style w:type="paragraph" w:styleId="3">
    <w:name w:val="heading 3"/>
    <w:basedOn w:val="a"/>
    <w:next w:val="a"/>
    <w:link w:val="30"/>
    <w:semiHidden/>
    <w:qFormat/>
    <w:rsid w:val="00D63B2D"/>
    <w:pPr>
      <w:pBdr>
        <w:top w:val="single" w:sz="6" w:space="2" w:color="E32D91" w:themeColor="accent1"/>
      </w:pBdr>
      <w:spacing w:before="300"/>
      <w:outlineLvl w:val="2"/>
    </w:pPr>
    <w:rPr>
      <w:caps/>
      <w:color w:val="771048" w:themeColor="accent1" w:themeShade="7F"/>
      <w:spacing w:val="15"/>
    </w:rPr>
  </w:style>
  <w:style w:type="paragraph" w:styleId="4">
    <w:name w:val="heading 4"/>
    <w:basedOn w:val="a"/>
    <w:next w:val="a"/>
    <w:link w:val="40"/>
    <w:semiHidden/>
    <w:qFormat/>
    <w:rsid w:val="00D63B2D"/>
    <w:pPr>
      <w:pBdr>
        <w:top w:val="dotted" w:sz="6" w:space="2" w:color="E32D91" w:themeColor="accent1"/>
      </w:pBdr>
      <w:spacing w:before="200"/>
      <w:outlineLvl w:val="3"/>
    </w:pPr>
    <w:rPr>
      <w:caps/>
      <w:color w:val="B3186D" w:themeColor="accent1" w:themeShade="BF"/>
      <w:spacing w:val="10"/>
    </w:rPr>
  </w:style>
  <w:style w:type="paragraph" w:styleId="5">
    <w:name w:val="heading 5"/>
    <w:basedOn w:val="a"/>
    <w:next w:val="a"/>
    <w:link w:val="50"/>
    <w:semiHidden/>
    <w:qFormat/>
    <w:rsid w:val="00D63B2D"/>
    <w:pPr>
      <w:pBdr>
        <w:bottom w:val="single" w:sz="6" w:space="1" w:color="E32D91" w:themeColor="accent1"/>
      </w:pBdr>
      <w:spacing w:before="200"/>
      <w:outlineLvl w:val="4"/>
    </w:pPr>
    <w:rPr>
      <w:caps/>
      <w:color w:val="B3186D" w:themeColor="accent1" w:themeShade="BF"/>
      <w:spacing w:val="10"/>
    </w:rPr>
  </w:style>
  <w:style w:type="paragraph" w:styleId="6">
    <w:name w:val="heading 6"/>
    <w:basedOn w:val="a"/>
    <w:next w:val="a"/>
    <w:link w:val="60"/>
    <w:semiHidden/>
    <w:qFormat/>
    <w:rsid w:val="00D63B2D"/>
    <w:pPr>
      <w:pBdr>
        <w:bottom w:val="dotted" w:sz="6" w:space="1" w:color="E32D91" w:themeColor="accent1"/>
      </w:pBdr>
      <w:spacing w:before="200"/>
      <w:outlineLvl w:val="5"/>
    </w:pPr>
    <w:rPr>
      <w:caps/>
      <w:color w:val="B3186D" w:themeColor="accent1" w:themeShade="BF"/>
      <w:spacing w:val="10"/>
    </w:rPr>
  </w:style>
  <w:style w:type="paragraph" w:styleId="7">
    <w:name w:val="heading 7"/>
    <w:basedOn w:val="a"/>
    <w:next w:val="a"/>
    <w:link w:val="70"/>
    <w:semiHidden/>
    <w:qFormat/>
    <w:rsid w:val="00D63B2D"/>
    <w:pPr>
      <w:spacing w:before="200"/>
      <w:outlineLvl w:val="6"/>
    </w:pPr>
    <w:rPr>
      <w:caps/>
      <w:color w:val="B3186D" w:themeColor="accent1" w:themeShade="BF"/>
      <w:spacing w:val="10"/>
    </w:rPr>
  </w:style>
  <w:style w:type="paragraph" w:styleId="8">
    <w:name w:val="heading 8"/>
    <w:basedOn w:val="a"/>
    <w:next w:val="a"/>
    <w:link w:val="80"/>
    <w:semiHidden/>
    <w:qFormat/>
    <w:rsid w:val="00D63B2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semiHidden/>
    <w:qFormat/>
    <w:rsid w:val="00D63B2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來源"/>
    <w:link w:val="a4"/>
    <w:qFormat/>
    <w:rsid w:val="001834CF"/>
    <w:pPr>
      <w:spacing w:before="0" w:after="0" w:line="240" w:lineRule="exact"/>
      <w:jc w:val="right"/>
    </w:pPr>
    <w:rPr>
      <w:rFonts w:ascii="Times New Roman" w:eastAsia="細明體" w:hAnsi="Times New Roman" w:cstheme="majorBidi"/>
      <w:color w:val="000000" w:themeColor="text1"/>
      <w:spacing w:val="10"/>
      <w:szCs w:val="52"/>
    </w:rPr>
  </w:style>
  <w:style w:type="character" w:customStyle="1" w:styleId="10">
    <w:name w:val="標題 1 字元"/>
    <w:basedOn w:val="a0"/>
    <w:link w:val="1"/>
    <w:uiPriority w:val="9"/>
    <w:semiHidden/>
    <w:rsid w:val="008F2BFD"/>
    <w:rPr>
      <w:rFonts w:ascii="細明體" w:eastAsia="細明體" w:hAnsi="細明體" w:cs="Times New Roman"/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20">
    <w:name w:val="標題 2 字元"/>
    <w:aliases w:val="目的 字元"/>
    <w:basedOn w:val="a0"/>
    <w:link w:val="2"/>
    <w:semiHidden/>
    <w:rsid w:val="008F2BFD"/>
    <w:rPr>
      <w:rFonts w:eastAsia="微軟正黑體"/>
      <w:caps/>
      <w:spacing w:val="15"/>
      <w:sz w:val="22"/>
      <w:shd w:val="clear" w:color="auto" w:fill="F9D4E8" w:themeFill="accent1" w:themeFillTint="33"/>
    </w:rPr>
  </w:style>
  <w:style w:type="character" w:customStyle="1" w:styleId="30">
    <w:name w:val="標題 3 字元"/>
    <w:basedOn w:val="a0"/>
    <w:link w:val="3"/>
    <w:semiHidden/>
    <w:rsid w:val="008F2BFD"/>
    <w:rPr>
      <w:rFonts w:ascii="細明體" w:eastAsia="細明體" w:hAnsi="細明體" w:cs="Times New Roman"/>
      <w:caps/>
      <w:color w:val="771048" w:themeColor="accent1" w:themeShade="7F"/>
      <w:spacing w:val="15"/>
      <w:sz w:val="26"/>
      <w:szCs w:val="26"/>
    </w:rPr>
  </w:style>
  <w:style w:type="character" w:customStyle="1" w:styleId="40">
    <w:name w:val="標題 4 字元"/>
    <w:basedOn w:val="a0"/>
    <w:link w:val="4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50">
    <w:name w:val="標題 5 字元"/>
    <w:basedOn w:val="a0"/>
    <w:link w:val="5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60">
    <w:name w:val="標題 6 字元"/>
    <w:basedOn w:val="a0"/>
    <w:link w:val="6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70">
    <w:name w:val="標題 7 字元"/>
    <w:basedOn w:val="a0"/>
    <w:link w:val="7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80">
    <w:name w:val="標題 8 字元"/>
    <w:basedOn w:val="a0"/>
    <w:link w:val="8"/>
    <w:semiHidden/>
    <w:rsid w:val="008F2BFD"/>
    <w:rPr>
      <w:rFonts w:ascii="細明體" w:eastAsia="細明體" w:hAnsi="細明體" w:cs="Times New Roman"/>
      <w:caps/>
      <w:color w:val="141823"/>
      <w:spacing w:val="10"/>
      <w:sz w:val="18"/>
      <w:szCs w:val="18"/>
    </w:rPr>
  </w:style>
  <w:style w:type="character" w:customStyle="1" w:styleId="90">
    <w:name w:val="標題 9 字元"/>
    <w:basedOn w:val="a0"/>
    <w:link w:val="9"/>
    <w:semiHidden/>
    <w:rsid w:val="008F2BFD"/>
    <w:rPr>
      <w:rFonts w:ascii="細明體" w:eastAsia="細明體" w:hAnsi="細明體" w:cs="Times New Roman"/>
      <w:i/>
      <w:iCs/>
      <w:caps/>
      <w:color w:val="141823"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63B2D"/>
    <w:rPr>
      <w:b/>
      <w:bCs/>
      <w:color w:val="B3186D" w:themeColor="accent1" w:themeShade="BF"/>
      <w:sz w:val="16"/>
      <w:szCs w:val="16"/>
    </w:rPr>
  </w:style>
  <w:style w:type="paragraph" w:styleId="a6">
    <w:name w:val="Title"/>
    <w:aliases w:val="單元"/>
    <w:link w:val="a7"/>
    <w:uiPriority w:val="10"/>
    <w:qFormat/>
    <w:rsid w:val="000C3264"/>
    <w:pPr>
      <w:spacing w:before="0" w:after="0"/>
    </w:pPr>
    <w:rPr>
      <w:rFonts w:asciiTheme="majorHAnsi" w:eastAsiaTheme="majorEastAsia" w:hAnsiTheme="majorHAnsi" w:cstheme="majorBidi"/>
      <w:b/>
      <w:caps/>
      <w:color w:val="000000" w:themeColor="text1"/>
      <w:spacing w:val="10"/>
      <w:sz w:val="40"/>
      <w:szCs w:val="52"/>
    </w:rPr>
  </w:style>
  <w:style w:type="character" w:customStyle="1" w:styleId="a7">
    <w:name w:val="標題 字元"/>
    <w:aliases w:val="單元 字元"/>
    <w:basedOn w:val="a0"/>
    <w:link w:val="a6"/>
    <w:uiPriority w:val="10"/>
    <w:rsid w:val="000C3264"/>
    <w:rPr>
      <w:rFonts w:asciiTheme="majorHAnsi" w:eastAsiaTheme="majorEastAsia" w:hAnsiTheme="majorHAnsi" w:cstheme="majorBidi"/>
      <w:b/>
      <w:caps/>
      <w:color w:val="000000" w:themeColor="text1"/>
      <w:spacing w:val="10"/>
      <w:sz w:val="40"/>
      <w:szCs w:val="52"/>
    </w:rPr>
  </w:style>
  <w:style w:type="paragraph" w:styleId="a8">
    <w:name w:val="Subtitle"/>
    <w:basedOn w:val="a"/>
    <w:next w:val="a"/>
    <w:link w:val="a9"/>
    <w:uiPriority w:val="11"/>
    <w:semiHidden/>
    <w:qFormat/>
    <w:rsid w:val="00D63B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副標題 字元"/>
    <w:basedOn w:val="a0"/>
    <w:link w:val="a8"/>
    <w:uiPriority w:val="11"/>
    <w:semiHidden/>
    <w:rsid w:val="008F2BFD"/>
    <w:rPr>
      <w:rFonts w:ascii="細明體" w:eastAsia="細明體" w:hAnsi="細明體" w:cs="Times New Roman"/>
      <w:caps/>
      <w:color w:val="595959" w:themeColor="text1" w:themeTint="A6"/>
      <w:spacing w:val="10"/>
      <w:sz w:val="21"/>
      <w:szCs w:val="21"/>
    </w:rPr>
  </w:style>
  <w:style w:type="paragraph" w:customStyle="1" w:styleId="aa">
    <w:name w:val="文章小標粗體"/>
    <w:qFormat/>
    <w:rsid w:val="0068210B"/>
    <w:pPr>
      <w:spacing w:before="0" w:after="0"/>
    </w:pPr>
    <w:rPr>
      <w:rFonts w:ascii="Mingliu" w:eastAsia="細明體" w:hAnsi="Mingliu" w:cs="Times New Roman"/>
      <w:b/>
      <w:color w:val="222222"/>
      <w:sz w:val="28"/>
      <w:szCs w:val="26"/>
      <w:shd w:val="clear" w:color="auto" w:fill="FFFFFF"/>
    </w:rPr>
  </w:style>
  <w:style w:type="character" w:styleId="ab">
    <w:name w:val="Emphasis"/>
    <w:uiPriority w:val="20"/>
    <w:semiHidden/>
    <w:qFormat/>
    <w:rsid w:val="00D63B2D"/>
    <w:rPr>
      <w:caps/>
      <w:color w:val="771048" w:themeColor="accent1" w:themeShade="7F"/>
      <w:spacing w:val="5"/>
    </w:rPr>
  </w:style>
  <w:style w:type="paragraph" w:styleId="ac">
    <w:name w:val="No Spacing"/>
    <w:uiPriority w:val="1"/>
    <w:semiHidden/>
    <w:qFormat/>
    <w:rsid w:val="00D63B2D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semiHidden/>
    <w:qFormat/>
    <w:rsid w:val="00D63B2D"/>
    <w:rPr>
      <w:i/>
      <w:iCs/>
      <w:sz w:val="24"/>
      <w:szCs w:val="24"/>
    </w:rPr>
  </w:style>
  <w:style w:type="character" w:customStyle="1" w:styleId="ae">
    <w:name w:val="引文 字元"/>
    <w:basedOn w:val="a0"/>
    <w:link w:val="ad"/>
    <w:uiPriority w:val="29"/>
    <w:semiHidden/>
    <w:rsid w:val="008F2BFD"/>
    <w:rPr>
      <w:rFonts w:ascii="細明體" w:eastAsia="細明體" w:hAnsi="細明體" w:cs="Times New Roman"/>
      <w:i/>
      <w:iCs/>
      <w:color w:val="141823"/>
      <w:sz w:val="24"/>
      <w:szCs w:val="24"/>
    </w:rPr>
  </w:style>
  <w:style w:type="paragraph" w:styleId="af">
    <w:name w:val="Intense Quote"/>
    <w:basedOn w:val="a"/>
    <w:next w:val="a"/>
    <w:link w:val="af0"/>
    <w:uiPriority w:val="30"/>
    <w:semiHidden/>
    <w:qFormat/>
    <w:rsid w:val="00D63B2D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semiHidden/>
    <w:rsid w:val="008F2BFD"/>
    <w:rPr>
      <w:rFonts w:ascii="細明體" w:eastAsia="細明體" w:hAnsi="細明體" w:cs="Times New Roman"/>
      <w:color w:val="E32D91" w:themeColor="accent1"/>
      <w:sz w:val="24"/>
      <w:szCs w:val="24"/>
    </w:rPr>
  </w:style>
  <w:style w:type="character" w:styleId="af1">
    <w:name w:val="Subtle Emphasis"/>
    <w:uiPriority w:val="19"/>
    <w:semiHidden/>
    <w:qFormat/>
    <w:rsid w:val="00D63B2D"/>
    <w:rPr>
      <w:i/>
      <w:iCs/>
      <w:color w:val="771048" w:themeColor="accent1" w:themeShade="7F"/>
    </w:rPr>
  </w:style>
  <w:style w:type="character" w:styleId="af2">
    <w:name w:val="Intense Emphasis"/>
    <w:uiPriority w:val="21"/>
    <w:semiHidden/>
    <w:qFormat/>
    <w:rsid w:val="00D63B2D"/>
    <w:rPr>
      <w:b/>
      <w:bCs/>
      <w:caps/>
      <w:color w:val="771048" w:themeColor="accent1" w:themeShade="7F"/>
      <w:spacing w:val="10"/>
    </w:rPr>
  </w:style>
  <w:style w:type="character" w:styleId="af3">
    <w:name w:val="Subtle Reference"/>
    <w:uiPriority w:val="31"/>
    <w:semiHidden/>
    <w:qFormat/>
    <w:rsid w:val="00D63B2D"/>
    <w:rPr>
      <w:b/>
      <w:bCs/>
      <w:color w:val="E32D91" w:themeColor="accent1"/>
    </w:rPr>
  </w:style>
  <w:style w:type="character" w:styleId="af4">
    <w:name w:val="Intense Reference"/>
    <w:uiPriority w:val="32"/>
    <w:semiHidden/>
    <w:qFormat/>
    <w:rsid w:val="00D63B2D"/>
    <w:rPr>
      <w:b/>
      <w:bCs/>
      <w:i/>
      <w:iCs/>
      <w:caps/>
      <w:color w:val="E32D91" w:themeColor="accent1"/>
    </w:rPr>
  </w:style>
  <w:style w:type="character" w:styleId="af5">
    <w:name w:val="Book Title"/>
    <w:uiPriority w:val="33"/>
    <w:semiHidden/>
    <w:qFormat/>
    <w:rsid w:val="00D63B2D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63B2D"/>
    <w:pPr>
      <w:outlineLvl w:val="9"/>
    </w:pPr>
  </w:style>
  <w:style w:type="paragraph" w:styleId="af7">
    <w:name w:val="header"/>
    <w:link w:val="af8"/>
    <w:uiPriority w:val="99"/>
    <w:semiHidden/>
    <w:rsid w:val="00A75ABC"/>
    <w:pP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="細明體" w:eastAsia="微軟正黑體" w:hAnsi="細明體" w:cs="Times New Roman"/>
      <w:b/>
      <w:color w:val="141823"/>
      <w:szCs w:val="26"/>
    </w:rPr>
  </w:style>
  <w:style w:type="character" w:customStyle="1" w:styleId="af8">
    <w:name w:val="頁首 字元"/>
    <w:basedOn w:val="a0"/>
    <w:link w:val="af7"/>
    <w:uiPriority w:val="99"/>
    <w:semiHidden/>
    <w:rsid w:val="00C86E6D"/>
    <w:rPr>
      <w:rFonts w:ascii="細明體" w:eastAsia="微軟正黑體" w:hAnsi="細明體" w:cs="Times New Roman"/>
      <w:b/>
      <w:color w:val="141823"/>
      <w:szCs w:val="26"/>
    </w:rPr>
  </w:style>
  <w:style w:type="paragraph" w:styleId="af9">
    <w:name w:val="footer"/>
    <w:basedOn w:val="a"/>
    <w:link w:val="afa"/>
    <w:uiPriority w:val="99"/>
    <w:semiHidden/>
    <w:rsid w:val="008F2BFD"/>
    <w:pPr>
      <w:tabs>
        <w:tab w:val="center" w:pos="4153"/>
        <w:tab w:val="right" w:pos="8306"/>
      </w:tabs>
      <w:snapToGrid w:val="0"/>
      <w:jc w:val="right"/>
    </w:pPr>
    <w:rPr>
      <w:rFonts w:eastAsia="微軟正黑體"/>
      <w:sz w:val="22"/>
    </w:rPr>
  </w:style>
  <w:style w:type="character" w:customStyle="1" w:styleId="afa">
    <w:name w:val="頁尾 字元"/>
    <w:basedOn w:val="a0"/>
    <w:link w:val="af9"/>
    <w:uiPriority w:val="99"/>
    <w:semiHidden/>
    <w:rsid w:val="00C86E6D"/>
    <w:rPr>
      <w:rFonts w:ascii="細明體" w:eastAsia="微軟正黑體" w:hAnsi="細明體" w:cs="Times New Roman"/>
      <w:color w:val="000000" w:themeColor="text1"/>
      <w:sz w:val="22"/>
      <w:szCs w:val="26"/>
    </w:rPr>
  </w:style>
  <w:style w:type="paragraph" w:styleId="afb">
    <w:name w:val="List Paragraph"/>
    <w:basedOn w:val="a"/>
    <w:uiPriority w:val="34"/>
    <w:qFormat/>
    <w:rsid w:val="00AC1D23"/>
    <w:pPr>
      <w:ind w:leftChars="200" w:left="480"/>
    </w:pPr>
  </w:style>
  <w:style w:type="paragraph" w:customStyle="1" w:styleId="afc">
    <w:name w:val="題幹選項"/>
    <w:basedOn w:val="a"/>
    <w:semiHidden/>
    <w:rsid w:val="0092208F"/>
    <w:pPr>
      <w:widowControl w:val="0"/>
      <w:autoSpaceDE w:val="0"/>
      <w:autoSpaceDN w:val="0"/>
      <w:adjustRightInd w:val="0"/>
      <w:snapToGrid w:val="0"/>
      <w:spacing w:before="0" w:line="360" w:lineRule="atLeast"/>
      <w:ind w:left="369" w:hanging="369"/>
      <w:textAlignment w:val="baseline"/>
    </w:pPr>
    <w:rPr>
      <w:rFonts w:ascii="Times New Roman" w:hAnsi="Times New Roman"/>
      <w:spacing w:val="25"/>
    </w:rPr>
  </w:style>
  <w:style w:type="paragraph" w:styleId="afd">
    <w:name w:val="Balloon Text"/>
    <w:basedOn w:val="a"/>
    <w:link w:val="afe"/>
    <w:uiPriority w:val="99"/>
    <w:semiHidden/>
    <w:unhideWhenUsed/>
    <w:rsid w:val="00775E8E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775E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封面文字"/>
    <w:qFormat/>
    <w:rsid w:val="002B64A6"/>
    <w:pPr>
      <w:spacing w:beforeAutospacing="1" w:after="100" w:afterAutospacing="1"/>
    </w:pPr>
    <w:rPr>
      <w:rFonts w:ascii="細明體" w:eastAsia="微軟正黑體" w:hAnsi="細明體" w:cs="Times New Roman"/>
      <w:color w:val="141823"/>
      <w:sz w:val="40"/>
      <w:szCs w:val="26"/>
    </w:rPr>
  </w:style>
  <w:style w:type="character" w:styleId="aff0">
    <w:name w:val="Hyperlink"/>
    <w:basedOn w:val="a0"/>
    <w:uiPriority w:val="99"/>
    <w:semiHidden/>
    <w:rsid w:val="001834CF"/>
    <w:rPr>
      <w:color w:val="6B9F25" w:themeColor="hyperlink"/>
      <w:u w:val="single"/>
    </w:rPr>
  </w:style>
  <w:style w:type="character" w:customStyle="1" w:styleId="a4">
    <w:name w:val="文章來源 字元"/>
    <w:basedOn w:val="a0"/>
    <w:link w:val="a3"/>
    <w:rsid w:val="001834CF"/>
    <w:rPr>
      <w:rFonts w:ascii="Times New Roman" w:eastAsia="細明體" w:hAnsi="Times New Roman" w:cstheme="majorBidi"/>
      <w:color w:val="000000" w:themeColor="text1"/>
      <w:spacing w:val="10"/>
      <w:szCs w:val="52"/>
    </w:rPr>
  </w:style>
  <w:style w:type="paragraph" w:customStyle="1" w:styleId="aff1">
    <w:name w:val="文章斜線"/>
    <w:basedOn w:val="a"/>
    <w:qFormat/>
    <w:rsid w:val="0068210B"/>
    <w:pPr>
      <w:ind w:firstLineChars="0" w:firstLine="0"/>
    </w:pPr>
    <w:rPr>
      <w:i/>
    </w:rPr>
  </w:style>
  <w:style w:type="paragraph" w:customStyle="1" w:styleId="w11">
    <w:name w:val="文章圖w11粗"/>
    <w:qFormat/>
    <w:rsid w:val="004B7281"/>
    <w:pPr>
      <w:spacing w:before="0" w:after="0" w:line="360" w:lineRule="exact"/>
    </w:pPr>
    <w:rPr>
      <w:rFonts w:ascii="細明體" w:eastAsia="微軟正黑體" w:hAnsi="細明體" w:cs="Times New Roman"/>
      <w:b/>
      <w:color w:val="000000" w:themeColor="text1"/>
      <w:sz w:val="22"/>
      <w:szCs w:val="26"/>
    </w:rPr>
  </w:style>
  <w:style w:type="character" w:styleId="aff2">
    <w:name w:val="annotation reference"/>
    <w:basedOn w:val="a0"/>
    <w:uiPriority w:val="99"/>
    <w:semiHidden/>
    <w:unhideWhenUsed/>
    <w:rsid w:val="0032256F"/>
    <w:rPr>
      <w:sz w:val="18"/>
      <w:szCs w:val="18"/>
    </w:rPr>
  </w:style>
  <w:style w:type="paragraph" w:styleId="aff3">
    <w:name w:val="annotation text"/>
    <w:basedOn w:val="a"/>
    <w:link w:val="aff4"/>
    <w:uiPriority w:val="99"/>
    <w:semiHidden/>
    <w:unhideWhenUsed/>
    <w:rsid w:val="0032256F"/>
  </w:style>
  <w:style w:type="character" w:customStyle="1" w:styleId="aff4">
    <w:name w:val="註解文字 字元"/>
    <w:basedOn w:val="a0"/>
    <w:link w:val="aff3"/>
    <w:uiPriority w:val="99"/>
    <w:semiHidden/>
    <w:rsid w:val="0032256F"/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2256F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32256F"/>
    <w:rPr>
      <w:rFonts w:ascii="細明體" w:eastAsia="細明體" w:hAnsi="細明體" w:cs="Times New Roman"/>
      <w:b/>
      <w:bCs/>
      <w:color w:val="000000" w:themeColor="text1"/>
      <w:sz w:val="26"/>
      <w:szCs w:val="26"/>
    </w:rPr>
  </w:style>
  <w:style w:type="paragraph" w:customStyle="1" w:styleId="aff7">
    <w:name w:val="文章小標"/>
    <w:next w:val="a"/>
    <w:autoRedefine/>
    <w:qFormat/>
    <w:rsid w:val="00F16E2C"/>
    <w:pPr>
      <w:shd w:val="clear" w:color="auto" w:fill="FFFFFF"/>
      <w:spacing w:beforeLines="50" w:before="180" w:after="0" w:line="400" w:lineRule="exact"/>
      <w:textAlignment w:val="baseline"/>
    </w:pPr>
    <w:rPr>
      <w:rFonts w:ascii="標楷體" w:eastAsia="新細明體" w:hAnsi="標楷體" w:cs="Times New Roman"/>
      <w:b/>
      <w:noProof/>
      <w:color w:val="000000"/>
      <w:kern w:val="2"/>
      <w:sz w:val="28"/>
      <w:szCs w:val="27"/>
    </w:rPr>
  </w:style>
  <w:style w:type="paragraph" w:customStyle="1" w:styleId="aff8">
    <w:name w:val="文章大標題"/>
    <w:autoRedefine/>
    <w:qFormat/>
    <w:rsid w:val="00B9309B"/>
    <w:pPr>
      <w:spacing w:before="0" w:after="0" w:line="240" w:lineRule="auto"/>
      <w:jc w:val="center"/>
    </w:pPr>
    <w:rPr>
      <w:rFonts w:ascii="標楷體" w:eastAsia="標楷體" w:hAnsi="標楷體" w:cs="Times New Roman"/>
      <w:b/>
      <w:bCs/>
      <w:color w:val="0F243E"/>
      <w:sz w:val="40"/>
      <w:szCs w:val="32"/>
    </w:rPr>
  </w:style>
  <w:style w:type="paragraph" w:customStyle="1" w:styleId="w">
    <w:name w:val="【】內文w"/>
    <w:qFormat/>
    <w:rsid w:val="00133045"/>
    <w:pPr>
      <w:spacing w:before="0" w:after="0" w:line="300" w:lineRule="exact"/>
    </w:pPr>
    <w:rPr>
      <w:rFonts w:ascii="微軟正黑體" w:eastAsia="微軟正黑體" w:hAnsi="微軟正黑體" w:cs="Arial"/>
      <w:noProof/>
      <w:color w:val="333333"/>
      <w:sz w:val="24"/>
      <w:szCs w:val="23"/>
    </w:rPr>
  </w:style>
  <w:style w:type="character" w:styleId="aff9">
    <w:name w:val="Strong"/>
    <w:basedOn w:val="a0"/>
    <w:uiPriority w:val="22"/>
    <w:qFormat/>
    <w:rsid w:val="00BF300D"/>
    <w:rPr>
      <w:b/>
      <w:bCs/>
    </w:rPr>
  </w:style>
  <w:style w:type="paragraph" w:customStyle="1" w:styleId="T">
    <w:name w:val="T前言"/>
    <w:basedOn w:val="a"/>
    <w:qFormat/>
    <w:rsid w:val="004B153D"/>
    <w:pPr>
      <w:widowControl w:val="0"/>
      <w:spacing w:beforeLines="50" w:before="50" w:line="360" w:lineRule="exact"/>
    </w:pPr>
    <w:rPr>
      <w:rFonts w:ascii="標楷體" w:eastAsia="微軟正黑體" w:hAnsi="標楷體"/>
      <w:noProof/>
      <w:color w:val="000000"/>
      <w:kern w:val="2"/>
      <w:sz w:val="24"/>
      <w:szCs w:val="27"/>
    </w:rPr>
  </w:style>
  <w:style w:type="paragraph" w:customStyle="1" w:styleId="T0">
    <w:name w:val="T單元"/>
    <w:rsid w:val="00B655EF"/>
    <w:pPr>
      <w:spacing w:before="0" w:after="0" w:line="240" w:lineRule="auto"/>
    </w:pPr>
    <w:rPr>
      <w:rFonts w:ascii="標楷體" w:eastAsia="微軟正黑體" w:hAnsi="標楷體" w:cs="Times New Roman"/>
      <w:b/>
      <w:color w:val="000000"/>
      <w:kern w:val="2"/>
      <w:sz w:val="28"/>
      <w:szCs w:val="24"/>
    </w:rPr>
  </w:style>
  <w:style w:type="paragraph" w:customStyle="1" w:styleId="affa">
    <w:name w:val="文章目的說明"/>
    <w:basedOn w:val="a"/>
    <w:next w:val="a"/>
    <w:qFormat/>
    <w:rsid w:val="00DB10B0"/>
    <w:pPr>
      <w:spacing w:beforeLines="0" w:before="0" w:line="300" w:lineRule="exact"/>
    </w:pPr>
    <w:rPr>
      <w:rFonts w:ascii="新細明體" w:eastAsia="微軟正黑體" w:hAnsi="新細明體"/>
      <w:color w:val="000000"/>
      <w:sz w:val="24"/>
      <w:szCs w:val="20"/>
    </w:rPr>
  </w:style>
  <w:style w:type="paragraph" w:customStyle="1" w:styleId="T1">
    <w:name w:val="T【】"/>
    <w:rsid w:val="00DB10B0"/>
    <w:pPr>
      <w:spacing w:before="0" w:after="0" w:line="400" w:lineRule="exact"/>
    </w:pPr>
    <w:rPr>
      <w:rFonts w:ascii="Verdana" w:eastAsia="微軟正黑體" w:hAnsi="Verdana" w:cs="Times New Roman"/>
      <w:b/>
      <w:noProof/>
      <w:color w:val="080808"/>
      <w:kern w:val="2"/>
      <w:sz w:val="24"/>
      <w:szCs w:val="27"/>
      <w:shd w:val="clear" w:color="auto" w:fill="FFFFFF"/>
    </w:rPr>
  </w:style>
  <w:style w:type="paragraph" w:customStyle="1" w:styleId="T2">
    <w:name w:val="T【】內容"/>
    <w:rsid w:val="003E6E48"/>
    <w:pPr>
      <w:spacing w:before="0" w:after="0" w:line="360" w:lineRule="exact"/>
      <w:ind w:leftChars="100" w:left="100"/>
    </w:pPr>
    <w:rPr>
      <w:rFonts w:ascii="Tahoma" w:eastAsia="微軟正黑體" w:hAnsi="Tahoma" w:cs="Times New Roman"/>
      <w:noProof/>
      <w:color w:val="080808"/>
      <w:kern w:val="2"/>
      <w:sz w:val="24"/>
      <w:szCs w:val="27"/>
      <w:shd w:val="clear" w:color="auto" w:fill="FFFFFF"/>
    </w:rPr>
  </w:style>
  <w:style w:type="paragraph" w:customStyle="1" w:styleId="affb">
    <w:name w:val="事件表"/>
    <w:qFormat/>
    <w:rsid w:val="0016691A"/>
    <w:pPr>
      <w:spacing w:before="0" w:after="0" w:line="240" w:lineRule="auto"/>
      <w:ind w:hangingChars="400" w:hanging="403"/>
    </w:pPr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customStyle="1" w:styleId="affc">
    <w:name w:val="文章單元"/>
    <w:autoRedefine/>
    <w:qFormat/>
    <w:rsid w:val="00C8181A"/>
    <w:pPr>
      <w:spacing w:beforeLines="50" w:before="180" w:after="0" w:line="240" w:lineRule="auto"/>
    </w:pPr>
    <w:rPr>
      <w:rFonts w:ascii="標楷體" w:eastAsia="標楷體" w:hAnsi="標楷體" w:cs="Times New Roman"/>
      <w:b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17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4341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24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558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759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551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93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13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85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24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56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1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3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40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3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34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66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310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856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42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620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99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6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601">
          <w:marLeft w:val="0"/>
          <w:marRight w:val="0"/>
          <w:marTop w:val="0"/>
          <w:marBottom w:val="0"/>
          <w:divBdr>
            <w:top w:val="single" w:sz="48" w:space="5" w:color="FFFFFF"/>
            <w:left w:val="single" w:sz="48" w:space="5" w:color="FFFFFF"/>
            <w:bottom w:val="single" w:sz="48" w:space="5" w:color="FFFFFF"/>
            <w:right w:val="single" w:sz="48" w:space="5" w:color="FFFFFF"/>
          </w:divBdr>
        </w:div>
      </w:divsChild>
    </w:div>
    <w:div w:id="1831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microsoft.com/office/2007/relationships/diagramDrawing" Target="diagrams/drawing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Data" Target="diagrams/data4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E467C27E-7AC9-4058-BD31-AD5AE51EA419}" type="presOf" srcId="{50E29865-E90E-495F-A21E-45E394120221}" destId="{0A8E0319-0F13-46D1-80B1-9C29701F82DE}" srcOrd="1" destOrd="0" presId="urn:microsoft.com/office/officeart/2005/8/layout/gear1"/>
    <dgm:cxn modelId="{9827457F-4F8A-4460-A06E-1C2BE8B9653C}" type="presOf" srcId="{4B9D59E7-635F-4807-93A5-9978FDAA6973}" destId="{4B4D880E-EB4D-4822-8776-7442FCA57BDA}" srcOrd="0" destOrd="0" presId="urn:microsoft.com/office/officeart/2005/8/layout/gear1"/>
    <dgm:cxn modelId="{43B17546-B2D3-4EE3-981C-988A18FFE0F3}" type="presOf" srcId="{50E29865-E90E-495F-A21E-45E394120221}" destId="{A19DB9F0-A4A9-430A-BA65-0FC8484920CC}" srcOrd="2" destOrd="0" presId="urn:microsoft.com/office/officeart/2005/8/layout/gear1"/>
    <dgm:cxn modelId="{2D212AED-4768-4A91-A9B4-F448710911A5}" type="presOf" srcId="{0C5FBB5D-AD0B-4AC3-BB01-A577C0E024E6}" destId="{546F50B1-61B7-4704-B31E-0803E5A37065}" srcOrd="3" destOrd="0" presId="urn:microsoft.com/office/officeart/2005/8/layout/gear1"/>
    <dgm:cxn modelId="{0D343CD0-8DD6-4F9A-A32D-24AE724A40C4}" type="presOf" srcId="{50E29865-E90E-495F-A21E-45E394120221}" destId="{287DD267-D3ED-40B0-A55A-9D9D488CCE7B}" srcOrd="0" destOrd="0" presId="urn:microsoft.com/office/officeart/2005/8/layout/gear1"/>
    <dgm:cxn modelId="{DE2A6AA4-E03B-4F81-AD62-FF75D5624799}" type="presOf" srcId="{0C5FBB5D-AD0B-4AC3-BB01-A577C0E024E6}" destId="{655852E6-E462-4AE0-BA9A-B89D0228E2CC}" srcOrd="0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5BE33247-2D2E-47B8-96DC-BBDA8DE5C2C0}" type="presOf" srcId="{5294F2E1-4A26-4FD0-9021-21951D906B10}" destId="{D094EF66-950E-4DF6-B1B8-EEE004429C7D}" srcOrd="1" destOrd="0" presId="urn:microsoft.com/office/officeart/2005/8/layout/gear1"/>
    <dgm:cxn modelId="{35F41241-A38E-457C-B826-4D89E094FB7C}" type="presOf" srcId="{F7C962A4-0823-46F0-B5BF-4441F3F02404}" destId="{E00340A7-F136-4999-916F-2057DAE1A664}" srcOrd="0" destOrd="0" presId="urn:microsoft.com/office/officeart/2005/8/layout/gear1"/>
    <dgm:cxn modelId="{75E08D82-227E-414D-9F77-2656C2D40E67}" type="presOf" srcId="{0C5FBB5D-AD0B-4AC3-BB01-A577C0E024E6}" destId="{94B570AA-40DF-4D81-82BA-6BFC53993539}" srcOrd="2" destOrd="0" presId="urn:microsoft.com/office/officeart/2005/8/layout/gear1"/>
    <dgm:cxn modelId="{A5043699-C4A6-4102-81B9-92CA54C80466}" type="presOf" srcId="{541DD208-AA16-4E72-9B11-4FC35DD91F4C}" destId="{8C0996CF-BFA9-4559-87FB-D8BD6921819D}" srcOrd="0" destOrd="0" presId="urn:microsoft.com/office/officeart/2005/8/layout/gear1"/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B2BB6E74-9906-4A11-9BEC-824CB9F886C6}" type="presOf" srcId="{0C5FBB5D-AD0B-4AC3-BB01-A577C0E024E6}" destId="{C160566A-6A2A-4D25-9C6A-71E66C131EA0}" srcOrd="1" destOrd="0" presId="urn:microsoft.com/office/officeart/2005/8/layout/gear1"/>
    <dgm:cxn modelId="{809DD2D1-E19B-44E5-8DB9-771182BD37E7}" type="presOf" srcId="{40A768C9-B879-4B49-A529-1139ED5708BD}" destId="{9241E29F-E173-4543-834A-3E19DBF9597B}" srcOrd="0" destOrd="0" presId="urn:microsoft.com/office/officeart/2005/8/layout/gear1"/>
    <dgm:cxn modelId="{2FAF5D20-45D9-494C-95E1-D43E98BE1339}" type="presOf" srcId="{5294F2E1-4A26-4FD0-9021-21951D906B10}" destId="{4589F23A-1495-49EF-AE52-74FC04B729A2}" srcOrd="2" destOrd="0" presId="urn:microsoft.com/office/officeart/2005/8/layout/gear1"/>
    <dgm:cxn modelId="{BA020877-4FB3-4292-AEBB-B100129CC82C}" type="presOf" srcId="{5294F2E1-4A26-4FD0-9021-21951D906B10}" destId="{B249ED8F-1760-4E7F-AC44-A7E62C57A947}" srcOrd="0" destOrd="0" presId="urn:microsoft.com/office/officeart/2005/8/layout/gear1"/>
    <dgm:cxn modelId="{58D4EBC0-0C44-41D8-8B77-89B07050B0B8}" type="presParOf" srcId="{4B4D880E-EB4D-4822-8776-7442FCA57BDA}" destId="{B249ED8F-1760-4E7F-AC44-A7E62C57A947}" srcOrd="0" destOrd="0" presId="urn:microsoft.com/office/officeart/2005/8/layout/gear1"/>
    <dgm:cxn modelId="{AE0F3E3A-6D8F-4425-860D-6294941D1378}" type="presParOf" srcId="{4B4D880E-EB4D-4822-8776-7442FCA57BDA}" destId="{D094EF66-950E-4DF6-B1B8-EEE004429C7D}" srcOrd="1" destOrd="0" presId="urn:microsoft.com/office/officeart/2005/8/layout/gear1"/>
    <dgm:cxn modelId="{0460AA7B-9C31-4E79-9964-2B03C83E1AB2}" type="presParOf" srcId="{4B4D880E-EB4D-4822-8776-7442FCA57BDA}" destId="{4589F23A-1495-49EF-AE52-74FC04B729A2}" srcOrd="2" destOrd="0" presId="urn:microsoft.com/office/officeart/2005/8/layout/gear1"/>
    <dgm:cxn modelId="{9D8A4EB2-4543-48EB-8B1A-5603DA01429F}" type="presParOf" srcId="{4B4D880E-EB4D-4822-8776-7442FCA57BDA}" destId="{287DD267-D3ED-40B0-A55A-9D9D488CCE7B}" srcOrd="3" destOrd="0" presId="urn:microsoft.com/office/officeart/2005/8/layout/gear1"/>
    <dgm:cxn modelId="{271F05A2-BB0F-41C2-9A08-E5D8A007CC04}" type="presParOf" srcId="{4B4D880E-EB4D-4822-8776-7442FCA57BDA}" destId="{0A8E0319-0F13-46D1-80B1-9C29701F82DE}" srcOrd="4" destOrd="0" presId="urn:microsoft.com/office/officeart/2005/8/layout/gear1"/>
    <dgm:cxn modelId="{E6A7798A-6BB0-44FC-A55E-41AD58EF2C91}" type="presParOf" srcId="{4B4D880E-EB4D-4822-8776-7442FCA57BDA}" destId="{A19DB9F0-A4A9-430A-BA65-0FC8484920CC}" srcOrd="5" destOrd="0" presId="urn:microsoft.com/office/officeart/2005/8/layout/gear1"/>
    <dgm:cxn modelId="{42BA88C7-719D-4960-82A7-EC74A6B62B62}" type="presParOf" srcId="{4B4D880E-EB4D-4822-8776-7442FCA57BDA}" destId="{655852E6-E462-4AE0-BA9A-B89D0228E2CC}" srcOrd="6" destOrd="0" presId="urn:microsoft.com/office/officeart/2005/8/layout/gear1"/>
    <dgm:cxn modelId="{05AC7249-24FD-4AE2-BC01-BBA04A55A8DC}" type="presParOf" srcId="{4B4D880E-EB4D-4822-8776-7442FCA57BDA}" destId="{C160566A-6A2A-4D25-9C6A-71E66C131EA0}" srcOrd="7" destOrd="0" presId="urn:microsoft.com/office/officeart/2005/8/layout/gear1"/>
    <dgm:cxn modelId="{834DA71B-8B1F-4045-B5B2-2832C0710615}" type="presParOf" srcId="{4B4D880E-EB4D-4822-8776-7442FCA57BDA}" destId="{94B570AA-40DF-4D81-82BA-6BFC53993539}" srcOrd="8" destOrd="0" presId="urn:microsoft.com/office/officeart/2005/8/layout/gear1"/>
    <dgm:cxn modelId="{39FB86C0-1214-4128-BF26-245648D38F7F}" type="presParOf" srcId="{4B4D880E-EB4D-4822-8776-7442FCA57BDA}" destId="{546F50B1-61B7-4704-B31E-0803E5A37065}" srcOrd="9" destOrd="0" presId="urn:microsoft.com/office/officeart/2005/8/layout/gear1"/>
    <dgm:cxn modelId="{4AAE52E7-0C4F-48A9-8FB5-BB88B1569041}" type="presParOf" srcId="{4B4D880E-EB4D-4822-8776-7442FCA57BDA}" destId="{8C0996CF-BFA9-4559-87FB-D8BD6921819D}" srcOrd="10" destOrd="0" presId="urn:microsoft.com/office/officeart/2005/8/layout/gear1"/>
    <dgm:cxn modelId="{61FAB1D9-6B88-4120-B3CC-213C19CECE7D}" type="presParOf" srcId="{4B4D880E-EB4D-4822-8776-7442FCA57BDA}" destId="{E00340A7-F136-4999-916F-2057DAE1A664}" srcOrd="11" destOrd="0" presId="urn:microsoft.com/office/officeart/2005/8/layout/gear1"/>
    <dgm:cxn modelId="{86AD0BE1-FAD7-40D3-8E80-71AD1A1DBD3C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大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紀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事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147" custLinFactNeighborX="987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6F5DCBEE-9BF8-4DB9-A010-00CD6DC5FEA5}" type="presOf" srcId="{F7C962A4-0823-46F0-B5BF-4441F3F02404}" destId="{E00340A7-F136-4999-916F-2057DAE1A664}" srcOrd="0" destOrd="0" presId="urn:microsoft.com/office/officeart/2005/8/layout/gear1"/>
    <dgm:cxn modelId="{89A24953-BABE-4720-819F-02FFCB0E9B4A}" type="presOf" srcId="{4B9D59E7-635F-4807-93A5-9978FDAA6973}" destId="{4B4D880E-EB4D-4822-8776-7442FCA57BDA}" srcOrd="0" destOrd="0" presId="urn:microsoft.com/office/officeart/2005/8/layout/gear1"/>
    <dgm:cxn modelId="{76863DC3-FD3A-4F57-B910-BD757EE80F27}" type="presOf" srcId="{0C5FBB5D-AD0B-4AC3-BB01-A577C0E024E6}" destId="{C160566A-6A2A-4D25-9C6A-71E66C131EA0}" srcOrd="1" destOrd="0" presId="urn:microsoft.com/office/officeart/2005/8/layout/gear1"/>
    <dgm:cxn modelId="{4FB454DD-DA25-4624-A683-73C2770CEEBA}" type="presOf" srcId="{50E29865-E90E-495F-A21E-45E394120221}" destId="{287DD267-D3ED-40B0-A55A-9D9D488CCE7B}" srcOrd="0" destOrd="0" presId="urn:microsoft.com/office/officeart/2005/8/layout/gear1"/>
    <dgm:cxn modelId="{AD922823-09C3-4BC3-B93E-9AC1BCC5F828}" type="presOf" srcId="{5294F2E1-4A26-4FD0-9021-21951D906B10}" destId="{D094EF66-950E-4DF6-B1B8-EEE004429C7D}" srcOrd="1" destOrd="0" presId="urn:microsoft.com/office/officeart/2005/8/layout/gear1"/>
    <dgm:cxn modelId="{09B6D0A2-7341-4291-A242-290EF0005A1B}" type="presOf" srcId="{5294F2E1-4A26-4FD0-9021-21951D906B10}" destId="{B249ED8F-1760-4E7F-AC44-A7E62C57A947}" srcOrd="0" destOrd="0" presId="urn:microsoft.com/office/officeart/2005/8/layout/gear1"/>
    <dgm:cxn modelId="{7DFED6AE-E7EB-456C-BF30-4F2130D21C61}" type="presOf" srcId="{50E29865-E90E-495F-A21E-45E394120221}" destId="{A19DB9F0-A4A9-430A-BA65-0FC8484920CC}" srcOrd="2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35AA6A6C-1797-47D9-817C-9048758DF105}" type="presOf" srcId="{0C5FBB5D-AD0B-4AC3-BB01-A577C0E024E6}" destId="{655852E6-E462-4AE0-BA9A-B89D0228E2CC}" srcOrd="0" destOrd="0" presId="urn:microsoft.com/office/officeart/2005/8/layout/gear1"/>
    <dgm:cxn modelId="{74E0BD2E-EE41-4D1F-AC77-FBE1095F48B0}" type="presOf" srcId="{0C5FBB5D-AD0B-4AC3-BB01-A577C0E024E6}" destId="{94B570AA-40DF-4D81-82BA-6BFC53993539}" srcOrd="2" destOrd="0" presId="urn:microsoft.com/office/officeart/2005/8/layout/gear1"/>
    <dgm:cxn modelId="{B59312BE-EC6D-48B0-B57D-DAAF53A46C47}" type="presOf" srcId="{5294F2E1-4A26-4FD0-9021-21951D906B10}" destId="{4589F23A-1495-49EF-AE52-74FC04B729A2}" srcOrd="2" destOrd="0" presId="urn:microsoft.com/office/officeart/2005/8/layout/gear1"/>
    <dgm:cxn modelId="{5022C9CC-3133-48C9-8BB2-815B734513A0}" type="presOf" srcId="{50E29865-E90E-495F-A21E-45E394120221}" destId="{0A8E0319-0F13-46D1-80B1-9C29701F82DE}" srcOrd="1" destOrd="0" presId="urn:microsoft.com/office/officeart/2005/8/layout/gear1"/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9CF2A6DB-1CC2-476B-837B-C872F7ABE1C6}" type="presOf" srcId="{541DD208-AA16-4E72-9B11-4FC35DD91F4C}" destId="{8C0996CF-BFA9-4559-87FB-D8BD6921819D}" srcOrd="0" destOrd="0" presId="urn:microsoft.com/office/officeart/2005/8/layout/gear1"/>
    <dgm:cxn modelId="{EC187B38-DDD9-43E5-94D6-708A0EFB30AD}" type="presOf" srcId="{40A768C9-B879-4B49-A529-1139ED5708BD}" destId="{9241E29F-E173-4543-834A-3E19DBF9597B}" srcOrd="0" destOrd="0" presId="urn:microsoft.com/office/officeart/2005/8/layout/gear1"/>
    <dgm:cxn modelId="{517198F1-24C8-4DF2-B2EB-AC1F21229646}" type="presOf" srcId="{0C5FBB5D-AD0B-4AC3-BB01-A577C0E024E6}" destId="{546F50B1-61B7-4704-B31E-0803E5A37065}" srcOrd="3" destOrd="0" presId="urn:microsoft.com/office/officeart/2005/8/layout/gear1"/>
    <dgm:cxn modelId="{1C68D489-ADCF-43E8-A0FA-A552862B200B}" type="presParOf" srcId="{4B4D880E-EB4D-4822-8776-7442FCA57BDA}" destId="{B249ED8F-1760-4E7F-AC44-A7E62C57A947}" srcOrd="0" destOrd="0" presId="urn:microsoft.com/office/officeart/2005/8/layout/gear1"/>
    <dgm:cxn modelId="{ACFC073B-BBBA-42E8-9A1F-30DE78BD414F}" type="presParOf" srcId="{4B4D880E-EB4D-4822-8776-7442FCA57BDA}" destId="{D094EF66-950E-4DF6-B1B8-EEE004429C7D}" srcOrd="1" destOrd="0" presId="urn:microsoft.com/office/officeart/2005/8/layout/gear1"/>
    <dgm:cxn modelId="{14E782B2-3B78-4E1C-A81A-13A7102C13A9}" type="presParOf" srcId="{4B4D880E-EB4D-4822-8776-7442FCA57BDA}" destId="{4589F23A-1495-49EF-AE52-74FC04B729A2}" srcOrd="2" destOrd="0" presId="urn:microsoft.com/office/officeart/2005/8/layout/gear1"/>
    <dgm:cxn modelId="{38F6F181-CEA2-4EB4-9CFB-D23665D382E3}" type="presParOf" srcId="{4B4D880E-EB4D-4822-8776-7442FCA57BDA}" destId="{287DD267-D3ED-40B0-A55A-9D9D488CCE7B}" srcOrd="3" destOrd="0" presId="urn:microsoft.com/office/officeart/2005/8/layout/gear1"/>
    <dgm:cxn modelId="{16289D24-2BC9-4481-83B8-8C87EEA93D27}" type="presParOf" srcId="{4B4D880E-EB4D-4822-8776-7442FCA57BDA}" destId="{0A8E0319-0F13-46D1-80B1-9C29701F82DE}" srcOrd="4" destOrd="0" presId="urn:microsoft.com/office/officeart/2005/8/layout/gear1"/>
    <dgm:cxn modelId="{B691E604-3AF4-47DC-875F-E60BE1E3A4D2}" type="presParOf" srcId="{4B4D880E-EB4D-4822-8776-7442FCA57BDA}" destId="{A19DB9F0-A4A9-430A-BA65-0FC8484920CC}" srcOrd="5" destOrd="0" presId="urn:microsoft.com/office/officeart/2005/8/layout/gear1"/>
    <dgm:cxn modelId="{CBB7A980-AB88-4D8C-A82F-DFA6F4D2D37D}" type="presParOf" srcId="{4B4D880E-EB4D-4822-8776-7442FCA57BDA}" destId="{655852E6-E462-4AE0-BA9A-B89D0228E2CC}" srcOrd="6" destOrd="0" presId="urn:microsoft.com/office/officeart/2005/8/layout/gear1"/>
    <dgm:cxn modelId="{7F4ACB9E-B3DC-4B34-82F4-61BD4C1ED8D7}" type="presParOf" srcId="{4B4D880E-EB4D-4822-8776-7442FCA57BDA}" destId="{C160566A-6A2A-4D25-9C6A-71E66C131EA0}" srcOrd="7" destOrd="0" presId="urn:microsoft.com/office/officeart/2005/8/layout/gear1"/>
    <dgm:cxn modelId="{646F47A0-F8EF-4715-8A9A-F8B35B25A8BD}" type="presParOf" srcId="{4B4D880E-EB4D-4822-8776-7442FCA57BDA}" destId="{94B570AA-40DF-4D81-82BA-6BFC53993539}" srcOrd="8" destOrd="0" presId="urn:microsoft.com/office/officeart/2005/8/layout/gear1"/>
    <dgm:cxn modelId="{D63BF91D-78DD-4300-9B7C-1B890BE8C67B}" type="presParOf" srcId="{4B4D880E-EB4D-4822-8776-7442FCA57BDA}" destId="{546F50B1-61B7-4704-B31E-0803E5A37065}" srcOrd="9" destOrd="0" presId="urn:microsoft.com/office/officeart/2005/8/layout/gear1"/>
    <dgm:cxn modelId="{9B32AC4C-FA3A-4DA3-ABEE-61BE7D544C34}" type="presParOf" srcId="{4B4D880E-EB4D-4822-8776-7442FCA57BDA}" destId="{8C0996CF-BFA9-4559-87FB-D8BD6921819D}" srcOrd="10" destOrd="0" presId="urn:microsoft.com/office/officeart/2005/8/layout/gear1"/>
    <dgm:cxn modelId="{F4A93098-6196-4C8D-BB6A-16150CC04DD7}" type="presParOf" srcId="{4B4D880E-EB4D-4822-8776-7442FCA57BDA}" destId="{E00340A7-F136-4999-916F-2057DAE1A664}" srcOrd="11" destOrd="0" presId="urn:microsoft.com/office/officeart/2005/8/layout/gear1"/>
    <dgm:cxn modelId="{D37451D1-4BCF-4262-8696-51F81203772F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DA931D37-E940-465A-8E0C-1F61DD79B078}" type="presOf" srcId="{0C5FBB5D-AD0B-4AC3-BB01-A577C0E024E6}" destId="{655852E6-E462-4AE0-BA9A-B89D0228E2CC}" srcOrd="0" destOrd="0" presId="urn:microsoft.com/office/officeart/2005/8/layout/gear1"/>
    <dgm:cxn modelId="{0FE3AD4E-4177-4FAC-9259-3D999FF229C2}" type="presOf" srcId="{50E29865-E90E-495F-A21E-45E394120221}" destId="{287DD267-D3ED-40B0-A55A-9D9D488CCE7B}" srcOrd="0" destOrd="0" presId="urn:microsoft.com/office/officeart/2005/8/layout/gear1"/>
    <dgm:cxn modelId="{A93739DA-2E7D-4CF7-A1DD-FC3D0CBFB346}" type="presOf" srcId="{0C5FBB5D-AD0B-4AC3-BB01-A577C0E024E6}" destId="{C160566A-6A2A-4D25-9C6A-71E66C131EA0}" srcOrd="1" destOrd="0" presId="urn:microsoft.com/office/officeart/2005/8/layout/gear1"/>
    <dgm:cxn modelId="{828A7733-46A3-4E0E-8351-FADDD886C34F}" type="presOf" srcId="{50E29865-E90E-495F-A21E-45E394120221}" destId="{0A8E0319-0F13-46D1-80B1-9C29701F82DE}" srcOrd="1" destOrd="0" presId="urn:microsoft.com/office/officeart/2005/8/layout/gear1"/>
    <dgm:cxn modelId="{D779B79F-47B4-4332-B844-2202E0088FFA}" type="presOf" srcId="{40A768C9-B879-4B49-A529-1139ED5708BD}" destId="{9241E29F-E173-4543-834A-3E19DBF9597B}" srcOrd="0" destOrd="0" presId="urn:microsoft.com/office/officeart/2005/8/layout/gear1"/>
    <dgm:cxn modelId="{9AA7A433-FBBC-44FA-9284-9FEB4E50AA67}" type="presOf" srcId="{0C5FBB5D-AD0B-4AC3-BB01-A577C0E024E6}" destId="{94B570AA-40DF-4D81-82BA-6BFC53993539}" srcOrd="2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AE5CE279-B8DC-42FF-BD6F-44BB3AF1E652}" type="presOf" srcId="{5294F2E1-4A26-4FD0-9021-21951D906B10}" destId="{B249ED8F-1760-4E7F-AC44-A7E62C57A947}" srcOrd="0" destOrd="0" presId="urn:microsoft.com/office/officeart/2005/8/layout/gear1"/>
    <dgm:cxn modelId="{F3F421C6-A544-4A0F-B9BB-A057261CE03B}" type="presOf" srcId="{541DD208-AA16-4E72-9B11-4FC35DD91F4C}" destId="{8C0996CF-BFA9-4559-87FB-D8BD6921819D}" srcOrd="0" destOrd="0" presId="urn:microsoft.com/office/officeart/2005/8/layout/gear1"/>
    <dgm:cxn modelId="{BB929479-E87B-47A8-A6A0-1227118934A3}" type="presOf" srcId="{50E29865-E90E-495F-A21E-45E394120221}" destId="{A19DB9F0-A4A9-430A-BA65-0FC8484920CC}" srcOrd="2" destOrd="0" presId="urn:microsoft.com/office/officeart/2005/8/layout/gear1"/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2116DFE1-97E9-45D1-9B1A-1004777195DE}" type="presOf" srcId="{5294F2E1-4A26-4FD0-9021-21951D906B10}" destId="{4589F23A-1495-49EF-AE52-74FC04B729A2}" srcOrd="2" destOrd="0" presId="urn:microsoft.com/office/officeart/2005/8/layout/gear1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7592952A-F973-4CFA-BDAE-BF71AF6411C3}" type="presOf" srcId="{0C5FBB5D-AD0B-4AC3-BB01-A577C0E024E6}" destId="{546F50B1-61B7-4704-B31E-0803E5A37065}" srcOrd="3" destOrd="0" presId="urn:microsoft.com/office/officeart/2005/8/layout/gear1"/>
    <dgm:cxn modelId="{6FCDD30D-B730-404F-A95E-7F24C1C83073}" type="presOf" srcId="{4B9D59E7-635F-4807-93A5-9978FDAA6973}" destId="{4B4D880E-EB4D-4822-8776-7442FCA57BDA}" srcOrd="0" destOrd="0" presId="urn:microsoft.com/office/officeart/2005/8/layout/gear1"/>
    <dgm:cxn modelId="{76A76150-6021-4DCB-A49D-D307363C5E64}" type="presOf" srcId="{F7C962A4-0823-46F0-B5BF-4441F3F02404}" destId="{E00340A7-F136-4999-916F-2057DAE1A664}" srcOrd="0" destOrd="0" presId="urn:microsoft.com/office/officeart/2005/8/layout/gear1"/>
    <dgm:cxn modelId="{78875472-4C7B-48F0-8D4D-3AEF818CC0AC}" type="presOf" srcId="{5294F2E1-4A26-4FD0-9021-21951D906B10}" destId="{D094EF66-950E-4DF6-B1B8-EEE004429C7D}" srcOrd="1" destOrd="0" presId="urn:microsoft.com/office/officeart/2005/8/layout/gear1"/>
    <dgm:cxn modelId="{529CC19F-5B8B-4BB0-8178-F6CC783CB1C3}" type="presParOf" srcId="{4B4D880E-EB4D-4822-8776-7442FCA57BDA}" destId="{B249ED8F-1760-4E7F-AC44-A7E62C57A947}" srcOrd="0" destOrd="0" presId="urn:microsoft.com/office/officeart/2005/8/layout/gear1"/>
    <dgm:cxn modelId="{15C61C60-02B4-4DAE-8AE7-C3D521264705}" type="presParOf" srcId="{4B4D880E-EB4D-4822-8776-7442FCA57BDA}" destId="{D094EF66-950E-4DF6-B1B8-EEE004429C7D}" srcOrd="1" destOrd="0" presId="urn:microsoft.com/office/officeart/2005/8/layout/gear1"/>
    <dgm:cxn modelId="{FE143724-B367-4BE3-9137-9479CB00A224}" type="presParOf" srcId="{4B4D880E-EB4D-4822-8776-7442FCA57BDA}" destId="{4589F23A-1495-49EF-AE52-74FC04B729A2}" srcOrd="2" destOrd="0" presId="urn:microsoft.com/office/officeart/2005/8/layout/gear1"/>
    <dgm:cxn modelId="{D2B88BC3-3889-44B0-8F3D-BDD32F2122CE}" type="presParOf" srcId="{4B4D880E-EB4D-4822-8776-7442FCA57BDA}" destId="{287DD267-D3ED-40B0-A55A-9D9D488CCE7B}" srcOrd="3" destOrd="0" presId="urn:microsoft.com/office/officeart/2005/8/layout/gear1"/>
    <dgm:cxn modelId="{DC214919-0FE7-4EC8-A8CE-C8B71C1F2519}" type="presParOf" srcId="{4B4D880E-EB4D-4822-8776-7442FCA57BDA}" destId="{0A8E0319-0F13-46D1-80B1-9C29701F82DE}" srcOrd="4" destOrd="0" presId="urn:microsoft.com/office/officeart/2005/8/layout/gear1"/>
    <dgm:cxn modelId="{4E9BB509-E2EF-4179-B2DA-BCE3351C9D50}" type="presParOf" srcId="{4B4D880E-EB4D-4822-8776-7442FCA57BDA}" destId="{A19DB9F0-A4A9-430A-BA65-0FC8484920CC}" srcOrd="5" destOrd="0" presId="urn:microsoft.com/office/officeart/2005/8/layout/gear1"/>
    <dgm:cxn modelId="{3DBDBCA9-61B9-41AF-BBF5-243BB3FE681F}" type="presParOf" srcId="{4B4D880E-EB4D-4822-8776-7442FCA57BDA}" destId="{655852E6-E462-4AE0-BA9A-B89D0228E2CC}" srcOrd="6" destOrd="0" presId="urn:microsoft.com/office/officeart/2005/8/layout/gear1"/>
    <dgm:cxn modelId="{27B2D31D-9838-43E8-8731-E6E3914B11EE}" type="presParOf" srcId="{4B4D880E-EB4D-4822-8776-7442FCA57BDA}" destId="{C160566A-6A2A-4D25-9C6A-71E66C131EA0}" srcOrd="7" destOrd="0" presId="urn:microsoft.com/office/officeart/2005/8/layout/gear1"/>
    <dgm:cxn modelId="{E6C286D5-14F2-4D27-85D8-92EAAEC4086D}" type="presParOf" srcId="{4B4D880E-EB4D-4822-8776-7442FCA57BDA}" destId="{94B570AA-40DF-4D81-82BA-6BFC53993539}" srcOrd="8" destOrd="0" presId="urn:microsoft.com/office/officeart/2005/8/layout/gear1"/>
    <dgm:cxn modelId="{624D3B89-2467-4A35-8C8E-09FC7397B003}" type="presParOf" srcId="{4B4D880E-EB4D-4822-8776-7442FCA57BDA}" destId="{546F50B1-61B7-4704-B31E-0803E5A37065}" srcOrd="9" destOrd="0" presId="urn:microsoft.com/office/officeart/2005/8/layout/gear1"/>
    <dgm:cxn modelId="{FFD20178-BB87-4A4E-AEFD-C0E06FCD77C1}" type="presParOf" srcId="{4B4D880E-EB4D-4822-8776-7442FCA57BDA}" destId="{8C0996CF-BFA9-4559-87FB-D8BD6921819D}" srcOrd="10" destOrd="0" presId="urn:microsoft.com/office/officeart/2005/8/layout/gear1"/>
    <dgm:cxn modelId="{F6BF4F03-D777-400E-AE60-88CDFD054560}" type="presParOf" srcId="{4B4D880E-EB4D-4822-8776-7442FCA57BDA}" destId="{E00340A7-F136-4999-916F-2057DAE1A664}" srcOrd="11" destOrd="0" presId="urn:microsoft.com/office/officeart/2005/8/layout/gear1"/>
    <dgm:cxn modelId="{F87D77FA-28CF-4FA6-9592-33507C1692F2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E4471578-1ADC-48F9-98B0-DBFA0B6140F1}" type="presOf" srcId="{50E29865-E90E-495F-A21E-45E394120221}" destId="{A19DB9F0-A4A9-430A-BA65-0FC8484920CC}" srcOrd="2" destOrd="0" presId="urn:microsoft.com/office/officeart/2005/8/layout/gear1"/>
    <dgm:cxn modelId="{97E9EC04-5B34-42CD-B981-89FD18A16CF5}" type="presOf" srcId="{50E29865-E90E-495F-A21E-45E394120221}" destId="{0A8E0319-0F13-46D1-80B1-9C29701F82DE}" srcOrd="1" destOrd="0" presId="urn:microsoft.com/office/officeart/2005/8/layout/gear1"/>
    <dgm:cxn modelId="{C7DD95D4-0096-4366-8699-6DD297988B96}" type="presOf" srcId="{0C5FBB5D-AD0B-4AC3-BB01-A577C0E024E6}" destId="{655852E6-E462-4AE0-BA9A-B89D0228E2CC}" srcOrd="0" destOrd="0" presId="urn:microsoft.com/office/officeart/2005/8/layout/gear1"/>
    <dgm:cxn modelId="{9A5693A2-F898-49BE-8CF4-F22A54673677}" type="presOf" srcId="{50E29865-E90E-495F-A21E-45E394120221}" destId="{287DD267-D3ED-40B0-A55A-9D9D488CCE7B}" srcOrd="0" destOrd="0" presId="urn:microsoft.com/office/officeart/2005/8/layout/gear1"/>
    <dgm:cxn modelId="{6AFA134E-1826-406D-B8DD-F5E4B66FBADC}" type="presOf" srcId="{5294F2E1-4A26-4FD0-9021-21951D906B10}" destId="{D094EF66-950E-4DF6-B1B8-EEE004429C7D}" srcOrd="1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D0515DB4-A9A7-4891-9AA9-6055C9F75FFB}" type="presOf" srcId="{5294F2E1-4A26-4FD0-9021-21951D906B10}" destId="{B249ED8F-1760-4E7F-AC44-A7E62C57A947}" srcOrd="0" destOrd="0" presId="urn:microsoft.com/office/officeart/2005/8/layout/gear1"/>
    <dgm:cxn modelId="{249741CD-DF41-439A-B4BC-152F53B2FF08}" type="presOf" srcId="{0C5FBB5D-AD0B-4AC3-BB01-A577C0E024E6}" destId="{94B570AA-40DF-4D81-82BA-6BFC53993539}" srcOrd="2" destOrd="0" presId="urn:microsoft.com/office/officeart/2005/8/layout/gear1"/>
    <dgm:cxn modelId="{63AA4469-0704-43BA-9DF9-3910635EC319}" type="presOf" srcId="{F7C962A4-0823-46F0-B5BF-4441F3F02404}" destId="{E00340A7-F136-4999-916F-2057DAE1A664}" srcOrd="0" destOrd="0" presId="urn:microsoft.com/office/officeart/2005/8/layout/gear1"/>
    <dgm:cxn modelId="{64028F0E-6F07-461D-B6E3-4C37D500E12C}" type="presOf" srcId="{0C5FBB5D-AD0B-4AC3-BB01-A577C0E024E6}" destId="{546F50B1-61B7-4704-B31E-0803E5A37065}" srcOrd="3" destOrd="0" presId="urn:microsoft.com/office/officeart/2005/8/layout/gear1"/>
    <dgm:cxn modelId="{38F9675F-F4AE-40B6-9551-0B88321F6D2F}" type="presOf" srcId="{0C5FBB5D-AD0B-4AC3-BB01-A577C0E024E6}" destId="{C160566A-6A2A-4D25-9C6A-71E66C131EA0}" srcOrd="1" destOrd="0" presId="urn:microsoft.com/office/officeart/2005/8/layout/gear1"/>
    <dgm:cxn modelId="{F666591C-5742-49BB-A872-B53376363470}" type="presOf" srcId="{4B9D59E7-635F-4807-93A5-9978FDAA6973}" destId="{4B4D880E-EB4D-4822-8776-7442FCA57BDA}" srcOrd="0" destOrd="0" presId="urn:microsoft.com/office/officeart/2005/8/layout/gear1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12CD098B-5B90-4676-86EB-D377EC99A706}" type="presOf" srcId="{40A768C9-B879-4B49-A529-1139ED5708BD}" destId="{9241E29F-E173-4543-834A-3E19DBF9597B}" srcOrd="0" destOrd="0" presId="urn:microsoft.com/office/officeart/2005/8/layout/gear1"/>
    <dgm:cxn modelId="{7E1D82F8-447A-40CA-8ADB-E4A66C815022}" type="presOf" srcId="{5294F2E1-4A26-4FD0-9021-21951D906B10}" destId="{4589F23A-1495-49EF-AE52-74FC04B729A2}" srcOrd="2" destOrd="0" presId="urn:microsoft.com/office/officeart/2005/8/layout/gear1"/>
    <dgm:cxn modelId="{59309BD8-1F7B-4D2A-AACB-84C3324E539B}" type="presOf" srcId="{541DD208-AA16-4E72-9B11-4FC35DD91F4C}" destId="{8C0996CF-BFA9-4559-87FB-D8BD6921819D}" srcOrd="0" destOrd="0" presId="urn:microsoft.com/office/officeart/2005/8/layout/gear1"/>
    <dgm:cxn modelId="{06279DEE-F7E0-40C4-9D99-CECA11DC2AF6}" type="presParOf" srcId="{4B4D880E-EB4D-4822-8776-7442FCA57BDA}" destId="{B249ED8F-1760-4E7F-AC44-A7E62C57A947}" srcOrd="0" destOrd="0" presId="urn:microsoft.com/office/officeart/2005/8/layout/gear1"/>
    <dgm:cxn modelId="{E512F8EB-9EBA-4326-A4FD-B531938CD2D3}" type="presParOf" srcId="{4B4D880E-EB4D-4822-8776-7442FCA57BDA}" destId="{D094EF66-950E-4DF6-B1B8-EEE004429C7D}" srcOrd="1" destOrd="0" presId="urn:microsoft.com/office/officeart/2005/8/layout/gear1"/>
    <dgm:cxn modelId="{268FA2B6-4B76-4D8C-87CF-E7B56D0171CC}" type="presParOf" srcId="{4B4D880E-EB4D-4822-8776-7442FCA57BDA}" destId="{4589F23A-1495-49EF-AE52-74FC04B729A2}" srcOrd="2" destOrd="0" presId="urn:microsoft.com/office/officeart/2005/8/layout/gear1"/>
    <dgm:cxn modelId="{C3BAC4F6-984D-4272-8A4D-A2A48958FDBB}" type="presParOf" srcId="{4B4D880E-EB4D-4822-8776-7442FCA57BDA}" destId="{287DD267-D3ED-40B0-A55A-9D9D488CCE7B}" srcOrd="3" destOrd="0" presId="urn:microsoft.com/office/officeart/2005/8/layout/gear1"/>
    <dgm:cxn modelId="{1018AD07-4712-4415-AA9C-DB690DA319EB}" type="presParOf" srcId="{4B4D880E-EB4D-4822-8776-7442FCA57BDA}" destId="{0A8E0319-0F13-46D1-80B1-9C29701F82DE}" srcOrd="4" destOrd="0" presId="urn:microsoft.com/office/officeart/2005/8/layout/gear1"/>
    <dgm:cxn modelId="{C8965446-613E-4C48-A46C-B4C67B70B4F9}" type="presParOf" srcId="{4B4D880E-EB4D-4822-8776-7442FCA57BDA}" destId="{A19DB9F0-A4A9-430A-BA65-0FC8484920CC}" srcOrd="5" destOrd="0" presId="urn:microsoft.com/office/officeart/2005/8/layout/gear1"/>
    <dgm:cxn modelId="{F59BE02E-7898-4A39-AB2F-78A75083DF68}" type="presParOf" srcId="{4B4D880E-EB4D-4822-8776-7442FCA57BDA}" destId="{655852E6-E462-4AE0-BA9A-B89D0228E2CC}" srcOrd="6" destOrd="0" presId="urn:microsoft.com/office/officeart/2005/8/layout/gear1"/>
    <dgm:cxn modelId="{79BFC60B-A947-407D-B23C-4D370CF8E87B}" type="presParOf" srcId="{4B4D880E-EB4D-4822-8776-7442FCA57BDA}" destId="{C160566A-6A2A-4D25-9C6A-71E66C131EA0}" srcOrd="7" destOrd="0" presId="urn:microsoft.com/office/officeart/2005/8/layout/gear1"/>
    <dgm:cxn modelId="{4F35B7D1-63AD-4F45-A0BF-1492E4AF6E8E}" type="presParOf" srcId="{4B4D880E-EB4D-4822-8776-7442FCA57BDA}" destId="{94B570AA-40DF-4D81-82BA-6BFC53993539}" srcOrd="8" destOrd="0" presId="urn:microsoft.com/office/officeart/2005/8/layout/gear1"/>
    <dgm:cxn modelId="{E1C10047-902A-44BD-B3F2-5E244C4B8C76}" type="presParOf" srcId="{4B4D880E-EB4D-4822-8776-7442FCA57BDA}" destId="{546F50B1-61B7-4704-B31E-0803E5A37065}" srcOrd="9" destOrd="0" presId="urn:microsoft.com/office/officeart/2005/8/layout/gear1"/>
    <dgm:cxn modelId="{6946859E-2F0D-4245-9AAA-01DBE575B7CC}" type="presParOf" srcId="{4B4D880E-EB4D-4822-8776-7442FCA57BDA}" destId="{8C0996CF-BFA9-4559-87FB-D8BD6921819D}" srcOrd="10" destOrd="0" presId="urn:microsoft.com/office/officeart/2005/8/layout/gear1"/>
    <dgm:cxn modelId="{2B006037-4095-400D-A238-F2D40A35D791}" type="presParOf" srcId="{4B4D880E-EB4D-4822-8776-7442FCA57BDA}" destId="{E00340A7-F136-4999-916F-2057DAE1A664}" srcOrd="11" destOrd="0" presId="urn:microsoft.com/office/officeart/2005/8/layout/gear1"/>
    <dgm:cxn modelId="{4ABCDDD2-8C27-4A3C-A507-BB9706AA8DC2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3415" y="0"/>
          <a:ext cx="844484" cy="898002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sp:txBody>
      <dsp:txXfrm>
        <a:off x="423194" y="206797"/>
        <a:ext cx="504926" cy="468469"/>
      </dsp:txXfrm>
    </dsp:sp>
    <dsp:sp modelId="{287DD267-D3ED-40B0-A55A-9D9D488CCE7B}">
      <dsp:nvSpPr>
        <dsp:cNvPr id="0" name=""/>
        <dsp:cNvSpPr/>
      </dsp:nvSpPr>
      <dsp:spPr>
        <a:xfrm>
          <a:off x="185373" y="1468374"/>
          <a:ext cx="547116" cy="547116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sp:txBody>
      <dsp:txXfrm>
        <a:off x="323111" y="1606945"/>
        <a:ext cx="271640" cy="269974"/>
      </dsp:txXfrm>
    </dsp:sp>
    <dsp:sp modelId="{655852E6-E462-4AE0-BA9A-B89D0228E2CC}">
      <dsp:nvSpPr>
        <dsp:cNvPr id="0" name=""/>
        <dsp:cNvSpPr/>
      </dsp:nvSpPr>
      <dsp:spPr>
        <a:xfrm rot="20792681">
          <a:off x="218500" y="892967"/>
          <a:ext cx="536062" cy="536062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sp:txBody>
      <dsp:txXfrm rot="-20700000">
        <a:off x="336074" y="1010541"/>
        <a:ext cx="300913" cy="300913"/>
      </dsp:txXfrm>
    </dsp:sp>
    <dsp:sp modelId="{8C0996CF-BFA9-4559-87FB-D8BD6921819D}">
      <dsp:nvSpPr>
        <dsp:cNvPr id="0" name=""/>
        <dsp:cNvSpPr/>
      </dsp:nvSpPr>
      <dsp:spPr>
        <a:xfrm rot="1421222">
          <a:off x="324899" y="-41502"/>
          <a:ext cx="962924" cy="962924"/>
        </a:xfrm>
        <a:prstGeom prst="circularArrow">
          <a:avLst>
            <a:gd name="adj1" fmla="val 4688"/>
            <a:gd name="adj2" fmla="val 299029"/>
            <a:gd name="adj3" fmla="val 2355539"/>
            <a:gd name="adj4" fmla="val 16265639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3594" y="860881"/>
          <a:ext cx="699624" cy="69962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7059" y="1478834"/>
          <a:ext cx="1042477" cy="78997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3415" y="0"/>
          <a:ext cx="844484" cy="898002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大</a:t>
          </a:r>
        </a:p>
      </dsp:txBody>
      <dsp:txXfrm>
        <a:off x="423194" y="206797"/>
        <a:ext cx="504926" cy="468469"/>
      </dsp:txXfrm>
    </dsp:sp>
    <dsp:sp modelId="{287DD267-D3ED-40B0-A55A-9D9D488CCE7B}">
      <dsp:nvSpPr>
        <dsp:cNvPr id="0" name=""/>
        <dsp:cNvSpPr/>
      </dsp:nvSpPr>
      <dsp:spPr>
        <a:xfrm>
          <a:off x="160162" y="1468374"/>
          <a:ext cx="547116" cy="547116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紀</a:t>
          </a:r>
        </a:p>
      </dsp:txBody>
      <dsp:txXfrm>
        <a:off x="297900" y="1606945"/>
        <a:ext cx="271640" cy="269974"/>
      </dsp:txXfrm>
    </dsp:sp>
    <dsp:sp modelId="{655852E6-E462-4AE0-BA9A-B89D0228E2CC}">
      <dsp:nvSpPr>
        <dsp:cNvPr id="0" name=""/>
        <dsp:cNvSpPr/>
      </dsp:nvSpPr>
      <dsp:spPr>
        <a:xfrm rot="20792681">
          <a:off x="218500" y="892967"/>
          <a:ext cx="536062" cy="536062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事</a:t>
          </a:r>
        </a:p>
      </dsp:txBody>
      <dsp:txXfrm rot="-20700000">
        <a:off x="336074" y="1010541"/>
        <a:ext cx="300913" cy="300913"/>
      </dsp:txXfrm>
    </dsp:sp>
    <dsp:sp modelId="{8C0996CF-BFA9-4559-87FB-D8BD6921819D}">
      <dsp:nvSpPr>
        <dsp:cNvPr id="0" name=""/>
        <dsp:cNvSpPr/>
      </dsp:nvSpPr>
      <dsp:spPr>
        <a:xfrm rot="1421222">
          <a:off x="324899" y="-41502"/>
          <a:ext cx="962924" cy="962924"/>
        </a:xfrm>
        <a:prstGeom prst="circularArrow">
          <a:avLst>
            <a:gd name="adj1" fmla="val 4688"/>
            <a:gd name="adj2" fmla="val 299029"/>
            <a:gd name="adj3" fmla="val 2355539"/>
            <a:gd name="adj4" fmla="val 16265639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3594" y="860881"/>
          <a:ext cx="699624" cy="69962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7059" y="1478834"/>
          <a:ext cx="1042477" cy="78997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3415" y="0"/>
          <a:ext cx="844484" cy="898002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sp:txBody>
      <dsp:txXfrm>
        <a:off x="423194" y="206797"/>
        <a:ext cx="504926" cy="468469"/>
      </dsp:txXfrm>
    </dsp:sp>
    <dsp:sp modelId="{287DD267-D3ED-40B0-A55A-9D9D488CCE7B}">
      <dsp:nvSpPr>
        <dsp:cNvPr id="0" name=""/>
        <dsp:cNvSpPr/>
      </dsp:nvSpPr>
      <dsp:spPr>
        <a:xfrm>
          <a:off x="185373" y="1468374"/>
          <a:ext cx="547116" cy="547116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sp:txBody>
      <dsp:txXfrm>
        <a:off x="323111" y="1606945"/>
        <a:ext cx="271640" cy="269974"/>
      </dsp:txXfrm>
    </dsp:sp>
    <dsp:sp modelId="{655852E6-E462-4AE0-BA9A-B89D0228E2CC}">
      <dsp:nvSpPr>
        <dsp:cNvPr id="0" name=""/>
        <dsp:cNvSpPr/>
      </dsp:nvSpPr>
      <dsp:spPr>
        <a:xfrm rot="20792681">
          <a:off x="218500" y="892967"/>
          <a:ext cx="536062" cy="536062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sp:txBody>
      <dsp:txXfrm rot="-20700000">
        <a:off x="336074" y="1010541"/>
        <a:ext cx="300913" cy="300913"/>
      </dsp:txXfrm>
    </dsp:sp>
    <dsp:sp modelId="{8C0996CF-BFA9-4559-87FB-D8BD6921819D}">
      <dsp:nvSpPr>
        <dsp:cNvPr id="0" name=""/>
        <dsp:cNvSpPr/>
      </dsp:nvSpPr>
      <dsp:spPr>
        <a:xfrm rot="1421222">
          <a:off x="324899" y="-41502"/>
          <a:ext cx="962924" cy="962924"/>
        </a:xfrm>
        <a:prstGeom prst="circularArrow">
          <a:avLst>
            <a:gd name="adj1" fmla="val 4688"/>
            <a:gd name="adj2" fmla="val 299029"/>
            <a:gd name="adj3" fmla="val 2355539"/>
            <a:gd name="adj4" fmla="val 16265639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3594" y="860881"/>
          <a:ext cx="699624" cy="69962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7059" y="1478834"/>
          <a:ext cx="1042477" cy="78997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3415" y="0"/>
          <a:ext cx="844484" cy="898002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sp:txBody>
      <dsp:txXfrm>
        <a:off x="423194" y="206797"/>
        <a:ext cx="504926" cy="468469"/>
      </dsp:txXfrm>
    </dsp:sp>
    <dsp:sp modelId="{287DD267-D3ED-40B0-A55A-9D9D488CCE7B}">
      <dsp:nvSpPr>
        <dsp:cNvPr id="0" name=""/>
        <dsp:cNvSpPr/>
      </dsp:nvSpPr>
      <dsp:spPr>
        <a:xfrm>
          <a:off x="185373" y="1468374"/>
          <a:ext cx="547116" cy="547116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sp:txBody>
      <dsp:txXfrm>
        <a:off x="323111" y="1606945"/>
        <a:ext cx="271640" cy="269974"/>
      </dsp:txXfrm>
    </dsp:sp>
    <dsp:sp modelId="{655852E6-E462-4AE0-BA9A-B89D0228E2CC}">
      <dsp:nvSpPr>
        <dsp:cNvPr id="0" name=""/>
        <dsp:cNvSpPr/>
      </dsp:nvSpPr>
      <dsp:spPr>
        <a:xfrm rot="20792681">
          <a:off x="218500" y="892967"/>
          <a:ext cx="536062" cy="536062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sp:txBody>
      <dsp:txXfrm rot="-20700000">
        <a:off x="336074" y="1010541"/>
        <a:ext cx="300913" cy="300913"/>
      </dsp:txXfrm>
    </dsp:sp>
    <dsp:sp modelId="{8C0996CF-BFA9-4559-87FB-D8BD6921819D}">
      <dsp:nvSpPr>
        <dsp:cNvPr id="0" name=""/>
        <dsp:cNvSpPr/>
      </dsp:nvSpPr>
      <dsp:spPr>
        <a:xfrm rot="1421222">
          <a:off x="324899" y="-41502"/>
          <a:ext cx="962924" cy="962924"/>
        </a:xfrm>
        <a:prstGeom prst="circularArrow">
          <a:avLst>
            <a:gd name="adj1" fmla="val 4688"/>
            <a:gd name="adj2" fmla="val 299029"/>
            <a:gd name="adj3" fmla="val 2355539"/>
            <a:gd name="adj4" fmla="val 16265639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3594" y="860881"/>
          <a:ext cx="699624" cy="69962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7059" y="1478834"/>
          <a:ext cx="1042477" cy="78997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多面向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多面向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地鐵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txDef>
      <a:spPr bwMode="auto">
        <a:noFill/>
        <a:ln w="6350">
          <a:noFill/>
        </a:ln>
      </a:spPr>
      <a:bodyPr rot="0" vert="horz" wrap="square" lIns="36000" tIns="36000" rIns="36000" bIns="36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639C-67E5-4A82-9F43-1793C809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puli001</cp:lastModifiedBy>
  <cp:revision>10</cp:revision>
  <cp:lastPrinted>2016-03-28T09:18:00Z</cp:lastPrinted>
  <dcterms:created xsi:type="dcterms:W3CDTF">2016-04-27T08:32:00Z</dcterms:created>
  <dcterms:modified xsi:type="dcterms:W3CDTF">2016-04-28T03:27:00Z</dcterms:modified>
</cp:coreProperties>
</file>