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1790" w14:textId="77777777" w:rsidR="00F61689" w:rsidRDefault="00F61689" w:rsidP="00F61689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Times New Roman" w:eastAsia="標楷體" w:hAnsi="Times New Roman"/>
          <w:b/>
          <w:sz w:val="32"/>
        </w:rPr>
        <w:t>(38)</w:t>
      </w:r>
      <w:r>
        <w:rPr>
          <w:rFonts w:ascii="Times New Roman" w:eastAsia="標楷體" w:hAnsi="Times New Roman" w:hint="eastAsia"/>
          <w:b/>
          <w:sz w:val="32"/>
        </w:rPr>
        <w:t>直線的一些特別性質</w:t>
      </w:r>
    </w:p>
    <w:p w14:paraId="38EAE074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我們通常用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來表示一條直線，現在我們看一下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中的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有什麼意義。</w:t>
      </w:r>
    </w:p>
    <w:p w14:paraId="25B1A6C5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令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，我們就得到</w:t>
      </w:r>
    </w:p>
    <w:p w14:paraId="2B57AB3C" w14:textId="6C56785B" w:rsidR="00F61689" w:rsidRDefault="00F61689" w:rsidP="005B08ED">
      <w:pPr>
        <w:rPr>
          <w:rFonts w:ascii="Times New Roman" w:eastAsia="標楷體" w:hAnsi="Times New Roman"/>
          <w:i/>
          <w:iCs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</w:p>
    <w:p w14:paraId="5D50E434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所以所謂的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，其實表示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和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軸的交點</w:t>
      </w:r>
      <w:r>
        <w:rPr>
          <w:rFonts w:ascii="Times New Roman" w:eastAsia="標楷體" w:hAnsi="Times New Roman"/>
          <w:sz w:val="28"/>
          <w:szCs w:val="28"/>
        </w:rPr>
        <w:t>(0,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。換句話說，</w:t>
      </w:r>
      <w:r>
        <w:rPr>
          <w:rFonts w:ascii="Times New Roman" w:eastAsia="標楷體" w:hAnsi="Times New Roman"/>
          <w:sz w:val="28"/>
          <w:szCs w:val="28"/>
        </w:rPr>
        <w:t>|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|</w:t>
      </w:r>
      <w:r>
        <w:rPr>
          <w:rFonts w:ascii="Times New Roman" w:eastAsia="標楷體" w:hAnsi="Times New Roman" w:hint="eastAsia"/>
          <w:sz w:val="28"/>
          <w:szCs w:val="28"/>
        </w:rPr>
        <w:t>是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軸上的高度。如下圖：</w:t>
      </w:r>
    </w:p>
    <w:p w14:paraId="034F7CB4" w14:textId="3721F844" w:rsidR="00F61689" w:rsidRDefault="00F61689" w:rsidP="00F61689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1FE8A02D" wp14:editId="26D2A51F">
            <wp:extent cx="2724150" cy="3448050"/>
            <wp:effectExtent l="0" t="0" r="0" b="0"/>
            <wp:docPr id="9" name="圖片 9" descr="一張含有 天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天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E2098" w14:textId="77777777" w:rsidR="005B08ED" w:rsidRDefault="005B08ED" w:rsidP="00F61689">
      <w:pPr>
        <w:ind w:firstLine="480"/>
        <w:rPr>
          <w:rFonts w:ascii="Times New Roman" w:eastAsia="標楷體" w:hAnsi="Times New Roman" w:hint="eastAsia"/>
          <w:sz w:val="28"/>
          <w:szCs w:val="28"/>
        </w:rPr>
      </w:pPr>
    </w:p>
    <w:p w14:paraId="1B6FC8C1" w14:textId="1B8E7B99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7</w:t>
      </w:r>
    </w:p>
    <w:p w14:paraId="2A7552E8" w14:textId="3487DBBD" w:rsidR="00F61689" w:rsidRDefault="00F61689" w:rsidP="00F61689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inline distT="0" distB="0" distL="0" distR="0" wp14:anchorId="3A55993E" wp14:editId="234F4E9E">
            <wp:extent cx="2733675" cy="376237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82B39" w14:textId="0E68316B" w:rsidR="00F61689" w:rsidRDefault="00F61689" w:rsidP="00F61689">
      <w:pPr>
        <w:ind w:firstLine="480"/>
        <w:rPr>
          <w:rFonts w:ascii="Times New Roman" w:eastAsia="標楷體" w:hAnsi="Times New Roman" w:hint="eastAsia"/>
          <w:sz w:val="28"/>
          <w:szCs w:val="28"/>
        </w:rPr>
      </w:pPr>
    </w:p>
    <w:p w14:paraId="104EE4AE" w14:textId="77777777" w:rsidR="00F61689" w:rsidRDefault="00F61689" w:rsidP="00F61689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6</w:t>
      </w:r>
    </w:p>
    <w:p w14:paraId="3DA798D0" w14:textId="5698E8A5" w:rsidR="00F61689" w:rsidRDefault="00F61689" w:rsidP="00F61689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00E4B086" wp14:editId="2A493C3E">
            <wp:extent cx="3248025" cy="375285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46D7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假設我們有一條直線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，這條直線將平面分成兩個半平面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和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，如下圖：</w:t>
      </w:r>
    </w:p>
    <w:p w14:paraId="101099CC" w14:textId="7BD4FA9B" w:rsidR="00F61689" w:rsidRDefault="00F61689" w:rsidP="00F61689">
      <w:pPr>
        <w:ind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6054C5B7" wp14:editId="592F04B8">
            <wp:extent cx="4048125" cy="32766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EBF7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，如果有一條直線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，則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&gt;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6DB16028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，如果有一條直線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，則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&lt;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E148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下圖可以解釋以上的敘述：</w:t>
      </w:r>
    </w:p>
    <w:p w14:paraId="50001255" w14:textId="77777777" w:rsidR="005B08ED" w:rsidRDefault="00F61689" w:rsidP="00F61689">
      <w:pPr>
        <w:ind w:left="480"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2F31F0CC" wp14:editId="5707BAA3">
            <wp:extent cx="3467100" cy="32670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95FA5" w14:textId="3EF10844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例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有一直線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，其上方為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，下方為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54E72AA3" w14:textId="661EE53E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，在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內，它與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軸交點為</w:t>
      </w:r>
      <w:r>
        <w:rPr>
          <w:rFonts w:ascii="Times New Roman" w:eastAsia="標楷體" w:hAnsi="Times New Roman"/>
          <w:sz w:val="28"/>
          <w:szCs w:val="28"/>
        </w:rPr>
        <w:t>(0,9)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35B860F" w14:textId="2626280E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，它與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軸交點為</w:t>
      </w:r>
      <w:r>
        <w:rPr>
          <w:rFonts w:ascii="Times New Roman" w:eastAsia="標楷體" w:hAnsi="Times New Roman"/>
          <w:sz w:val="28"/>
          <w:szCs w:val="28"/>
        </w:rPr>
        <w:t>(0,6)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932B4EF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，在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內，它與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軸交點為</w:t>
      </w:r>
      <w:r>
        <w:rPr>
          <w:rFonts w:ascii="Times New Roman" w:eastAsia="標楷體" w:hAnsi="Times New Roman"/>
          <w:sz w:val="28"/>
          <w:szCs w:val="28"/>
        </w:rPr>
        <w:t>(0,3)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953F33E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如下圖：</w:t>
      </w:r>
    </w:p>
    <w:p w14:paraId="44A750C3" w14:textId="5F3976E5" w:rsidR="00F61689" w:rsidRDefault="00F61689" w:rsidP="00F61689">
      <w:pPr>
        <w:ind w:left="960"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29EF95F5" wp14:editId="18BE7FCC">
            <wp:extent cx="3800475" cy="46672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22E5E" w14:textId="77777777" w:rsidR="00F61689" w:rsidRDefault="00F61689" w:rsidP="00F61689">
      <w:pPr>
        <w:ind w:firstLine="480"/>
        <w:rPr>
          <w:rFonts w:ascii="Times New Roman" w:eastAsia="標楷體" w:hAnsi="Times New Roman"/>
          <w:sz w:val="28"/>
          <w:szCs w:val="28"/>
        </w:rPr>
      </w:pPr>
    </w:p>
    <w:p w14:paraId="5749AAB5" w14:textId="5E7837A4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 w:rsidR="005B08ED"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有一直線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，其上方為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，下方為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026C46F" w14:textId="6E68C16F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，在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內，它與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軸交點為</w:t>
      </w:r>
      <w:r>
        <w:rPr>
          <w:rFonts w:ascii="Times New Roman" w:eastAsia="標楷體" w:hAnsi="Times New Roman"/>
          <w:sz w:val="28"/>
          <w:szCs w:val="28"/>
        </w:rPr>
        <w:t>(0,6)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A4AB8A2" w14:textId="11E87E9E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，它與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軸交點為</w:t>
      </w:r>
      <w:r>
        <w:rPr>
          <w:rFonts w:ascii="Times New Roman" w:eastAsia="標楷體" w:hAnsi="Times New Roman"/>
          <w:sz w:val="28"/>
          <w:szCs w:val="28"/>
        </w:rPr>
        <w:t>(0,4)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0F99DE52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lastRenderedPageBreak/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內，它與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軸交點為</w:t>
      </w:r>
      <w:r>
        <w:rPr>
          <w:rFonts w:ascii="Times New Roman" w:eastAsia="標楷體" w:hAnsi="Times New Roman"/>
          <w:sz w:val="28"/>
          <w:szCs w:val="28"/>
        </w:rPr>
        <w:t>(0,2)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CF29D7F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如下圖：</w:t>
      </w:r>
    </w:p>
    <w:p w14:paraId="2290E356" w14:textId="2DE26D38" w:rsidR="00F61689" w:rsidRDefault="00F61689" w:rsidP="00F61689">
      <w:pPr>
        <w:ind w:left="960" w:firstLine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6758954B" wp14:editId="4892415D">
            <wp:extent cx="4124325" cy="48006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E17AF" w14:textId="0580448E" w:rsidR="00F61689" w:rsidRDefault="00F61689" w:rsidP="00F61689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根據以上的討論，我們可以得到以下的結論：</w:t>
      </w:r>
    </w:p>
    <w:p w14:paraId="398F6C51" w14:textId="77777777" w:rsidR="00F61689" w:rsidRDefault="00F61689" w:rsidP="00F61689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假設點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在直線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上，則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i/>
          <w:iCs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</w:p>
    <w:p w14:paraId="4E3B2DCD" w14:textId="77777777" w:rsidR="00F61689" w:rsidRDefault="00F61689" w:rsidP="00F61689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將平面分成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和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F58EB29" w14:textId="77777777" w:rsidR="00F61689" w:rsidRDefault="00F61689" w:rsidP="00F61689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假設點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，且在直線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上，則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，且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&gt;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/>
          <w:sz w:val="28"/>
          <w:szCs w:val="28"/>
        </w:rPr>
        <w:t>&gt;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</w:p>
    <w:p w14:paraId="21426DFF" w14:textId="77777777" w:rsidR="00F61689" w:rsidRDefault="00F61689" w:rsidP="00F61689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假設點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，且在直線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上，則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，且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&lt;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/>
          <w:sz w:val="28"/>
          <w:szCs w:val="28"/>
        </w:rPr>
        <w:t>&lt;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</w:p>
    <w:p w14:paraId="0C828AE9" w14:textId="77777777" w:rsidR="00F61689" w:rsidRDefault="00F61689" w:rsidP="00F61689">
      <w:pPr>
        <w:rPr>
          <w:rFonts w:ascii="Times New Roman" w:eastAsia="標楷體" w:hAnsi="Times New Roman"/>
          <w:sz w:val="28"/>
          <w:szCs w:val="28"/>
        </w:rPr>
      </w:pPr>
    </w:p>
    <w:p w14:paraId="0717B3C3" w14:textId="77777777" w:rsidR="00F61689" w:rsidRDefault="00F61689" w:rsidP="00F61689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因此我們有以下的結論：</w:t>
      </w:r>
    </w:p>
    <w:p w14:paraId="3357EC46" w14:textId="77777777" w:rsidR="00F61689" w:rsidRDefault="00F61689" w:rsidP="00F61689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內的任意點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，滿足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&gt;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</w:p>
    <w:p w14:paraId="4F100841" w14:textId="77777777" w:rsidR="00F61689" w:rsidRDefault="00F61689" w:rsidP="00F61689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內的任意點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，滿足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&lt;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</w:p>
    <w:p w14:paraId="351982C0" w14:textId="77777777" w:rsidR="00F61689" w:rsidRDefault="00F61689" w:rsidP="00F61689">
      <w:pPr>
        <w:rPr>
          <w:rFonts w:ascii="Times New Roman" w:eastAsia="標楷體" w:hAnsi="Times New Roman"/>
          <w:sz w:val="28"/>
          <w:szCs w:val="28"/>
        </w:rPr>
      </w:pPr>
    </w:p>
    <w:p w14:paraId="2EB9D120" w14:textId="77777777" w:rsidR="00F61689" w:rsidRDefault="00F61689" w:rsidP="00F61689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我們也可以做以下的結論：</w:t>
      </w:r>
    </w:p>
    <w:p w14:paraId="29987625" w14:textId="77777777" w:rsidR="00F61689" w:rsidRDefault="00F61689" w:rsidP="00F61689">
      <w:pPr>
        <w:numPr>
          <w:ilvl w:val="0"/>
          <w:numId w:val="3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如果點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滿足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&gt;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  <w:r>
        <w:rPr>
          <w:rFonts w:ascii="Times New Roman" w:eastAsia="標楷體" w:hAnsi="Times New Roman" w:hint="eastAsia"/>
          <w:sz w:val="28"/>
          <w:szCs w:val="28"/>
        </w:rPr>
        <w:t>，則點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內。</w:t>
      </w:r>
    </w:p>
    <w:p w14:paraId="58F921C9" w14:textId="77777777" w:rsidR="00F61689" w:rsidRDefault="00F61689" w:rsidP="00F61689">
      <w:pPr>
        <w:numPr>
          <w:ilvl w:val="0"/>
          <w:numId w:val="3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如果點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滿足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&lt;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 b</w:t>
      </w:r>
      <w:r>
        <w:rPr>
          <w:rFonts w:ascii="Times New Roman" w:eastAsia="標楷體" w:hAnsi="Times New Roman" w:hint="eastAsia"/>
          <w:sz w:val="28"/>
          <w:szCs w:val="28"/>
        </w:rPr>
        <w:t>，則點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內。</w:t>
      </w:r>
    </w:p>
    <w:p w14:paraId="68920CA2" w14:textId="3757E88C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 w:rsidR="005B08ED"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有一直線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5FBA347" w14:textId="77777777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61B3C15E" w14:textId="77777777" w:rsidR="00F61689" w:rsidRDefault="00F61689" w:rsidP="005F03B2">
      <w:pPr>
        <w:numPr>
          <w:ilvl w:val="0"/>
          <w:numId w:val="4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(1,7)</w:t>
      </w:r>
      <w:r>
        <w:rPr>
          <w:rFonts w:ascii="Times New Roman" w:eastAsia="標楷體" w:hAnsi="Times New Roman" w:hint="eastAsia"/>
          <w:sz w:val="28"/>
          <w:szCs w:val="28"/>
        </w:rPr>
        <w:t>是直線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上的一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點</w:t>
      </w:r>
      <w:proofErr w:type="gramEnd"/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80E268A" w14:textId="77777777" w:rsidR="00F61689" w:rsidRDefault="00F61689" w:rsidP="005F03B2">
      <w:pPr>
        <w:numPr>
          <w:ilvl w:val="0"/>
          <w:numId w:val="4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(1,9)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內，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6&gt;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61E94B7B" w14:textId="77777777" w:rsidR="00F61689" w:rsidRDefault="00F61689" w:rsidP="005F03B2">
      <w:pPr>
        <w:numPr>
          <w:ilvl w:val="0"/>
          <w:numId w:val="4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 xml:space="preserve">(1,2) 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內，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1&lt;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E01953C" w14:textId="77777777" w:rsidR="00F61689" w:rsidRDefault="00F61689" w:rsidP="005F03B2">
      <w:pPr>
        <w:numPr>
          <w:ilvl w:val="0"/>
          <w:numId w:val="4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 xml:space="preserve">(3,15) 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內，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15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9&gt;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2DC6F9B0" w14:textId="77777777" w:rsidR="00F61689" w:rsidRDefault="00F61689" w:rsidP="005F03B2">
      <w:pPr>
        <w:numPr>
          <w:ilvl w:val="0"/>
          <w:numId w:val="4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 xml:space="preserve">(4,3) 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內，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9&lt;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6514E652" w14:textId="05F2932D" w:rsidR="00F61689" w:rsidRDefault="00F61689" w:rsidP="005F03B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以上的直線和點如下圖：</w:t>
      </w:r>
    </w:p>
    <w:p w14:paraId="6DD4D19F" w14:textId="04AB8155" w:rsidR="00F61689" w:rsidRDefault="00F61689" w:rsidP="00F61689">
      <w:pPr>
        <w:ind w:left="14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4C644E6A" wp14:editId="5EE14F49">
            <wp:extent cx="3419475" cy="49244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A7F1" w14:textId="77777777" w:rsidR="00F61689" w:rsidRDefault="00F61689" w:rsidP="00F61689">
      <w:pPr>
        <w:ind w:left="1440"/>
        <w:rPr>
          <w:rFonts w:ascii="Times New Roman" w:eastAsia="標楷體" w:hAnsi="Times New Roman"/>
          <w:sz w:val="28"/>
          <w:szCs w:val="28"/>
        </w:rPr>
      </w:pPr>
    </w:p>
    <w:p w14:paraId="348980AC" w14:textId="77777777" w:rsidR="00F61689" w:rsidRDefault="00F61689" w:rsidP="00F61689">
      <w:pPr>
        <w:rPr>
          <w:rFonts w:ascii="Times New Roman" w:eastAsia="標楷體" w:hAnsi="Times New Roman"/>
          <w:sz w:val="28"/>
          <w:szCs w:val="28"/>
        </w:rPr>
      </w:pPr>
    </w:p>
    <w:p w14:paraId="1A1A2233" w14:textId="49B3852B" w:rsidR="00F61689" w:rsidRDefault="00F61689" w:rsidP="005B08E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 w:rsidR="005B08ED"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有一直線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5</w:t>
      </w:r>
    </w:p>
    <w:p w14:paraId="779EBE97" w14:textId="77777777" w:rsidR="00F61689" w:rsidRDefault="00F61689" w:rsidP="005F03B2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</w:p>
    <w:p w14:paraId="20028C50" w14:textId="77777777" w:rsidR="00F61689" w:rsidRDefault="00F61689" w:rsidP="005F03B2">
      <w:pPr>
        <w:numPr>
          <w:ilvl w:val="0"/>
          <w:numId w:val="5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 xml:space="preserve">(2,1) </w:t>
      </w:r>
      <w:r>
        <w:rPr>
          <w:rFonts w:ascii="Times New Roman" w:eastAsia="標楷體" w:hAnsi="Times New Roman" w:hint="eastAsia"/>
          <w:sz w:val="28"/>
          <w:szCs w:val="28"/>
        </w:rPr>
        <w:t>是直線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上的一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點</w:t>
      </w:r>
      <w:proofErr w:type="gramEnd"/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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</w:p>
    <w:p w14:paraId="1CCD8A71" w14:textId="77777777" w:rsidR="00F61689" w:rsidRDefault="00F61689" w:rsidP="005F03B2">
      <w:pPr>
        <w:numPr>
          <w:ilvl w:val="0"/>
          <w:numId w:val="5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2,10)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內，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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6&gt;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</w:p>
    <w:p w14:paraId="1444DF6E" w14:textId="77777777" w:rsidR="00F61689" w:rsidRDefault="00F61689" w:rsidP="005F03B2">
      <w:pPr>
        <w:numPr>
          <w:ilvl w:val="0"/>
          <w:numId w:val="5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 xml:space="preserve">2,2) 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內，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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2&lt;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</w:p>
    <w:p w14:paraId="313C324A" w14:textId="77777777" w:rsidR="00F61689" w:rsidRDefault="00F61689" w:rsidP="005F03B2">
      <w:pPr>
        <w:numPr>
          <w:ilvl w:val="0"/>
          <w:numId w:val="5"/>
        </w:numPr>
        <w:ind w:left="0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eastAsia="標楷體" w:hAnsi="Times New Roman"/>
          <w:sz w:val="28"/>
          <w:szCs w:val="28"/>
        </w:rPr>
        <w:t xml:space="preserve">, 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 xml:space="preserve">(0,5) </w:t>
      </w:r>
      <w:r>
        <w:rPr>
          <w:rFonts w:ascii="Times New Roman" w:eastAsia="標楷體" w:hAnsi="Times New Roman" w:hint="eastAsia"/>
          <w:sz w:val="28"/>
          <w:szCs w:val="28"/>
        </w:rPr>
        <w:t>是直線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上的一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點</w:t>
      </w:r>
      <w:proofErr w:type="gramEnd"/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因為</w:t>
      </w:r>
      <w:r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/>
          <w:sz w:val="28"/>
          <w:szCs w:val="28"/>
          <w:vertAlign w:val="subscript"/>
        </w:rPr>
        <w:t xml:space="preserve">0 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</w:t>
      </w:r>
      <w:r>
        <w:rPr>
          <w:rFonts w:ascii="Times New Roman" w:eastAsia="標楷體" w:hAnsi="Times New Roman"/>
          <w:i/>
          <w:iCs/>
          <w:sz w:val="28"/>
          <w:szCs w:val="28"/>
        </w:rPr>
        <w:t>ax</w:t>
      </w:r>
      <w:r>
        <w:rPr>
          <w:rFonts w:ascii="Times New Roman" w:eastAsia="標楷體" w:hAnsi="Times New Roman"/>
          <w:sz w:val="28"/>
          <w:szCs w:val="28"/>
          <w:vertAlign w:val="subscript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Symbol" w:eastAsia="標楷體" w:hAnsi="Symbol"/>
          <w:sz w:val="28"/>
          <w:szCs w:val="28"/>
        </w:rPr>
        <w:t>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5</w:t>
      </w:r>
    </w:p>
    <w:p w14:paraId="6D62049E" w14:textId="77777777" w:rsidR="00F61689" w:rsidRDefault="00F61689" w:rsidP="005F03B2">
      <w:pPr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以上的直線和點如下圖：</w:t>
      </w:r>
    </w:p>
    <w:p w14:paraId="64580307" w14:textId="0D671D74" w:rsidR="00F61689" w:rsidRDefault="00F61689" w:rsidP="00F61689">
      <w:pPr>
        <w:ind w:left="14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3F210F20" wp14:editId="0810F3D6">
            <wp:extent cx="3505200" cy="4162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B440" w14:textId="77777777" w:rsidR="007C13B8" w:rsidRDefault="007C13B8"/>
    <w:sectPr w:rsidR="007C13B8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80BB" w14:textId="77777777" w:rsidR="007806AE" w:rsidRDefault="007806AE" w:rsidP="005B08ED">
      <w:r>
        <w:separator/>
      </w:r>
    </w:p>
  </w:endnote>
  <w:endnote w:type="continuationSeparator" w:id="0">
    <w:p w14:paraId="1E3B9E26" w14:textId="77777777" w:rsidR="007806AE" w:rsidRDefault="007806AE" w:rsidP="005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121723"/>
      <w:docPartObj>
        <w:docPartGallery w:val="Page Numbers (Bottom of Page)"/>
        <w:docPartUnique/>
      </w:docPartObj>
    </w:sdtPr>
    <w:sdtContent>
      <w:p w14:paraId="10D6810A" w14:textId="2E60DDD3" w:rsidR="005B08ED" w:rsidRDefault="005B08ED">
        <w:pPr>
          <w:pStyle w:val="a5"/>
          <w:jc w:val="center"/>
        </w:pPr>
        <w:r>
          <w:rPr>
            <w:rFonts w:hint="eastAsia"/>
          </w:rPr>
          <w:t>38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03B2" w:rsidRPr="005F03B2">
          <w:rPr>
            <w:noProof/>
            <w:lang w:val="zh-TW"/>
          </w:rPr>
          <w:t>8</w:t>
        </w:r>
        <w:r>
          <w:fldChar w:fldCharType="end"/>
        </w:r>
      </w:p>
    </w:sdtContent>
  </w:sdt>
  <w:p w14:paraId="1FF0F68F" w14:textId="77777777" w:rsidR="005B08ED" w:rsidRDefault="005B08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4D00" w14:textId="77777777" w:rsidR="007806AE" w:rsidRDefault="007806AE" w:rsidP="005B08ED">
      <w:r>
        <w:separator/>
      </w:r>
    </w:p>
  </w:footnote>
  <w:footnote w:type="continuationSeparator" w:id="0">
    <w:p w14:paraId="7DE55BF0" w14:textId="77777777" w:rsidR="007806AE" w:rsidRDefault="007806AE" w:rsidP="005B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FB6"/>
    <w:multiLevelType w:val="multilevel"/>
    <w:tmpl w:val="B3B238B4"/>
    <w:lvl w:ilvl="0">
      <w:start w:val="1"/>
      <w:numFmt w:val="decimal"/>
      <w:lvlText w:val="(%1)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FC608D0"/>
    <w:multiLevelType w:val="hybridMultilevel"/>
    <w:tmpl w:val="F28464BE"/>
    <w:lvl w:ilvl="0" w:tplc="727C7488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69996FEB"/>
    <w:multiLevelType w:val="multilevel"/>
    <w:tmpl w:val="B3B238B4"/>
    <w:lvl w:ilvl="0">
      <w:start w:val="1"/>
      <w:numFmt w:val="decimal"/>
      <w:lvlText w:val="(%1)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204490C"/>
    <w:multiLevelType w:val="hybridMultilevel"/>
    <w:tmpl w:val="F28464BE"/>
    <w:lvl w:ilvl="0" w:tplc="FFFFFFFF">
      <w:start w:val="1"/>
      <w:numFmt w:val="decimal"/>
      <w:lvlText w:val="(%1)"/>
      <w:lvlJc w:val="left"/>
      <w:pPr>
        <w:ind w:left="1800" w:hanging="360"/>
      </w:p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779D142F"/>
    <w:multiLevelType w:val="multilevel"/>
    <w:tmpl w:val="B3B238B4"/>
    <w:lvl w:ilvl="0">
      <w:start w:val="1"/>
      <w:numFmt w:val="decimal"/>
      <w:lvlText w:val="(%1)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1"/>
    <w:rsid w:val="005B08ED"/>
    <w:rsid w:val="005F03B2"/>
    <w:rsid w:val="007806AE"/>
    <w:rsid w:val="007C13B8"/>
    <w:rsid w:val="00F61689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D782"/>
  <w15:chartTrackingRefBased/>
  <w15:docId w15:val="{9777C49A-6EFE-413B-BF1D-ADCA89B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8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8E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Boyo</cp:lastModifiedBy>
  <cp:revision>4</cp:revision>
  <dcterms:created xsi:type="dcterms:W3CDTF">2022-07-26T01:14:00Z</dcterms:created>
  <dcterms:modified xsi:type="dcterms:W3CDTF">2022-08-19T06:23:00Z</dcterms:modified>
</cp:coreProperties>
</file>