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32" w:rsidRPr="0039164E" w:rsidRDefault="0027099B" w:rsidP="0027099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9164E">
        <w:rPr>
          <w:rFonts w:ascii="標楷體" w:eastAsia="標楷體" w:hAnsi="標楷體" w:hint="eastAsia"/>
          <w:b/>
          <w:sz w:val="28"/>
          <w:szCs w:val="28"/>
        </w:rPr>
        <w:t>(27)</w:t>
      </w:r>
      <w:r w:rsidR="0039164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39164E">
        <w:rPr>
          <w:rFonts w:ascii="標楷體" w:eastAsia="標楷體" w:hAnsi="標楷體" w:hint="eastAsia"/>
          <w:b/>
          <w:sz w:val="28"/>
          <w:szCs w:val="28"/>
        </w:rPr>
        <w:t>指數總複習</w:t>
      </w:r>
    </w:p>
    <w:p w:rsidR="0027099B" w:rsidRPr="0039164E" w:rsidRDefault="0027099B" w:rsidP="0027099B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7099B" w:rsidRDefault="0027099B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指數定律的複習</w:t>
      </w:r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Pr="005D6E7F" w:rsidRDefault="00D167C8" w:rsidP="0027099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Cambria Math"/>
                </w:rPr>
                <m:t>指數第一定律</m:t>
              </m:r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n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m+n</m:t>
              </m:r>
            </m:sup>
          </m:sSup>
        </m:oMath>
      </m:oMathPara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Pr="0027099B" w:rsidRDefault="0027099B" w:rsidP="0027099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Cambria Math"/>
            </w:rPr>
            <m:t>指數第二定律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m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m-n</m:t>
              </m:r>
            </m:sup>
          </m:sSup>
        </m:oMath>
      </m:oMathPara>
    </w:p>
    <w:p w:rsidR="0027099B" w:rsidRPr="005D6E7F" w:rsidRDefault="0027099B" w:rsidP="0027099B">
      <w:pPr>
        <w:rPr>
          <w:rFonts w:ascii="標楷體" w:eastAsia="標楷體" w:hAnsi="標楷體"/>
        </w:rPr>
      </w:pPr>
    </w:p>
    <w:p w:rsidR="0027099B" w:rsidRPr="00BA6489" w:rsidRDefault="0027099B" w:rsidP="0027099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Cambria Math"/>
            </w:rPr>
            <m:t>指數第三定律</m:t>
          </m:r>
          <m:r>
            <m:rPr>
              <m:nor/>
            </m:rPr>
            <w:rPr>
              <w:rFonts w:ascii="Cambria Math" w:eastAsia="標楷體" w:hAnsi="Cambria Math"/>
            </w:rPr>
            <m:t xml:space="preserve">  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0</m:t>
              </m:r>
            </m:sup>
          </m:sSup>
          <m:r>
            <w:rPr>
              <w:rFonts w:ascii="Cambria Math" w:eastAsia="標楷體" w:hAnsi="Cambria Math"/>
            </w:rPr>
            <m:t>=1</m:t>
          </m:r>
        </m:oMath>
      </m:oMathPara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Pr="00BA6489" w:rsidRDefault="0027099B" w:rsidP="0027099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Cambria Math"/>
            </w:rPr>
            <m:t>指數第四定律</m:t>
          </m:r>
          <m:r>
            <m:rPr>
              <m:nor/>
            </m:rPr>
            <w:rPr>
              <w:rFonts w:ascii="Cambria Math" w:eastAsia="標楷體" w:hAnsi="Cambria Math"/>
            </w:rPr>
            <m:t xml:space="preserve">  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-n</m:t>
              </m:r>
            </m:sup>
          </m:sSup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n</m:t>
                  </m:r>
                </m:sup>
              </m:sSup>
            </m:den>
          </m:f>
        </m:oMath>
      </m:oMathPara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Pr="008B3E46" w:rsidRDefault="00D167C8" w:rsidP="0027099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Cambria Math"/>
                </w:rPr>
                <m:t>指數第五定律</m:t>
              </m:r>
              <m:r>
                <m:rPr>
                  <m:nor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n</m:t>
              </m:r>
            </m:sup>
          </m:sSup>
          <m:r>
            <w:rPr>
              <w:rFonts w:ascii="Cambria Math" w:eastAsia="標楷體" w:hAnsi="Cambria Math"/>
            </w:rPr>
            <m:t>)(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b</m:t>
              </m:r>
            </m:e>
            <m:sup>
              <m:r>
                <w:rPr>
                  <w:rFonts w:ascii="Cambria Math" w:eastAsia="標楷體" w:hAnsi="Cambria Math"/>
                </w:rPr>
                <m:t>n</m:t>
              </m:r>
            </m:sup>
          </m:sSup>
          <m:r>
            <w:rPr>
              <w:rFonts w:ascii="Cambria Math" w:eastAsia="標楷體" w:hAnsi="Cambria Math"/>
            </w:rPr>
            <m:t>)=(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ab)</m:t>
              </m:r>
            </m:e>
            <m:sup>
              <m:r>
                <w:rPr>
                  <w:rFonts w:ascii="Cambria Math" w:eastAsia="標楷體" w:hAnsi="Cambria Math"/>
                </w:rPr>
                <m:t>n</m:t>
              </m:r>
            </m:sup>
          </m:sSup>
        </m:oMath>
      </m:oMathPara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Default="0027099B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例子的複習</w:t>
      </w:r>
    </w:p>
    <w:p w:rsidR="0027099B" w:rsidRDefault="0027099B" w:rsidP="0027099B">
      <w:pPr>
        <w:rPr>
          <w:rFonts w:ascii="標楷體" w:eastAsia="標楷體" w:hAnsi="標楷體"/>
        </w:rPr>
      </w:pPr>
    </w:p>
    <w:p w:rsidR="0027099B" w:rsidRDefault="005E332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100</m:t>
                </m:r>
              </m:sup>
            </m:sSup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98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100-98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=9</m:t>
        </m:r>
      </m:oMath>
    </w:p>
    <w:p w:rsidR="005E3325" w:rsidRDefault="005E332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100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>=1</m:t>
        </m:r>
      </m:oMath>
    </w:p>
    <w:p w:rsidR="005E3325" w:rsidRDefault="005E332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5E3325" w:rsidRDefault="005E332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)(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)=(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10)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=1000</m:t>
        </m:r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)(2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>)=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3+4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7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>)(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)=16×8=128</m:t>
        </m:r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(-1)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-1</m:t>
            </m:r>
          </m:den>
        </m:f>
        <m:r>
          <w:rPr>
            <w:rFonts w:ascii="Cambria Math" w:eastAsia="標楷體" w:hAnsi="Cambria Math"/>
          </w:rPr>
          <m:t>=-1</m:t>
        </m:r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(9)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(-2)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=4</m:t>
        </m:r>
      </m:oMath>
    </w:p>
    <w:p w:rsidR="005E3325" w:rsidRDefault="005E332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(-2)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=-8</m:t>
        </m:r>
      </m:oMath>
    </w:p>
    <w:p w:rsidR="00E75B62" w:rsidRDefault="00E75B62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(11)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5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)(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)=8×4=32</m:t>
        </m:r>
      </m:oMath>
    </w:p>
    <w:p w:rsidR="00E75B62" w:rsidRDefault="00E75B62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(12)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8+9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17</m:t>
            </m:r>
          </m:den>
        </m:f>
      </m:oMath>
    </w:p>
    <w:p w:rsidR="00E75B62" w:rsidRDefault="00E75B62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(13)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10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1000</m:t>
            </m:r>
          </m:den>
        </m:f>
      </m:oMath>
    </w:p>
    <w:p w:rsidR="00E75B62" w:rsidRDefault="00E75B62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(14)</w:t>
      </w:r>
      <m:oMath>
        <m:r>
          <w:rPr>
            <w:rFonts w:ascii="Cambria Math" w:eastAsia="標楷體" w:hAnsi="Cambria Math"/>
          </w:rPr>
          <m:t xml:space="preserve"> 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=((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E75B62" w:rsidRDefault="00E75B62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(15)</w:t>
      </w:r>
      <m:oMath>
        <m:r>
          <w:rPr>
            <w:rFonts w:ascii="Cambria Math" w:eastAsia="標楷體" w:hAnsi="Cambria Math"/>
          </w:rPr>
          <m:t xml:space="preserve"> 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=((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6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36</m:t>
            </m:r>
          </m:den>
        </m:f>
      </m:oMath>
    </w:p>
    <w:p w:rsidR="000860A5" w:rsidRDefault="000860A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(16)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(17156+21914)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>=1</m:t>
        </m:r>
      </m:oMath>
    </w:p>
    <w:p w:rsidR="000860A5" w:rsidRDefault="000860A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(17)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Cambria Math"/>
                  </w:rPr>
                  <m:t>)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9</m:t>
                </m:r>
              </m:den>
            </m:f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0860A5" w:rsidRDefault="000860A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(18)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5</m:t>
                </m:r>
              </m:sup>
            </m:sSup>
            <m:r>
              <w:rPr>
                <w:rFonts w:ascii="Cambria Math" w:eastAsia="標楷體" w:hAnsi="Cambria Math"/>
              </w:rPr>
              <m:t>)(3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)=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5-2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=27</m:t>
        </m:r>
      </m:oMath>
    </w:p>
    <w:p w:rsidR="000860A5" w:rsidRPr="00E75B62" w:rsidRDefault="000860A5" w:rsidP="005E33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(19)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(2×3)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6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6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36</m:t>
            </m:r>
          </m:den>
        </m:f>
      </m:oMath>
    </w:p>
    <w:p w:rsidR="005E3325" w:rsidRDefault="000860A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(20)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(3)</m:t>
            </m:r>
          </m:e>
          <m:sup>
            <m:r>
              <w:rPr>
                <w:rFonts w:ascii="Cambria Math" w:eastAsia="標楷體" w:hAnsi="Cambria Math"/>
              </w:rPr>
              <m:t>2-2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>=1</m:t>
        </m:r>
      </m:oMath>
    </w:p>
    <w:p w:rsidR="000860A5" w:rsidRDefault="000860A5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(21)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×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-2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-1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3E4704" w:rsidRDefault="003E4704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(22)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Cambria Math"/>
                  </w:rPr>
                  <m:t>)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</m:e>
              <m:sup>
                <m:r>
                  <w:rPr>
                    <w:rFonts w:ascii="Cambria Math" w:eastAsia="標楷體" w:hAnsi="Cambria Math"/>
                  </w:rPr>
                  <m:t>2+1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Cambria Math"/>
                  </w:rPr>
                  <m:t>)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3×(-1)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(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Cambria Math"/>
                  </w:rPr>
                  <m:t>)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27</m:t>
                </m:r>
              </m:den>
            </m:f>
          </m:den>
        </m:f>
        <m:r>
          <w:rPr>
            <w:rFonts w:ascii="Cambria Math" w:eastAsia="標楷體" w:hAnsi="Cambria Math"/>
          </w:rPr>
          <m:t>=27</m:t>
        </m:r>
      </m:oMath>
    </w:p>
    <w:p w:rsidR="00364153" w:rsidRDefault="00C5101F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(23)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(4)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(3×4)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=144</m:t>
        </m:r>
      </m:oMath>
    </w:p>
    <w:p w:rsidR="00C5101F" w:rsidRDefault="00C5101F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(24)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1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(9+2)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11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11</m:t>
                </m:r>
              </m:e>
              <m:sup>
                <m:r>
                  <w:rPr>
                    <w:rFonts w:ascii="Cambria Math" w:eastAsia="標楷體" w:hAnsi="Cambria Math"/>
                  </w:rPr>
                  <m:t>1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:rsidR="00C5101F" w:rsidRDefault="00C5101F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(25)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3+2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C5101F" w:rsidRDefault="00C5101F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(26)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)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)=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(3×2)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6</m:t>
            </m:r>
          </m:e>
          <m:sup>
            <m:r>
              <w:rPr>
                <w:rFonts w:ascii="Cambria Math" w:eastAsia="標楷體" w:hAnsi="Cambria Math"/>
              </w:rPr>
              <m:t>-3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6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216</m:t>
            </m:r>
          </m:den>
        </m:f>
      </m:oMath>
    </w:p>
    <w:p w:rsidR="00CB0FCF" w:rsidRDefault="00CB0FCF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(27)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(2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)(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)=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CB0FCF" w:rsidRDefault="00090687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(28)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+3=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090687" w:rsidRPr="005E3325" w:rsidRDefault="00090687" w:rsidP="0027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(29)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6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sectPr w:rsidR="00090687" w:rsidRPr="005E33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C8" w:rsidRDefault="00D167C8" w:rsidP="00F422EC">
      <w:r>
        <w:separator/>
      </w:r>
    </w:p>
  </w:endnote>
  <w:endnote w:type="continuationSeparator" w:id="0">
    <w:p w:rsidR="00D167C8" w:rsidRDefault="00D167C8" w:rsidP="00F4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020485"/>
      <w:docPartObj>
        <w:docPartGallery w:val="Page Numbers (Bottom of Page)"/>
        <w:docPartUnique/>
      </w:docPartObj>
    </w:sdtPr>
    <w:sdtContent>
      <w:p w:rsidR="0039164E" w:rsidRDefault="0039164E">
        <w:pPr>
          <w:pStyle w:val="a8"/>
          <w:jc w:val="center"/>
        </w:pPr>
        <w:r>
          <w:rPr>
            <w:rFonts w:hint="eastAsia"/>
          </w:rPr>
          <w:t>27-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9164E">
          <w:rPr>
            <w:noProof/>
            <w:lang w:val="zh-TW"/>
          </w:rPr>
          <w:t>2</w:t>
        </w:r>
        <w:r>
          <w:fldChar w:fldCharType="end"/>
        </w:r>
      </w:p>
    </w:sdtContent>
  </w:sdt>
  <w:p w:rsidR="00F422EC" w:rsidRDefault="00F422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C8" w:rsidRDefault="00D167C8" w:rsidP="00F422EC">
      <w:r>
        <w:separator/>
      </w:r>
    </w:p>
  </w:footnote>
  <w:footnote w:type="continuationSeparator" w:id="0">
    <w:p w:rsidR="00D167C8" w:rsidRDefault="00D167C8" w:rsidP="00F4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9B"/>
    <w:rsid w:val="000860A5"/>
    <w:rsid w:val="00090687"/>
    <w:rsid w:val="0027099B"/>
    <w:rsid w:val="00364153"/>
    <w:rsid w:val="0039164E"/>
    <w:rsid w:val="003E4704"/>
    <w:rsid w:val="005E3325"/>
    <w:rsid w:val="00756F32"/>
    <w:rsid w:val="00C5101F"/>
    <w:rsid w:val="00CB0FCF"/>
    <w:rsid w:val="00D167C8"/>
    <w:rsid w:val="00E75B62"/>
    <w:rsid w:val="00F07A5E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09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5E3325"/>
    <w:rPr>
      <w:color w:val="808080"/>
    </w:rPr>
  </w:style>
  <w:style w:type="paragraph" w:styleId="a6">
    <w:name w:val="header"/>
    <w:basedOn w:val="a"/>
    <w:link w:val="a7"/>
    <w:uiPriority w:val="99"/>
    <w:unhideWhenUsed/>
    <w:rsid w:val="00F4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2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2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09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5E3325"/>
    <w:rPr>
      <w:color w:val="808080"/>
    </w:rPr>
  </w:style>
  <w:style w:type="paragraph" w:styleId="a6">
    <w:name w:val="header"/>
    <w:basedOn w:val="a"/>
    <w:link w:val="a7"/>
    <w:uiPriority w:val="99"/>
    <w:unhideWhenUsed/>
    <w:rsid w:val="00F4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2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2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8</cp:revision>
  <dcterms:created xsi:type="dcterms:W3CDTF">2022-03-02T03:37:00Z</dcterms:created>
  <dcterms:modified xsi:type="dcterms:W3CDTF">2022-03-31T14:42:00Z</dcterms:modified>
</cp:coreProperties>
</file>