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B014" w14:textId="77777777" w:rsidR="007E111B" w:rsidRPr="00394B64" w:rsidRDefault="002053CE" w:rsidP="00F43876">
      <w:pPr>
        <w:jc w:val="center"/>
        <w:rPr>
          <w:rFonts w:eastAsia="標楷體"/>
          <w:b/>
          <w:sz w:val="28"/>
          <w:szCs w:val="28"/>
        </w:rPr>
      </w:pPr>
      <w:r w:rsidRPr="00394B64">
        <w:rPr>
          <w:rFonts w:eastAsia="標楷體"/>
          <w:b/>
          <w:noProof/>
          <w:sz w:val="28"/>
          <w:szCs w:val="28"/>
        </w:rPr>
        <w:pict w14:anchorId="25AC78AF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4.75pt;margin-top:-14.25pt;width:468pt;height:36pt;z-index:-1" wrapcoords="-35 0 -35 21000 21600 21000 21600 0 -35 0" stroked="f">
            <v:textbox style="mso-next-textbox:#_x0000_s1038">
              <w:txbxContent>
                <w:p w14:paraId="53778FBC" w14:textId="77777777" w:rsidR="000370F9" w:rsidRPr="00B46871" w:rsidRDefault="00B46871" w:rsidP="00B46871">
                  <w:pPr>
                    <w:tabs>
                      <w:tab w:val="left" w:pos="540"/>
                    </w:tabs>
                    <w:spacing w:line="500" w:lineRule="exact"/>
                    <w:rPr>
                      <w:rFonts w:eastAsia="標楷體" w:hint="eastAsia"/>
                      <w:b/>
                      <w:color w:val="000000"/>
                      <w:u w:val="single"/>
                    </w:rPr>
                  </w:pP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姓名：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班級：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</w:txbxContent>
            </v:textbox>
            <w10:wrap type="tight"/>
          </v:shape>
        </w:pict>
      </w:r>
      <w:r w:rsidR="00041310" w:rsidRPr="00394B64">
        <w:rPr>
          <w:rFonts w:eastAsia="標楷體"/>
          <w:b/>
          <w:sz w:val="28"/>
          <w:szCs w:val="28"/>
        </w:rPr>
        <w:t>級別：</w:t>
      </w:r>
      <w:r w:rsidR="00C569B2">
        <w:rPr>
          <w:rFonts w:eastAsia="標楷體"/>
          <w:b/>
          <w:sz w:val="28"/>
          <w:szCs w:val="28"/>
        </w:rPr>
        <w:t>(</w:t>
      </w:r>
      <w:r w:rsidR="00B46871">
        <w:rPr>
          <w:rFonts w:ascii="標楷體" w:eastAsia="標楷體" w:hAnsi="標楷體" w:hint="eastAsia"/>
          <w:b/>
        </w:rPr>
        <w:t>A</w:t>
      </w:r>
      <w:r w:rsidR="00553106" w:rsidRPr="00225FF8">
        <w:rPr>
          <w:rFonts w:ascii="標楷體" w:eastAsia="標楷體" w:hAnsi="標楷體" w:hint="eastAsia"/>
          <w:b/>
        </w:rPr>
        <w:t>卷</w:t>
      </w:r>
      <w:r w:rsidR="00C569B2">
        <w:rPr>
          <w:rFonts w:eastAsia="標楷體"/>
          <w:b/>
          <w:sz w:val="28"/>
          <w:szCs w:val="28"/>
        </w:rPr>
        <w:t>)</w:t>
      </w:r>
      <w:r w:rsidR="00C37B4C" w:rsidRPr="00394B64">
        <w:rPr>
          <w:rFonts w:eastAsia="標楷體" w:hint="eastAsia"/>
          <w:b/>
          <w:sz w:val="28"/>
          <w:szCs w:val="28"/>
          <w:u w:val="single"/>
        </w:rPr>
        <w:t>II-7</w:t>
      </w:r>
      <w:r w:rsidR="001020EB" w:rsidRPr="00394B64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C37B4C" w:rsidRPr="00394B64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9E1FB3" w:rsidRPr="00394B64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C37B4C" w:rsidRPr="00394B64">
        <w:rPr>
          <w:rFonts w:eastAsia="標楷體" w:hint="eastAsia"/>
          <w:b/>
          <w:sz w:val="28"/>
          <w:szCs w:val="28"/>
          <w:u w:val="single"/>
        </w:rPr>
        <w:t xml:space="preserve">II </w:t>
      </w:r>
      <w:r w:rsidR="00C37B4C" w:rsidRPr="00394B64">
        <w:rPr>
          <w:rFonts w:eastAsia="標楷體" w:hint="eastAsia"/>
          <w:b/>
          <w:sz w:val="28"/>
          <w:szCs w:val="28"/>
          <w:u w:val="single"/>
        </w:rPr>
        <w:t>級會考</w:t>
      </w:r>
      <w:r w:rsidR="003D40C2" w:rsidRPr="00394B64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394B64">
        <w:rPr>
          <w:rFonts w:eastAsia="標楷體" w:hint="eastAsia"/>
          <w:b/>
          <w:sz w:val="28"/>
          <w:szCs w:val="28"/>
        </w:rPr>
        <w:t xml:space="preserve">    </w:t>
      </w:r>
      <w:r w:rsidR="00041310" w:rsidRPr="00394B64">
        <w:rPr>
          <w:rFonts w:eastAsia="標楷體" w:hint="eastAsia"/>
          <w:b/>
          <w:sz w:val="28"/>
          <w:szCs w:val="28"/>
        </w:rPr>
        <w:t xml:space="preserve"> </w:t>
      </w:r>
      <w:r w:rsidR="007E111B" w:rsidRPr="00394B64">
        <w:rPr>
          <w:rFonts w:eastAsia="標楷體"/>
          <w:b/>
          <w:sz w:val="28"/>
          <w:szCs w:val="28"/>
        </w:rPr>
        <w:t>國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中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英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文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評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量</w:t>
      </w:r>
      <w:r w:rsidR="00F43876" w:rsidRPr="00394B64">
        <w:rPr>
          <w:rFonts w:eastAsia="標楷體"/>
          <w:b/>
          <w:sz w:val="28"/>
          <w:szCs w:val="28"/>
        </w:rPr>
        <w:t xml:space="preserve">　</w:t>
      </w:r>
      <w:r w:rsidR="007E111B" w:rsidRPr="00394B64">
        <w:rPr>
          <w:rFonts w:eastAsia="標楷體"/>
          <w:b/>
          <w:sz w:val="28"/>
          <w:szCs w:val="28"/>
        </w:rPr>
        <w:t>卷</w:t>
      </w:r>
      <w:r w:rsidR="007E111B" w:rsidRPr="00394B64">
        <w:rPr>
          <w:rFonts w:eastAsia="標楷體"/>
          <w:b/>
          <w:sz w:val="28"/>
          <w:szCs w:val="28"/>
        </w:rPr>
        <w:t xml:space="preserve"> </w:t>
      </w:r>
      <w:r w:rsidR="00F43876" w:rsidRPr="00394B64">
        <w:rPr>
          <w:rFonts w:eastAsia="標楷體"/>
          <w:b/>
          <w:sz w:val="28"/>
          <w:szCs w:val="28"/>
        </w:rPr>
        <w:t xml:space="preserve">　　</w:t>
      </w:r>
    </w:p>
    <w:p w14:paraId="41D1E102" w14:textId="77777777" w:rsidR="00072158" w:rsidRPr="00024393" w:rsidRDefault="007E111B" w:rsidP="00024393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024393">
        <w:rPr>
          <w:rFonts w:eastAsia="標楷體"/>
          <w:b/>
        </w:rPr>
        <w:t>單選擇</w:t>
      </w:r>
      <w:r w:rsidR="004739B4" w:rsidRPr="00024393">
        <w:rPr>
          <w:rFonts w:eastAsia="標楷體"/>
          <w:b/>
        </w:rPr>
        <w:t xml:space="preserve"> (</w:t>
      </w:r>
      <w:r w:rsidR="004739B4" w:rsidRPr="00024393">
        <w:rPr>
          <w:rFonts w:eastAsia="標楷體"/>
          <w:b/>
        </w:rPr>
        <w:t>請選出最正確的答</w:t>
      </w:r>
      <w:r w:rsidR="004739B4" w:rsidRPr="00024393">
        <w:rPr>
          <w:rFonts w:eastAsia="標楷體" w:hAnsi="標楷體"/>
          <w:b/>
        </w:rPr>
        <w:t>案；每題</w:t>
      </w:r>
      <w:r w:rsidR="00024393" w:rsidRPr="00024393">
        <w:rPr>
          <w:rFonts w:eastAsia="標楷體" w:hAnsi="標楷體" w:hint="eastAsia"/>
          <w:b/>
        </w:rPr>
        <w:t>3</w:t>
      </w:r>
      <w:r w:rsidR="004739B4" w:rsidRPr="00024393">
        <w:rPr>
          <w:rFonts w:eastAsia="標楷體" w:hAnsi="標楷體"/>
          <w:b/>
        </w:rPr>
        <w:t>分、共</w:t>
      </w:r>
      <w:r w:rsidR="00024393" w:rsidRPr="00024393">
        <w:rPr>
          <w:rFonts w:eastAsia="標楷體" w:hAnsi="標楷體" w:hint="eastAsia"/>
          <w:b/>
        </w:rPr>
        <w:t>18</w:t>
      </w:r>
      <w:r w:rsidR="00877FBD" w:rsidRPr="00024393">
        <w:rPr>
          <w:rFonts w:eastAsia="標楷體"/>
          <w:b/>
        </w:rPr>
        <w:t>%</w:t>
      </w:r>
      <w:r w:rsidR="004739B4" w:rsidRPr="00024393">
        <w:rPr>
          <w:rFonts w:eastAsia="標楷體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2081"/>
        <w:gridCol w:w="2081"/>
        <w:gridCol w:w="2081"/>
        <w:gridCol w:w="2081"/>
      </w:tblGrid>
      <w:tr w:rsidR="004F1B7F" w:rsidRPr="00394B64" w14:paraId="02490598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2BB1D960" w14:textId="77777777" w:rsidR="004F1B7F" w:rsidRPr="00394B64" w:rsidRDefault="00C37B4C" w:rsidP="00E35C1D">
            <w:pPr>
              <w:tabs>
                <w:tab w:val="left" w:pos="540"/>
              </w:tabs>
              <w:wordWrap w:val="0"/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 xml:space="preserve">( 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="00E35C1D">
              <w:rPr>
                <w:rFonts w:eastAsia="標楷體" w:hint="eastAsia"/>
              </w:rPr>
              <w:t xml:space="preserve">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60ED14EF" w14:textId="77777777" w:rsidR="004F1B7F" w:rsidRPr="00394B64" w:rsidRDefault="004F0080" w:rsidP="009405F1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He has </w:t>
            </w:r>
            <w:r w:rsidR="00305812" w:rsidRPr="00394B64">
              <w:rPr>
                <w:rFonts w:eastAsia="標楷體" w:hint="eastAsia"/>
              </w:rPr>
              <w:t xml:space="preserve">___________ </w:t>
            </w:r>
            <w:r w:rsidRPr="00394B64">
              <w:rPr>
                <w:rFonts w:eastAsia="標楷體" w:hint="eastAsia"/>
              </w:rPr>
              <w:t>to Japan, but he is in Taiwan now.</w:t>
            </w:r>
          </w:p>
        </w:tc>
      </w:tr>
      <w:tr w:rsidR="00C37B4C" w:rsidRPr="00394B64" w14:paraId="3080545D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466859DB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C4C04E6" w14:textId="77777777" w:rsidR="00C37B4C" w:rsidRPr="00394B64" w:rsidRDefault="00EF4EA0" w:rsidP="00841A52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 xml:space="preserve"> </w:t>
            </w:r>
            <w:r w:rsidR="004F0080" w:rsidRPr="00394B64">
              <w:rPr>
                <w:rFonts w:eastAsia="標楷體" w:hint="eastAsia"/>
              </w:rPr>
              <w:t>gone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B64A9F7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E046F1" w:rsidRPr="00394B64">
              <w:rPr>
                <w:rFonts w:eastAsia="標楷體" w:hint="eastAsia"/>
              </w:rPr>
              <w:t xml:space="preserve"> </w:t>
            </w:r>
            <w:r w:rsidR="004F0080" w:rsidRPr="00394B64">
              <w:rPr>
                <w:rFonts w:eastAsia="標楷體" w:hint="eastAsia"/>
              </w:rPr>
              <w:t>went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D974B2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E046F1" w:rsidRPr="00394B64">
              <w:rPr>
                <w:rFonts w:eastAsia="標楷體" w:hint="eastAsia"/>
              </w:rPr>
              <w:t xml:space="preserve"> </w:t>
            </w:r>
            <w:r w:rsidR="004F0080" w:rsidRPr="00394B64">
              <w:rPr>
                <w:rFonts w:eastAsia="標楷體" w:hint="eastAsia"/>
              </w:rPr>
              <w:t>been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45EB631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4F0080" w:rsidRPr="00394B64">
              <w:rPr>
                <w:rFonts w:eastAsia="標楷體" w:hint="eastAsia"/>
              </w:rPr>
              <w:t xml:space="preserve"> goes</w:t>
            </w:r>
          </w:p>
        </w:tc>
      </w:tr>
      <w:tr w:rsidR="00C37B4C" w:rsidRPr="00394B64" w14:paraId="2ADAA694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4631301A" w14:textId="77777777" w:rsidR="00C37B4C" w:rsidRPr="00394B64" w:rsidRDefault="00C37B4C" w:rsidP="00E35C1D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 xml:space="preserve">(  </w:t>
            </w:r>
            <w:r w:rsidR="00512B20" w:rsidRPr="00394B64">
              <w:rPr>
                <w:rFonts w:eastAsia="標楷體" w:hint="eastAsia"/>
              </w:rPr>
              <w:t xml:space="preserve"> </w:t>
            </w:r>
            <w:r w:rsidR="00E35C1D">
              <w:rPr>
                <w:rFonts w:eastAsia="標楷體" w:hint="eastAsia"/>
              </w:rPr>
              <w:t xml:space="preserve"> </w:t>
            </w:r>
            <w:r w:rsidR="00512B20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680F37C0" w14:textId="77777777" w:rsidR="00C37B4C" w:rsidRPr="00394B64" w:rsidRDefault="000F65AB" w:rsidP="00520485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My car is </w:t>
            </w:r>
            <w:r w:rsidR="00305812" w:rsidRPr="00394B64">
              <w:rPr>
                <w:rFonts w:eastAsia="標楷體" w:hint="eastAsia"/>
              </w:rPr>
              <w:t xml:space="preserve">___________ </w:t>
            </w:r>
            <w:r w:rsidRPr="00394B64">
              <w:rPr>
                <w:rFonts w:eastAsia="標楷體" w:hint="eastAsia"/>
              </w:rPr>
              <w:t>than your car.</w:t>
            </w:r>
          </w:p>
        </w:tc>
      </w:tr>
      <w:tr w:rsidR="00C37B4C" w:rsidRPr="00394B64" w14:paraId="0A31E9DC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21354FD6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54496F1" w14:textId="77777777" w:rsidR="00C37B4C" w:rsidRPr="00394B64" w:rsidRDefault="004F0283" w:rsidP="00841A52">
            <w:pPr>
              <w:numPr>
                <w:ilvl w:val="0"/>
                <w:numId w:val="15"/>
              </w:num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 </w:t>
            </w:r>
            <w:r w:rsidR="000F65AB" w:rsidRPr="00394B64">
              <w:rPr>
                <w:rFonts w:eastAsia="標楷體" w:hint="eastAsia"/>
              </w:rPr>
              <w:t>clean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35F58FF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4F0283" w:rsidRPr="00394B64">
              <w:rPr>
                <w:rFonts w:eastAsia="標楷體" w:hint="eastAsia"/>
              </w:rPr>
              <w:t xml:space="preserve"> </w:t>
            </w:r>
            <w:r w:rsidR="000F65AB" w:rsidRPr="00394B64">
              <w:rPr>
                <w:rFonts w:eastAsia="標楷體" w:hint="eastAsia"/>
              </w:rPr>
              <w:t>cleaner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BE5E003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4F0283" w:rsidRPr="00394B64">
              <w:rPr>
                <w:rFonts w:eastAsia="標楷體" w:hint="eastAsia"/>
              </w:rPr>
              <w:t xml:space="preserve"> </w:t>
            </w:r>
            <w:proofErr w:type="spellStart"/>
            <w:r w:rsidR="000F65AB" w:rsidRPr="00394B64">
              <w:rPr>
                <w:rFonts w:eastAsia="標楷體" w:hint="eastAsia"/>
              </w:rPr>
              <w:t>cleanner</w:t>
            </w:r>
            <w:proofErr w:type="spellEnd"/>
          </w:p>
        </w:tc>
        <w:tc>
          <w:tcPr>
            <w:tcW w:w="2081" w:type="dxa"/>
            <w:shd w:val="clear" w:color="auto" w:fill="auto"/>
            <w:vAlign w:val="center"/>
          </w:tcPr>
          <w:p w14:paraId="3CCFC7D4" w14:textId="77777777" w:rsidR="00C37B4C" w:rsidRPr="00394B64" w:rsidRDefault="00C37B4C" w:rsidP="00EF4EA0">
            <w:pPr>
              <w:tabs>
                <w:tab w:val="left" w:pos="540"/>
              </w:tabs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D9303A" w:rsidRPr="00394B64">
              <w:rPr>
                <w:rFonts w:eastAsia="標楷體" w:hint="eastAsia"/>
              </w:rPr>
              <w:t xml:space="preserve"> </w:t>
            </w:r>
            <w:r w:rsidR="000F65AB" w:rsidRPr="00394B64">
              <w:rPr>
                <w:rFonts w:eastAsia="標楷體" w:hint="eastAsia"/>
              </w:rPr>
              <w:t>cleanest</w:t>
            </w:r>
          </w:p>
        </w:tc>
      </w:tr>
      <w:tr w:rsidR="00C37B4C" w:rsidRPr="00394B64" w14:paraId="0B5AE4E2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37E5483B" w14:textId="77777777" w:rsidR="00C37B4C" w:rsidRPr="00394B64" w:rsidRDefault="00C37B4C" w:rsidP="00512B2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F4EA0" w:rsidRPr="00394B64">
              <w:rPr>
                <w:rFonts w:eastAsia="標楷體" w:hint="eastAsia"/>
              </w:rPr>
              <w:t xml:space="preserve">  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210D8D2" w14:textId="77777777" w:rsidR="00C37B4C" w:rsidRPr="00394B64" w:rsidRDefault="00305812" w:rsidP="00B86211">
            <w:pPr>
              <w:numPr>
                <w:ilvl w:val="0"/>
                <w:numId w:val="11"/>
              </w:numPr>
              <w:spacing w:line="320" w:lineRule="exac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___________ </w:t>
            </w:r>
            <w:r w:rsidR="00EA6102" w:rsidRPr="00394B64">
              <w:rPr>
                <w:rFonts w:eastAsia="標楷體" w:hint="eastAsia"/>
              </w:rPr>
              <w:t xml:space="preserve">us do the dishes first, then </w:t>
            </w:r>
            <w:proofErr w:type="gramStart"/>
            <w:r w:rsidR="00EA6102" w:rsidRPr="00394B64">
              <w:rPr>
                <w:rFonts w:eastAsia="標楷體" w:hint="eastAsia"/>
              </w:rPr>
              <w:t>we</w:t>
            </w:r>
            <w:r w:rsidR="00EA6102" w:rsidRPr="00394B64">
              <w:rPr>
                <w:rFonts w:eastAsia="標楷體"/>
              </w:rPr>
              <w:t>’</w:t>
            </w:r>
            <w:r w:rsidR="00EA6102" w:rsidRPr="00394B64">
              <w:rPr>
                <w:rFonts w:eastAsia="標楷體" w:hint="eastAsia"/>
              </w:rPr>
              <w:t>ll</w:t>
            </w:r>
            <w:proofErr w:type="gramEnd"/>
            <w:r w:rsidR="00EA6102" w:rsidRPr="00394B64">
              <w:rPr>
                <w:rFonts w:eastAsia="標楷體" w:hint="eastAsia"/>
              </w:rPr>
              <w:t xml:space="preserve"> </w:t>
            </w:r>
            <w:r w:rsidR="00EA6102" w:rsidRPr="00394B64">
              <w:rPr>
                <w:rFonts w:eastAsia="標楷體"/>
              </w:rPr>
              <w:t>do homework later.</w:t>
            </w:r>
          </w:p>
        </w:tc>
      </w:tr>
      <w:tr w:rsidR="00C37B4C" w:rsidRPr="00394B64" w14:paraId="027304E9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390B577E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32848C1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(A)</w:t>
            </w:r>
            <w:r w:rsidR="00B86211" w:rsidRPr="00394B64">
              <w:rPr>
                <w:rFonts w:eastAsia="標楷體" w:hint="eastAsia"/>
              </w:rPr>
              <w:t xml:space="preserve"> </w:t>
            </w:r>
            <w:proofErr w:type="spellStart"/>
            <w:r w:rsidR="00EA6102" w:rsidRPr="00394B64">
              <w:rPr>
                <w:rFonts w:eastAsia="標楷體" w:hint="eastAsia"/>
              </w:rPr>
              <w:t>Leting</w:t>
            </w:r>
            <w:proofErr w:type="spellEnd"/>
          </w:p>
        </w:tc>
        <w:tc>
          <w:tcPr>
            <w:tcW w:w="2081" w:type="dxa"/>
            <w:shd w:val="clear" w:color="auto" w:fill="auto"/>
            <w:vAlign w:val="center"/>
          </w:tcPr>
          <w:p w14:paraId="3B7BCEA2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4F0283" w:rsidRPr="00394B64">
              <w:rPr>
                <w:rFonts w:eastAsia="標楷體" w:hint="eastAsia"/>
              </w:rPr>
              <w:t xml:space="preserve"> </w:t>
            </w:r>
            <w:r w:rsidR="00EA6102" w:rsidRPr="00394B64">
              <w:rPr>
                <w:rFonts w:eastAsia="標楷體" w:hint="eastAsia"/>
              </w:rPr>
              <w:t>Lets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7B2F160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EA6102" w:rsidRPr="00394B64">
              <w:rPr>
                <w:rFonts w:eastAsia="標楷體" w:hint="eastAsia"/>
              </w:rPr>
              <w:t xml:space="preserve"> Let</w:t>
            </w:r>
            <w:r w:rsidR="00B86211" w:rsidRPr="00394B64">
              <w:rPr>
                <w:rFonts w:eastAsia="標楷體" w:hint="eastAsia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6E2B628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B86211" w:rsidRPr="00394B64">
              <w:rPr>
                <w:rFonts w:eastAsia="標楷體" w:hint="eastAsia"/>
              </w:rPr>
              <w:t xml:space="preserve"> </w:t>
            </w:r>
            <w:r w:rsidR="00EA6102" w:rsidRPr="00394B64">
              <w:rPr>
                <w:rFonts w:eastAsia="標楷體" w:hint="eastAsia"/>
              </w:rPr>
              <w:t>To let</w:t>
            </w:r>
          </w:p>
        </w:tc>
      </w:tr>
      <w:tr w:rsidR="00C37B4C" w:rsidRPr="00394B64" w14:paraId="370821CC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11901319" w14:textId="77777777" w:rsidR="00C37B4C" w:rsidRPr="00394B64" w:rsidRDefault="00C37B4C" w:rsidP="007E1AB8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F4EA0" w:rsidRPr="00394B64">
              <w:rPr>
                <w:rFonts w:eastAsia="標楷體" w:hint="eastAsia"/>
              </w:rPr>
              <w:t xml:space="preserve">  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5F395F41" w14:textId="77777777" w:rsidR="00C37B4C" w:rsidRPr="00394B64" w:rsidRDefault="00AF4370" w:rsidP="00B86211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proofErr w:type="gramStart"/>
            <w:r w:rsidRPr="00394B64">
              <w:rPr>
                <w:rFonts w:eastAsia="標楷體" w:hint="eastAsia"/>
              </w:rPr>
              <w:t>It</w:t>
            </w:r>
            <w:r w:rsidRPr="00394B64">
              <w:rPr>
                <w:rFonts w:eastAsia="標楷體"/>
              </w:rPr>
              <w:t>’</w:t>
            </w:r>
            <w:r w:rsidRPr="00394B64">
              <w:rPr>
                <w:rFonts w:eastAsia="標楷體" w:hint="eastAsia"/>
              </w:rPr>
              <w:t>s</w:t>
            </w:r>
            <w:proofErr w:type="gramEnd"/>
            <w:r w:rsidRPr="00394B64">
              <w:rPr>
                <w:rFonts w:eastAsia="標楷體" w:hint="eastAsia"/>
              </w:rPr>
              <w:t xml:space="preserve"> not polite ___________ shoes into a house in Japan.</w:t>
            </w:r>
            <w:r w:rsidR="00243855" w:rsidRPr="00394B64">
              <w:rPr>
                <w:rFonts w:eastAsia="標楷體" w:hint="eastAsia"/>
              </w:rPr>
              <w:t xml:space="preserve">   [polite </w:t>
            </w:r>
            <w:r w:rsidR="00243855" w:rsidRPr="00394B64">
              <w:rPr>
                <w:rFonts w:eastAsia="標楷體" w:hint="eastAsia"/>
              </w:rPr>
              <w:t>禮貌的</w:t>
            </w:r>
            <w:r w:rsidR="00243855" w:rsidRPr="00394B64">
              <w:rPr>
                <w:rFonts w:eastAsia="標楷體" w:hint="eastAsia"/>
              </w:rPr>
              <w:t>]</w:t>
            </w:r>
          </w:p>
        </w:tc>
      </w:tr>
      <w:tr w:rsidR="00C37B4C" w:rsidRPr="00394B64" w14:paraId="6D516CB5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4E055923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E397F3D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(A)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4F0283" w:rsidRPr="00394B64">
              <w:rPr>
                <w:rFonts w:eastAsia="標楷體" w:hint="eastAsia"/>
              </w:rPr>
              <w:t>to wear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ED313BD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4F0283" w:rsidRPr="00394B64">
              <w:rPr>
                <w:rFonts w:eastAsia="標楷體" w:hint="eastAsia"/>
              </w:rPr>
              <w:t>to wearing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2A90590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4F0283" w:rsidRPr="00394B64">
              <w:rPr>
                <w:rFonts w:eastAsia="標楷體" w:hint="eastAsia"/>
              </w:rPr>
              <w:t>wearing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9473F39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4F0283" w:rsidRPr="00394B64">
              <w:rPr>
                <w:rFonts w:eastAsia="標楷體" w:hint="eastAsia"/>
              </w:rPr>
              <w:t>wear</w:t>
            </w:r>
          </w:p>
        </w:tc>
      </w:tr>
      <w:tr w:rsidR="00C37B4C" w:rsidRPr="00394B64" w14:paraId="64EE25A5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67C45762" w14:textId="77777777" w:rsidR="00C37B4C" w:rsidRPr="00394B64" w:rsidRDefault="00C37B4C" w:rsidP="00576C1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F4EA0" w:rsidRPr="00394B64">
              <w:rPr>
                <w:rFonts w:eastAsia="標楷體" w:hint="eastAsia"/>
              </w:rPr>
              <w:t xml:space="preserve">  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72593FB6" w14:textId="77777777" w:rsidR="00C37B4C" w:rsidRPr="00394B64" w:rsidRDefault="00EB3921" w:rsidP="00576C10">
            <w:pPr>
              <w:numPr>
                <w:ilvl w:val="0"/>
                <w:numId w:val="11"/>
              </w:numPr>
              <w:spacing w:line="300" w:lineRule="exac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My sister asked me to buy her some bread, but I</w:t>
            </w:r>
            <w:r w:rsidR="00576C10" w:rsidRPr="00394B64">
              <w:rPr>
                <w:rFonts w:eastAsia="標楷體" w:hint="eastAsia"/>
              </w:rPr>
              <w:t xml:space="preserve"> forgot</w:t>
            </w:r>
            <w:r w:rsidRPr="00394B64">
              <w:rPr>
                <w:rFonts w:eastAsia="標楷體" w:hint="eastAsia"/>
              </w:rPr>
              <w:t xml:space="preserve"> ___________.</w:t>
            </w:r>
          </w:p>
        </w:tc>
      </w:tr>
      <w:tr w:rsidR="00C37B4C" w:rsidRPr="00394B64" w14:paraId="5A157B00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1F2726F3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C0E035B" w14:textId="77777777" w:rsidR="00C37B4C" w:rsidRPr="00394B64" w:rsidRDefault="00C37B4C" w:rsidP="009C5C41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(A)</w:t>
            </w:r>
            <w:r w:rsidR="009C5C41" w:rsidRPr="00394B64">
              <w:rPr>
                <w:rFonts w:eastAsia="標楷體" w:hint="eastAsia"/>
              </w:rPr>
              <w:t xml:space="preserve"> to</w:t>
            </w:r>
            <w:r w:rsidR="00576C10" w:rsidRPr="00394B64">
              <w:rPr>
                <w:rFonts w:eastAsia="標楷體" w:hint="eastAsia"/>
              </w:rPr>
              <w:t xml:space="preserve"> </w:t>
            </w:r>
            <w:r w:rsidR="009C5C41" w:rsidRPr="00394B64">
              <w:rPr>
                <w:rFonts w:eastAsia="標楷體" w:hint="eastAsia"/>
              </w:rPr>
              <w:t>doing</w:t>
            </w:r>
            <w:r w:rsidR="00512B20" w:rsidRPr="00394B64">
              <w:rPr>
                <w:rFonts w:eastAsia="標楷體" w:hint="eastAsia"/>
              </w:rPr>
              <w:t xml:space="preserve"> it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0A3940D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576C10" w:rsidRPr="00394B64">
              <w:rPr>
                <w:rFonts w:eastAsia="標楷體" w:hint="eastAsia"/>
              </w:rPr>
              <w:t>do</w:t>
            </w:r>
            <w:r w:rsidR="00512B20" w:rsidRPr="00394B64">
              <w:rPr>
                <w:rFonts w:eastAsia="標楷體" w:hint="eastAsia"/>
              </w:rPr>
              <w:t xml:space="preserve"> it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E736FF8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576C10" w:rsidRPr="00394B64">
              <w:rPr>
                <w:rFonts w:eastAsia="標楷體" w:hint="eastAsia"/>
              </w:rPr>
              <w:t>to do</w:t>
            </w:r>
            <w:r w:rsidR="00512B20" w:rsidRPr="00394B64">
              <w:rPr>
                <w:rFonts w:eastAsia="標楷體" w:hint="eastAsia"/>
              </w:rPr>
              <w:t xml:space="preserve"> it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D9B4E3E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9D5876" w:rsidRPr="00394B64">
              <w:rPr>
                <w:rFonts w:eastAsia="標楷體" w:hint="eastAsia"/>
              </w:rPr>
              <w:t>did</w:t>
            </w:r>
            <w:r w:rsidR="00512B20" w:rsidRPr="00394B64">
              <w:rPr>
                <w:rFonts w:eastAsia="標楷體" w:hint="eastAsia"/>
              </w:rPr>
              <w:t xml:space="preserve"> it</w:t>
            </w:r>
          </w:p>
        </w:tc>
      </w:tr>
      <w:tr w:rsidR="00C37B4C" w:rsidRPr="00394B64" w14:paraId="3BBDBC32" w14:textId="77777777">
        <w:trPr>
          <w:trHeight w:val="446"/>
        </w:trPr>
        <w:tc>
          <w:tcPr>
            <w:tcW w:w="1531" w:type="dxa"/>
            <w:shd w:val="clear" w:color="auto" w:fill="auto"/>
          </w:tcPr>
          <w:p w14:paraId="051C8253" w14:textId="77777777" w:rsidR="00C37B4C" w:rsidRPr="00394B64" w:rsidRDefault="00C37B4C" w:rsidP="00305812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F4EA0" w:rsidRPr="00394B64">
              <w:rPr>
                <w:rFonts w:eastAsia="標楷體" w:hint="eastAsia"/>
              </w:rPr>
              <w:t xml:space="preserve">   </w:t>
            </w:r>
            <w:r w:rsidR="00355B8F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 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31C05D08" w14:textId="77777777" w:rsidR="00C37B4C" w:rsidRPr="00394B64" w:rsidRDefault="00B85C3F" w:rsidP="00512B20">
            <w:pPr>
              <w:numPr>
                <w:ilvl w:val="0"/>
                <w:numId w:val="11"/>
              </w:numPr>
              <w:spacing w:line="36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I spent a lot of time</w:t>
            </w:r>
            <w:r w:rsidR="00305812" w:rsidRPr="00394B64">
              <w:rPr>
                <w:rFonts w:eastAsia="標楷體" w:hint="eastAsia"/>
              </w:rPr>
              <w:t xml:space="preserve"> ___________</w:t>
            </w:r>
            <w:r w:rsidRPr="00394B64">
              <w:rPr>
                <w:rFonts w:eastAsia="標楷體" w:hint="eastAsia"/>
              </w:rPr>
              <w:t xml:space="preserve"> the baseball cards. </w:t>
            </w:r>
          </w:p>
        </w:tc>
      </w:tr>
      <w:tr w:rsidR="00C37B4C" w:rsidRPr="00394B64" w14:paraId="0C9F234E" w14:textId="77777777">
        <w:trPr>
          <w:trHeight w:val="446"/>
        </w:trPr>
        <w:tc>
          <w:tcPr>
            <w:tcW w:w="0" w:type="auto"/>
            <w:shd w:val="clear" w:color="auto" w:fill="auto"/>
          </w:tcPr>
          <w:p w14:paraId="78E99E28" w14:textId="77777777" w:rsidR="00C37B4C" w:rsidRPr="00394B64" w:rsidRDefault="00C37B4C" w:rsidP="009C65D6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35655620" w14:textId="77777777" w:rsidR="00C37B4C" w:rsidRPr="00394B64" w:rsidRDefault="00C37B4C" w:rsidP="00305812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(A)</w:t>
            </w:r>
            <w:r w:rsidR="00305812" w:rsidRPr="00394B64">
              <w:rPr>
                <w:rFonts w:eastAsia="標楷體"/>
              </w:rPr>
              <w:t xml:space="preserve"> </w:t>
            </w:r>
            <w:r w:rsidR="00305812" w:rsidRPr="00394B64">
              <w:rPr>
                <w:rFonts w:eastAsia="標楷體" w:hint="eastAsia"/>
              </w:rPr>
              <w:t xml:space="preserve">to </w:t>
            </w:r>
            <w:r w:rsidR="00305812" w:rsidRPr="00394B64">
              <w:rPr>
                <w:rFonts w:eastAsia="標楷體"/>
              </w:rPr>
              <w:t>collec</w:t>
            </w:r>
            <w:r w:rsidR="00305812" w:rsidRPr="00394B64">
              <w:rPr>
                <w:rFonts w:eastAsia="標楷體" w:hint="eastAsia"/>
              </w:rPr>
              <w:t>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A5CB31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(B)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305812" w:rsidRPr="00394B64">
              <w:rPr>
                <w:rFonts w:eastAsia="標楷體"/>
              </w:rPr>
              <w:t>collect</w:t>
            </w:r>
            <w:r w:rsidR="00305812" w:rsidRPr="00394B64">
              <w:rPr>
                <w:rFonts w:eastAsia="標楷體" w:hint="eastAsia"/>
              </w:rPr>
              <w:t>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270C7CD" w14:textId="77777777" w:rsidR="00C37B4C" w:rsidRPr="00394B64" w:rsidRDefault="00C37B4C" w:rsidP="00EF4EA0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(C)</w:t>
            </w:r>
            <w:r w:rsidR="00305812" w:rsidRPr="00394B64">
              <w:rPr>
                <w:rFonts w:eastAsia="標楷體"/>
              </w:rPr>
              <w:t xml:space="preserve"> collec</w:t>
            </w:r>
            <w:r w:rsidR="00305812" w:rsidRPr="00394B64">
              <w:rPr>
                <w:rFonts w:eastAsia="標楷體" w:hint="eastAsia"/>
              </w:rPr>
              <w:t>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BADFBBB" w14:textId="77777777" w:rsidR="00CA785F" w:rsidRPr="00394B64" w:rsidRDefault="00C37B4C" w:rsidP="00EF4EA0">
            <w:pPr>
              <w:tabs>
                <w:tab w:val="left" w:pos="540"/>
              </w:tabs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(D)</w:t>
            </w:r>
            <w:r w:rsidR="00425718" w:rsidRPr="00394B64">
              <w:rPr>
                <w:rFonts w:eastAsia="標楷體" w:hint="eastAsia"/>
              </w:rPr>
              <w:t xml:space="preserve"> </w:t>
            </w:r>
            <w:r w:rsidR="00305812" w:rsidRPr="00394B64">
              <w:rPr>
                <w:rFonts w:eastAsia="標楷體" w:hint="eastAsia"/>
              </w:rPr>
              <w:t xml:space="preserve">to </w:t>
            </w:r>
            <w:r w:rsidR="00305812" w:rsidRPr="00394B64">
              <w:rPr>
                <w:rFonts w:eastAsia="標楷體"/>
              </w:rPr>
              <w:t>collec</w:t>
            </w:r>
            <w:r w:rsidR="00305812" w:rsidRPr="00394B64">
              <w:rPr>
                <w:rFonts w:eastAsia="標楷體" w:hint="eastAsia"/>
              </w:rPr>
              <w:t>ting</w:t>
            </w:r>
          </w:p>
        </w:tc>
      </w:tr>
    </w:tbl>
    <w:p w14:paraId="501A303E" w14:textId="77777777" w:rsidR="00CA785F" w:rsidRPr="00394B64" w:rsidRDefault="00CA785F" w:rsidP="00CA785F">
      <w:pPr>
        <w:tabs>
          <w:tab w:val="left" w:pos="540"/>
        </w:tabs>
        <w:ind w:left="532"/>
        <w:rPr>
          <w:rFonts w:eastAsia="標楷體" w:hint="eastAsia"/>
          <w:b/>
        </w:rPr>
      </w:pPr>
    </w:p>
    <w:p w14:paraId="17B98A40" w14:textId="77777777" w:rsidR="007E111B" w:rsidRPr="00394B64" w:rsidRDefault="007E111B" w:rsidP="003F0165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 w:hint="eastAsia"/>
          <w:b/>
        </w:rPr>
      </w:pPr>
      <w:r w:rsidRPr="00394B64">
        <w:rPr>
          <w:rFonts w:eastAsia="標楷體"/>
          <w:b/>
        </w:rPr>
        <w:t>改錯</w:t>
      </w:r>
      <w:r w:rsidR="004739B4" w:rsidRPr="00394B64">
        <w:rPr>
          <w:rFonts w:eastAsia="標楷體"/>
          <w:b/>
        </w:rPr>
        <w:t xml:space="preserve"> (</w:t>
      </w:r>
      <w:proofErr w:type="gramStart"/>
      <w:r w:rsidR="003F0165" w:rsidRPr="00394B64">
        <w:rPr>
          <w:rFonts w:eastAsia="標楷體" w:hint="eastAsia"/>
          <w:b/>
        </w:rPr>
        <w:t>將錯的</w:t>
      </w:r>
      <w:proofErr w:type="gramEnd"/>
      <w:r w:rsidR="003F0165" w:rsidRPr="00394B64">
        <w:rPr>
          <w:rFonts w:eastAsia="標楷體" w:hint="eastAsia"/>
          <w:b/>
        </w:rPr>
        <w:t>圈起來，</w:t>
      </w:r>
      <w:r w:rsidR="00024393" w:rsidRPr="004031A0">
        <w:rPr>
          <w:rFonts w:eastAsia="標楷體" w:hint="eastAsia"/>
          <w:b/>
        </w:rPr>
        <w:t>圈對</w:t>
      </w:r>
      <w:r w:rsidR="00024393">
        <w:rPr>
          <w:rFonts w:eastAsia="標楷體" w:hint="eastAsia"/>
          <w:b/>
        </w:rPr>
        <w:t>1</w:t>
      </w:r>
      <w:r w:rsidR="00024393" w:rsidRPr="004031A0">
        <w:rPr>
          <w:rFonts w:eastAsia="標楷體" w:hint="eastAsia"/>
          <w:b/>
        </w:rPr>
        <w:t>分，答案對</w:t>
      </w:r>
      <w:r w:rsidR="00024393" w:rsidRPr="004031A0">
        <w:rPr>
          <w:rFonts w:eastAsia="標楷體" w:hint="eastAsia"/>
          <w:b/>
        </w:rPr>
        <w:t>2</w:t>
      </w:r>
      <w:r w:rsidR="00024393" w:rsidRPr="004031A0">
        <w:rPr>
          <w:rFonts w:eastAsia="標楷體" w:hint="eastAsia"/>
          <w:b/>
        </w:rPr>
        <w:t>分</w:t>
      </w:r>
      <w:r w:rsidR="00024393" w:rsidRPr="004031A0">
        <w:rPr>
          <w:rFonts w:eastAsia="標楷體" w:hAnsi="標楷體"/>
          <w:b/>
        </w:rPr>
        <w:t>；</w:t>
      </w:r>
      <w:r w:rsidR="004739B4" w:rsidRPr="00394B64">
        <w:rPr>
          <w:rFonts w:eastAsia="標楷體" w:hAnsi="標楷體"/>
          <w:b/>
        </w:rPr>
        <w:t>每題</w:t>
      </w:r>
      <w:r w:rsidR="00E011ED" w:rsidRPr="00394B64">
        <w:rPr>
          <w:rFonts w:eastAsia="標楷體" w:hint="eastAsia"/>
          <w:b/>
        </w:rPr>
        <w:t>3</w:t>
      </w:r>
      <w:r w:rsidR="004739B4" w:rsidRPr="00394B64">
        <w:rPr>
          <w:rFonts w:eastAsia="標楷體" w:hAnsi="標楷體"/>
          <w:b/>
        </w:rPr>
        <w:t>分、共</w:t>
      </w:r>
      <w:r w:rsidR="003A72D3" w:rsidRPr="00394B64">
        <w:rPr>
          <w:rFonts w:eastAsia="標楷體" w:hint="eastAsia"/>
          <w:b/>
        </w:rPr>
        <w:t>18</w:t>
      </w:r>
      <w:r w:rsidR="00877FBD" w:rsidRPr="00394B64">
        <w:rPr>
          <w:rFonts w:eastAsia="標楷體"/>
          <w:b/>
        </w:rPr>
        <w:t>%</w:t>
      </w:r>
      <w:r w:rsidR="004739B4" w:rsidRPr="00394B64">
        <w:rPr>
          <w:rFonts w:eastAsia="標楷體"/>
          <w:b/>
        </w:rPr>
        <w:t>)</w:t>
      </w:r>
    </w:p>
    <w:p w14:paraId="43F976EB" w14:textId="77777777" w:rsidR="003F0165" w:rsidRPr="00394B64" w:rsidRDefault="003F0165" w:rsidP="003F0165">
      <w:pPr>
        <w:tabs>
          <w:tab w:val="left" w:pos="588"/>
        </w:tabs>
        <w:ind w:left="532" w:hanging="532"/>
        <w:rPr>
          <w:rFonts w:eastAsia="標楷體"/>
          <w:b/>
        </w:rPr>
      </w:pPr>
      <w:r w:rsidRPr="00394B64">
        <w:rPr>
          <w:rFonts w:eastAsia="標楷體" w:hint="eastAsia"/>
          <w:b/>
        </w:rPr>
        <w:tab/>
      </w:r>
      <w:r w:rsidRPr="00394B64">
        <w:rPr>
          <w:rFonts w:eastAsia="標楷體" w:hint="eastAsia"/>
          <w:b/>
        </w:rPr>
        <w:t>例題：</w:t>
      </w:r>
      <w:r w:rsidR="00BB07C0" w:rsidRPr="00394B64">
        <w:rPr>
          <w:rFonts w:eastAsia="標楷體" w:hint="eastAsia"/>
          <w:b/>
        </w:rPr>
        <w:t xml:space="preserve"> </w:t>
      </w:r>
      <w:proofErr w:type="gramStart"/>
      <w:r w:rsidR="00BB07C0" w:rsidRPr="00394B64">
        <w:rPr>
          <w:rFonts w:eastAsia="標楷體" w:hint="eastAsia"/>
          <w:b/>
        </w:rPr>
        <w:t>(  am</w:t>
      </w:r>
      <w:proofErr w:type="gramEnd"/>
      <w:r w:rsidR="00BB07C0" w:rsidRPr="00394B64">
        <w:rPr>
          <w:rFonts w:eastAsia="標楷體" w:hint="eastAsia"/>
          <w:b/>
        </w:rPr>
        <w:t xml:space="preserve">  ) I </w:t>
      </w:r>
      <w:r w:rsidR="00BB07C0" w:rsidRPr="00394B64">
        <w:rPr>
          <w:rFonts w:eastAsia="標楷體" w:hint="eastAsia"/>
          <w:b/>
          <w:bdr w:val="single" w:sz="4" w:space="0" w:color="auto"/>
        </w:rPr>
        <w:t>is</w:t>
      </w:r>
      <w:r w:rsidR="00BB07C0" w:rsidRPr="00394B64">
        <w:rPr>
          <w:rFonts w:eastAsia="標楷體" w:hint="eastAsia"/>
          <w:b/>
        </w:rPr>
        <w:t xml:space="preserve"> his sister.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1763"/>
        <w:gridCol w:w="430"/>
        <w:gridCol w:w="7588"/>
      </w:tblGrid>
      <w:tr w:rsidR="007E1AB8" w:rsidRPr="00394B64" w14:paraId="636752BB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5453DBA7" w14:textId="77777777" w:rsidR="007E1AB8" w:rsidRPr="00394B64" w:rsidRDefault="007E1AB8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35C1D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 </w:t>
            </w:r>
            <w:r w:rsidR="00E35C1D">
              <w:rPr>
                <w:rFonts w:eastAsia="標楷體" w:hint="eastAsia"/>
              </w:rPr>
              <w:t xml:space="preserve">     </w:t>
            </w:r>
            <w:r w:rsidRPr="00394B64">
              <w:rPr>
                <w:rFonts w:eastAsia="標楷體" w:hint="eastAsia"/>
              </w:rPr>
              <w:t xml:space="preserve">  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01E7E0B" w14:textId="77777777" w:rsidR="007E1AB8" w:rsidRPr="00394B64" w:rsidRDefault="007E1AB8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1.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CD646D0" w14:textId="77777777" w:rsidR="007E1AB8" w:rsidRPr="00394B64" w:rsidRDefault="007E1AB8" w:rsidP="00F4759B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John is the taller boy in his class.</w:t>
            </w:r>
          </w:p>
        </w:tc>
      </w:tr>
      <w:tr w:rsidR="007E1AB8" w:rsidRPr="00394B64" w14:paraId="65A929E7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0DDDC07B" w14:textId="77777777" w:rsidR="007E1AB8" w:rsidRPr="00394B64" w:rsidRDefault="00E35C1D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</w:t>
            </w:r>
            <w:r w:rsidR="007E1AB8" w:rsidRPr="00394B6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F2DDB6B" w14:textId="77777777" w:rsidR="007E1AB8" w:rsidRPr="00394B64" w:rsidRDefault="007E1AB8" w:rsidP="00512B20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2.</w:t>
            </w:r>
          </w:p>
        </w:tc>
        <w:tc>
          <w:tcPr>
            <w:tcW w:w="7588" w:type="dxa"/>
            <w:shd w:val="clear" w:color="auto" w:fill="auto"/>
          </w:tcPr>
          <w:p w14:paraId="6D475C34" w14:textId="77777777" w:rsidR="007E1AB8" w:rsidRPr="00394B64" w:rsidRDefault="007E1AB8" w:rsidP="00F4759B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My father saw a butterfly </w:t>
            </w:r>
            <w:proofErr w:type="spellStart"/>
            <w:r w:rsidRPr="00394B64">
              <w:rPr>
                <w:rFonts w:eastAsia="標楷體" w:hint="eastAsia"/>
              </w:rPr>
              <w:t>flyed</w:t>
            </w:r>
            <w:proofErr w:type="spellEnd"/>
            <w:r w:rsidRPr="00394B64">
              <w:rPr>
                <w:rFonts w:eastAsia="標楷體" w:hint="eastAsia"/>
              </w:rPr>
              <w:t xml:space="preserve"> in the sky.  (</w:t>
            </w:r>
            <w:r w:rsidRPr="00394B64">
              <w:rPr>
                <w:rFonts w:eastAsia="標楷體" w:hint="eastAsia"/>
              </w:rPr>
              <w:t>提示</w:t>
            </w:r>
            <w:r w:rsidRPr="00394B64">
              <w:rPr>
                <w:rFonts w:eastAsia="標楷體" w:hint="eastAsia"/>
              </w:rPr>
              <w:t xml:space="preserve">: fly </w:t>
            </w:r>
            <w:r w:rsidRPr="00394B64">
              <w:rPr>
                <w:rFonts w:eastAsia="標楷體" w:hint="eastAsia"/>
              </w:rPr>
              <w:t>飛翔</w:t>
            </w:r>
            <w:r w:rsidRPr="00394B64">
              <w:rPr>
                <w:rFonts w:eastAsia="標楷體" w:hint="eastAsia"/>
              </w:rPr>
              <w:t>)</w:t>
            </w:r>
          </w:p>
        </w:tc>
      </w:tr>
      <w:tr w:rsidR="007E1AB8" w:rsidRPr="00394B64" w14:paraId="585D308D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25B97C3B" w14:textId="77777777" w:rsidR="007E1AB8" w:rsidRPr="00394B64" w:rsidRDefault="00512B20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 xml:space="preserve">(   </w:t>
            </w:r>
            <w:r w:rsidR="00E35C1D">
              <w:rPr>
                <w:rFonts w:eastAsia="標楷體" w:hint="eastAsia"/>
              </w:rPr>
              <w:t xml:space="preserve">      </w:t>
            </w:r>
            <w:r w:rsidR="007E1AB8" w:rsidRPr="00394B64">
              <w:rPr>
                <w:rFonts w:eastAsia="標楷體" w:hint="eastAsia"/>
              </w:rPr>
              <w:t xml:space="preserve"> 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7DF99D5" w14:textId="77777777" w:rsidR="007E1AB8" w:rsidRPr="00394B64" w:rsidRDefault="007E1AB8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3.</w:t>
            </w:r>
          </w:p>
        </w:tc>
        <w:tc>
          <w:tcPr>
            <w:tcW w:w="7588" w:type="dxa"/>
            <w:shd w:val="clear" w:color="auto" w:fill="auto"/>
          </w:tcPr>
          <w:p w14:paraId="381D5546" w14:textId="77777777" w:rsidR="007E1AB8" w:rsidRPr="00394B64" w:rsidRDefault="007E1AB8" w:rsidP="00F4759B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She has </w:t>
            </w:r>
            <w:proofErr w:type="gramStart"/>
            <w:r w:rsidRPr="00394B64">
              <w:rPr>
                <w:rFonts w:eastAsia="標楷體" w:hint="eastAsia"/>
              </w:rPr>
              <w:t>give</w:t>
            </w:r>
            <w:proofErr w:type="gramEnd"/>
            <w:r w:rsidRPr="00394B64">
              <w:rPr>
                <w:rFonts w:eastAsia="標楷體" w:hint="eastAsia"/>
              </w:rPr>
              <w:t xml:space="preserve"> a present to me yesterday. </w:t>
            </w:r>
          </w:p>
        </w:tc>
      </w:tr>
      <w:tr w:rsidR="007E1AB8" w:rsidRPr="00394B64" w14:paraId="3E7C5B19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0A1C6E10" w14:textId="77777777" w:rsidR="007E1AB8" w:rsidRPr="00394B64" w:rsidRDefault="00D46445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35C1D">
              <w:rPr>
                <w:rFonts w:eastAsia="標楷體" w:hint="eastAsia"/>
              </w:rPr>
              <w:t xml:space="preserve">         </w:t>
            </w:r>
            <w:r w:rsidRPr="00394B64">
              <w:rPr>
                <w:rFonts w:eastAsia="標楷體" w:hint="eastAsia"/>
              </w:rPr>
              <w:t xml:space="preserve"> </w:t>
            </w:r>
            <w:r w:rsidR="007E1AB8" w:rsidRPr="00394B64">
              <w:rPr>
                <w:rFonts w:eastAsia="標楷體" w:hint="eastAsia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FB7114F" w14:textId="77777777" w:rsidR="007E1AB8" w:rsidRPr="00394B64" w:rsidRDefault="007E1AB8" w:rsidP="00255A74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4.</w:t>
            </w:r>
          </w:p>
        </w:tc>
        <w:tc>
          <w:tcPr>
            <w:tcW w:w="7588" w:type="dxa"/>
            <w:shd w:val="clear" w:color="auto" w:fill="auto"/>
          </w:tcPr>
          <w:p w14:paraId="2D1FF810" w14:textId="77777777" w:rsidR="007E1AB8" w:rsidRPr="00394B64" w:rsidRDefault="00885AFA" w:rsidP="000C16EF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Nick</w:t>
            </w:r>
            <w:r w:rsidRPr="00394B64">
              <w:rPr>
                <w:rFonts w:eastAsia="標楷體"/>
              </w:rPr>
              <w:t>’</w:t>
            </w:r>
            <w:r w:rsidRPr="00394B64">
              <w:rPr>
                <w:rFonts w:eastAsia="標楷體" w:hint="eastAsia"/>
              </w:rPr>
              <w:t xml:space="preserve">s father is a </w:t>
            </w:r>
            <w:r w:rsidRPr="00394B64">
              <w:rPr>
                <w:rFonts w:eastAsia="標楷體"/>
              </w:rPr>
              <w:t>humorous</w:t>
            </w:r>
            <w:r w:rsidR="00D46445" w:rsidRPr="00394B64">
              <w:rPr>
                <w:rFonts w:eastAsia="標楷體" w:hint="eastAsia"/>
              </w:rPr>
              <w:t>ly</w:t>
            </w:r>
            <w:r w:rsidRPr="00394B64">
              <w:rPr>
                <w:rFonts w:eastAsia="標楷體" w:hint="eastAsia"/>
              </w:rPr>
              <w:t xml:space="preserve"> person.</w:t>
            </w:r>
          </w:p>
        </w:tc>
      </w:tr>
      <w:tr w:rsidR="007E1AB8" w:rsidRPr="00394B64" w14:paraId="4C62C203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43BFAD64" w14:textId="77777777" w:rsidR="007E1AB8" w:rsidRPr="00394B64" w:rsidRDefault="008A2591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 xml:space="preserve">( </w:t>
            </w:r>
            <w:r w:rsidR="00E35C1D">
              <w:rPr>
                <w:rFonts w:eastAsia="標楷體" w:hint="eastAsia"/>
              </w:rPr>
              <w:t xml:space="preserve">         </w:t>
            </w:r>
            <w:r w:rsidR="007E1AB8" w:rsidRPr="00394B64">
              <w:rPr>
                <w:rFonts w:eastAsia="標楷體" w:hint="eastAsia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6BB0F8" w14:textId="77777777" w:rsidR="007E1AB8" w:rsidRPr="00394B64" w:rsidRDefault="007E1AB8" w:rsidP="00255A74">
            <w:pPr>
              <w:tabs>
                <w:tab w:val="left" w:pos="540"/>
              </w:tabs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5.</w:t>
            </w:r>
          </w:p>
        </w:tc>
        <w:tc>
          <w:tcPr>
            <w:tcW w:w="7588" w:type="dxa"/>
            <w:shd w:val="clear" w:color="auto" w:fill="auto"/>
          </w:tcPr>
          <w:p w14:paraId="5D70D330" w14:textId="77777777" w:rsidR="007E1AB8" w:rsidRPr="00394B64" w:rsidRDefault="008E6E6C" w:rsidP="008A2591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His grandson wants </w:t>
            </w:r>
            <w:proofErr w:type="gramStart"/>
            <w:r w:rsidRPr="00394B64">
              <w:rPr>
                <w:rFonts w:eastAsia="標楷體" w:hint="eastAsia"/>
              </w:rPr>
              <w:t>finish</w:t>
            </w:r>
            <w:proofErr w:type="gramEnd"/>
            <w:r w:rsidRPr="00394B64">
              <w:rPr>
                <w:rFonts w:eastAsia="標楷體" w:hint="eastAsia"/>
              </w:rPr>
              <w:t xml:space="preserve"> his homework today.</w:t>
            </w:r>
          </w:p>
        </w:tc>
      </w:tr>
      <w:tr w:rsidR="007E1AB8" w:rsidRPr="00394B64" w14:paraId="36F31727" w14:textId="77777777">
        <w:trPr>
          <w:trHeight w:val="460"/>
        </w:trPr>
        <w:tc>
          <w:tcPr>
            <w:tcW w:w="1763" w:type="dxa"/>
            <w:shd w:val="clear" w:color="auto" w:fill="auto"/>
          </w:tcPr>
          <w:p w14:paraId="03B9C44F" w14:textId="77777777" w:rsidR="007E1AB8" w:rsidRPr="00394B64" w:rsidRDefault="007E1AB8" w:rsidP="00E35C1D">
            <w:pPr>
              <w:wordWrap w:val="0"/>
              <w:ind w:firstLineChars="50" w:firstLine="120"/>
              <w:jc w:val="right"/>
              <w:rPr>
                <w:rFonts w:eastAsia="標楷體"/>
              </w:rPr>
            </w:pPr>
            <w:r w:rsidRPr="00394B64">
              <w:rPr>
                <w:rFonts w:eastAsia="標楷體" w:hint="eastAsia"/>
              </w:rPr>
              <w:t>(</w:t>
            </w:r>
            <w:r w:rsidR="00E35C1D">
              <w:rPr>
                <w:rFonts w:eastAsia="標楷體" w:hint="eastAsia"/>
              </w:rPr>
              <w:t xml:space="preserve">       </w:t>
            </w:r>
            <w:r w:rsidR="00D311CD" w:rsidRPr="00394B64">
              <w:rPr>
                <w:rFonts w:eastAsia="標楷體" w:hint="eastAsia"/>
              </w:rPr>
              <w:t xml:space="preserve">   </w:t>
            </w:r>
            <w:r w:rsidRPr="00394B64">
              <w:rPr>
                <w:rFonts w:eastAsia="標楷體" w:hint="eastAsia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8ACCEAA" w14:textId="77777777" w:rsidR="007E1AB8" w:rsidRPr="00394B64" w:rsidRDefault="007E1AB8" w:rsidP="00255A74">
            <w:pPr>
              <w:tabs>
                <w:tab w:val="left" w:pos="540"/>
              </w:tabs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6.</w:t>
            </w:r>
          </w:p>
        </w:tc>
        <w:tc>
          <w:tcPr>
            <w:tcW w:w="7588" w:type="dxa"/>
            <w:shd w:val="clear" w:color="auto" w:fill="auto"/>
          </w:tcPr>
          <w:p w14:paraId="6880F991" w14:textId="77777777" w:rsidR="007E1AB8" w:rsidRPr="00394B64" w:rsidRDefault="00DE22BC" w:rsidP="00D311CD">
            <w:pPr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This book makes the</w:t>
            </w:r>
            <w:r w:rsidR="00D311CD" w:rsidRPr="00394B64">
              <w:rPr>
                <w:rFonts w:eastAsia="標楷體" w:hint="eastAsia"/>
              </w:rPr>
              <w:t>y</w:t>
            </w:r>
            <w:r w:rsidRPr="00394B64">
              <w:rPr>
                <w:rFonts w:eastAsia="標楷體" w:hint="eastAsia"/>
              </w:rPr>
              <w:t xml:space="preserve"> successful.</w:t>
            </w:r>
          </w:p>
        </w:tc>
      </w:tr>
    </w:tbl>
    <w:p w14:paraId="26CC0717" w14:textId="77777777" w:rsidR="00CA785F" w:rsidRPr="00394B64" w:rsidRDefault="00CA785F" w:rsidP="00CA785F">
      <w:pPr>
        <w:tabs>
          <w:tab w:val="left" w:pos="540"/>
        </w:tabs>
        <w:ind w:left="480"/>
        <w:rPr>
          <w:rFonts w:eastAsia="標楷體" w:hint="eastAsia"/>
          <w:b/>
        </w:rPr>
      </w:pPr>
    </w:p>
    <w:p w14:paraId="7C38C19D" w14:textId="77777777" w:rsidR="006B7D78" w:rsidRPr="00394B64" w:rsidRDefault="00794438" w:rsidP="00C37B4C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 w:hint="eastAsia"/>
          <w:b/>
        </w:rPr>
      </w:pPr>
      <w:r w:rsidRPr="00394B64">
        <w:rPr>
          <w:rFonts w:eastAsia="標楷體" w:hint="eastAsia"/>
          <w:b/>
        </w:rPr>
        <w:t>填充</w:t>
      </w:r>
      <w:r w:rsidR="00E45CD2" w:rsidRPr="00394B64">
        <w:rPr>
          <w:rFonts w:eastAsia="標楷體"/>
          <w:b/>
        </w:rPr>
        <w:t xml:space="preserve"> (</w:t>
      </w:r>
      <w:r w:rsidR="00DF6672" w:rsidRPr="00394B64">
        <w:rPr>
          <w:rFonts w:eastAsia="標楷體" w:hint="eastAsia"/>
          <w:b/>
        </w:rPr>
        <w:t>請</w:t>
      </w:r>
      <w:r w:rsidR="009E1FB3" w:rsidRPr="00394B64">
        <w:rPr>
          <w:rFonts w:eastAsia="標楷體" w:hint="eastAsia"/>
          <w:b/>
        </w:rPr>
        <w:t>依照提示做答</w:t>
      </w:r>
      <w:r w:rsidR="00E45CD2" w:rsidRPr="00394B64">
        <w:rPr>
          <w:rFonts w:eastAsia="標楷體" w:hAnsi="標楷體"/>
          <w:b/>
        </w:rPr>
        <w:t>；每</w:t>
      </w:r>
      <w:r w:rsidR="004021D9" w:rsidRPr="00394B64">
        <w:rPr>
          <w:rFonts w:eastAsia="標楷體" w:hAnsi="標楷體" w:hint="eastAsia"/>
          <w:b/>
        </w:rPr>
        <w:t>格</w:t>
      </w:r>
      <w:r w:rsidR="004021D9" w:rsidRPr="00394B64">
        <w:rPr>
          <w:rFonts w:eastAsia="標楷體" w:hint="eastAsia"/>
          <w:b/>
        </w:rPr>
        <w:t>3</w:t>
      </w:r>
      <w:r w:rsidR="00E45CD2" w:rsidRPr="00394B64">
        <w:rPr>
          <w:rFonts w:eastAsia="標楷體" w:hAnsi="標楷體"/>
          <w:b/>
        </w:rPr>
        <w:t>分、共</w:t>
      </w:r>
      <w:r w:rsidR="003A72D3" w:rsidRPr="00394B64">
        <w:rPr>
          <w:rFonts w:eastAsia="標楷體" w:hint="eastAsia"/>
          <w:b/>
        </w:rPr>
        <w:t>30</w:t>
      </w:r>
      <w:r w:rsidR="00877FBD" w:rsidRPr="00394B64">
        <w:rPr>
          <w:rFonts w:eastAsia="標楷體"/>
          <w:b/>
        </w:rPr>
        <w:t>%</w:t>
      </w:r>
      <w:r w:rsidR="00E45CD2" w:rsidRPr="00394B64">
        <w:rPr>
          <w:rFonts w:eastAsia="標楷體"/>
          <w:b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B7D78" w:rsidRPr="00394B64" w14:paraId="4E6C4CC5" w14:textId="77777777">
        <w:trPr>
          <w:trHeight w:val="634"/>
        </w:trPr>
        <w:tc>
          <w:tcPr>
            <w:tcW w:w="9747" w:type="dxa"/>
            <w:shd w:val="clear" w:color="auto" w:fill="auto"/>
            <w:vAlign w:val="center"/>
          </w:tcPr>
          <w:p w14:paraId="28689015" w14:textId="77777777" w:rsidR="006B7D78" w:rsidRPr="00394B64" w:rsidRDefault="00515D18" w:rsidP="00E35C1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Amy is 150 </w:t>
            </w:r>
            <w:proofErr w:type="gramStart"/>
            <w:r w:rsidRPr="00394B64">
              <w:rPr>
                <w:rFonts w:eastAsia="標楷體" w:hint="eastAsia"/>
              </w:rPr>
              <w:t>cm,</w:t>
            </w:r>
            <w:proofErr w:type="gramEnd"/>
            <w:r w:rsidRPr="00394B64">
              <w:rPr>
                <w:rFonts w:eastAsia="標楷體" w:hint="eastAsia"/>
              </w:rPr>
              <w:t xml:space="preserve"> Tom is 165 cm and Cathy is 170 cm. Cathy is the </w:t>
            </w:r>
            <w:r w:rsidR="0081400F" w:rsidRPr="00394B64">
              <w:rPr>
                <w:rFonts w:eastAsia="標楷體" w:hint="eastAsia"/>
              </w:rPr>
              <w:t>__</w:t>
            </w:r>
            <w:r w:rsidR="00E35C1D">
              <w:rPr>
                <w:rFonts w:eastAsia="標楷體" w:hint="eastAsia"/>
                <w:u w:val="single"/>
              </w:rPr>
              <w:t xml:space="preserve"> ________</w:t>
            </w:r>
            <w:r w:rsidR="0081400F" w:rsidRPr="00394B64">
              <w:rPr>
                <w:rFonts w:eastAsia="標楷體" w:hint="eastAsia"/>
              </w:rPr>
              <w:t>__ (tall)</w:t>
            </w:r>
            <w:r w:rsidRPr="00394B64">
              <w:rPr>
                <w:rFonts w:eastAsia="標楷體" w:hint="eastAsia"/>
              </w:rPr>
              <w:t>.</w:t>
            </w:r>
          </w:p>
        </w:tc>
      </w:tr>
      <w:tr w:rsidR="006B7D78" w:rsidRPr="00394B64" w14:paraId="002BA608" w14:textId="77777777">
        <w:trPr>
          <w:trHeight w:val="634"/>
        </w:trPr>
        <w:tc>
          <w:tcPr>
            <w:tcW w:w="9747" w:type="dxa"/>
            <w:shd w:val="clear" w:color="auto" w:fill="auto"/>
            <w:vAlign w:val="center"/>
          </w:tcPr>
          <w:p w14:paraId="2BCA04EC" w14:textId="77777777" w:rsidR="006B7D78" w:rsidRPr="00394B64" w:rsidRDefault="00515D18" w:rsidP="00E35C1D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Has your mother </w:t>
            </w:r>
            <w:r w:rsidR="0081400F" w:rsidRPr="00394B64">
              <w:rPr>
                <w:rFonts w:eastAsia="標楷體" w:hint="eastAsia"/>
              </w:rPr>
              <w:t>_</w:t>
            </w:r>
            <w:r w:rsidR="00E35C1D">
              <w:rPr>
                <w:rFonts w:eastAsia="標楷體" w:hint="eastAsia"/>
              </w:rPr>
              <w:t>______</w:t>
            </w:r>
            <w:r w:rsidR="0081400F" w:rsidRPr="00394B64">
              <w:rPr>
                <w:rFonts w:eastAsia="標楷體" w:hint="eastAsia"/>
              </w:rPr>
              <w:t xml:space="preserve">_____ </w:t>
            </w:r>
            <w:r w:rsidRPr="00394B64">
              <w:rPr>
                <w:rFonts w:eastAsia="標楷體" w:hint="eastAsia"/>
              </w:rPr>
              <w:t xml:space="preserve">(buy) noodle yet? No, she </w:t>
            </w:r>
            <w:r w:rsidR="0081400F" w:rsidRPr="00394B64">
              <w:rPr>
                <w:rFonts w:eastAsia="標楷體" w:hint="eastAsia"/>
              </w:rPr>
              <w:t>_</w:t>
            </w:r>
            <w:r w:rsidR="00E35C1D">
              <w:rPr>
                <w:rFonts w:eastAsia="標楷體" w:hint="eastAsia"/>
                <w:u w:val="single"/>
              </w:rPr>
              <w:t>________</w:t>
            </w:r>
            <w:r w:rsidR="0081400F" w:rsidRPr="00394B64">
              <w:rPr>
                <w:rFonts w:eastAsia="標楷體" w:hint="eastAsia"/>
              </w:rPr>
              <w:t xml:space="preserve">_. </w:t>
            </w:r>
            <w:r w:rsidRPr="00394B64">
              <w:rPr>
                <w:rFonts w:eastAsia="標楷體" w:hint="eastAsia"/>
              </w:rPr>
              <w:t>Because she is</w:t>
            </w:r>
            <w:r w:rsidR="00394B64" w:rsidRPr="00394B64">
              <w:rPr>
                <w:rFonts w:eastAsia="標楷體" w:hint="eastAsia"/>
              </w:rPr>
              <w:t xml:space="preserve"> going to cook it</w:t>
            </w:r>
            <w:r w:rsidR="00D77345" w:rsidRPr="00394B64">
              <w:rPr>
                <w:rFonts w:eastAsia="標楷體" w:hint="eastAsia"/>
              </w:rPr>
              <w:t xml:space="preserve"> tomorrow, </w:t>
            </w:r>
            <w:r w:rsidRPr="00394B64">
              <w:rPr>
                <w:rFonts w:eastAsia="標楷體" w:hint="eastAsia"/>
              </w:rPr>
              <w:t xml:space="preserve">she will </w:t>
            </w:r>
            <w:r w:rsidR="0081400F" w:rsidRPr="00394B64">
              <w:rPr>
                <w:rFonts w:eastAsia="標楷體" w:hint="eastAsia"/>
              </w:rPr>
              <w:t>___</w:t>
            </w:r>
            <w:r w:rsidR="00E35C1D">
              <w:rPr>
                <w:rFonts w:eastAsia="標楷體" w:hint="eastAsia"/>
                <w:u w:val="single"/>
              </w:rPr>
              <w:t>_____</w:t>
            </w:r>
            <w:r w:rsidR="0081400F" w:rsidRPr="00394B64">
              <w:rPr>
                <w:rFonts w:eastAsia="標楷體" w:hint="eastAsia"/>
              </w:rPr>
              <w:t xml:space="preserve">___ </w:t>
            </w:r>
            <w:r w:rsidRPr="00394B64">
              <w:rPr>
                <w:rFonts w:eastAsia="標楷體" w:hint="eastAsia"/>
              </w:rPr>
              <w:t>(buy) it tomorrow.</w:t>
            </w:r>
          </w:p>
        </w:tc>
      </w:tr>
      <w:tr w:rsidR="006B7D78" w:rsidRPr="00394B64" w14:paraId="371C2E63" w14:textId="77777777">
        <w:trPr>
          <w:trHeight w:val="634"/>
        </w:trPr>
        <w:tc>
          <w:tcPr>
            <w:tcW w:w="9747" w:type="dxa"/>
            <w:shd w:val="clear" w:color="auto" w:fill="auto"/>
            <w:vAlign w:val="center"/>
          </w:tcPr>
          <w:p w14:paraId="258D41A5" w14:textId="77777777" w:rsidR="006B7D78" w:rsidRPr="00394B64" w:rsidRDefault="006E2AA2" w:rsidP="008F7458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It might </w:t>
            </w:r>
            <w:r w:rsidR="00CA194B" w:rsidRPr="00394B64">
              <w:rPr>
                <w:rFonts w:eastAsia="標楷體" w:hint="eastAsia"/>
              </w:rPr>
              <w:t>____</w:t>
            </w:r>
            <w:r w:rsidR="00E35C1D">
              <w:rPr>
                <w:rFonts w:eastAsia="標楷體" w:hint="eastAsia"/>
                <w:u w:val="single"/>
              </w:rPr>
              <w:t>__</w:t>
            </w:r>
            <w:r w:rsidRPr="00394B64">
              <w:rPr>
                <w:rFonts w:eastAsia="標楷體" w:hint="eastAsia"/>
              </w:rPr>
              <w:t>____ (be) a real story.</w:t>
            </w:r>
            <w:r w:rsidR="00BE5CF1" w:rsidRPr="00394B64">
              <w:rPr>
                <w:rFonts w:eastAsia="標楷體" w:hint="eastAsia"/>
              </w:rPr>
              <w:t xml:space="preserve"> </w:t>
            </w:r>
          </w:p>
        </w:tc>
      </w:tr>
      <w:tr w:rsidR="006B7D78" w:rsidRPr="00394B64" w14:paraId="718D2C92" w14:textId="77777777">
        <w:trPr>
          <w:trHeight w:val="665"/>
        </w:trPr>
        <w:tc>
          <w:tcPr>
            <w:tcW w:w="9747" w:type="dxa"/>
            <w:shd w:val="clear" w:color="auto" w:fill="auto"/>
            <w:vAlign w:val="center"/>
          </w:tcPr>
          <w:p w14:paraId="4F2C4CDA" w14:textId="77777777" w:rsidR="006B7D78" w:rsidRPr="00394B64" w:rsidRDefault="00FF6533" w:rsidP="008F7458">
            <w:pPr>
              <w:numPr>
                <w:ilvl w:val="0"/>
                <w:numId w:val="13"/>
              </w:numPr>
              <w:spacing w:line="276" w:lineRule="auto"/>
              <w:ind w:left="480" w:hanging="480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</w:rPr>
              <w:t xml:space="preserve">Thanks for </w:t>
            </w:r>
            <w:r w:rsidR="00CA194B" w:rsidRPr="00394B64">
              <w:rPr>
                <w:rFonts w:eastAsia="標楷體" w:hint="eastAsia"/>
              </w:rPr>
              <w:t>____</w:t>
            </w:r>
            <w:r w:rsidR="00E35C1D">
              <w:rPr>
                <w:rFonts w:eastAsia="標楷體" w:hint="eastAsia"/>
                <w:u w:val="single"/>
              </w:rPr>
              <w:t>_____</w:t>
            </w:r>
            <w:r w:rsidR="0081400F" w:rsidRPr="00394B64">
              <w:rPr>
                <w:rFonts w:eastAsia="標楷體" w:hint="eastAsia"/>
              </w:rPr>
              <w:t xml:space="preserve">_____ </w:t>
            </w:r>
            <w:r w:rsidRPr="00394B64">
              <w:rPr>
                <w:rFonts w:eastAsia="標楷體" w:hint="eastAsia"/>
              </w:rPr>
              <w:t>(tell) me this. I</w:t>
            </w:r>
            <w:r w:rsidR="00A20FDB" w:rsidRPr="00394B64">
              <w:rPr>
                <w:rFonts w:eastAsia="標楷體" w:hint="eastAsia"/>
              </w:rPr>
              <w:t xml:space="preserve"> will</w:t>
            </w:r>
            <w:r w:rsidRPr="00394B64">
              <w:rPr>
                <w:rFonts w:eastAsia="標楷體" w:hint="eastAsia"/>
              </w:rPr>
              <w:t xml:space="preserve"> </w:t>
            </w:r>
            <w:r w:rsidR="0081400F" w:rsidRPr="00394B64">
              <w:rPr>
                <w:rFonts w:eastAsia="標楷體" w:hint="eastAsia"/>
              </w:rPr>
              <w:t>_____</w:t>
            </w:r>
            <w:r w:rsidR="00E35C1D">
              <w:rPr>
                <w:rFonts w:eastAsia="標楷體" w:hint="eastAsia"/>
                <w:u w:val="single"/>
              </w:rPr>
              <w:t>__</w:t>
            </w:r>
            <w:r w:rsidR="0081400F" w:rsidRPr="00394B64">
              <w:rPr>
                <w:rFonts w:eastAsia="標楷體" w:hint="eastAsia"/>
              </w:rPr>
              <w:t xml:space="preserve">_____ </w:t>
            </w:r>
            <w:r w:rsidRPr="00394B64">
              <w:rPr>
                <w:rFonts w:eastAsia="標楷體" w:hint="eastAsia"/>
              </w:rPr>
              <w:t>(talk) with her later.</w:t>
            </w:r>
          </w:p>
        </w:tc>
      </w:tr>
      <w:tr w:rsidR="00BE5CF1" w:rsidRPr="00394B64" w14:paraId="72112800" w14:textId="77777777">
        <w:trPr>
          <w:trHeight w:val="665"/>
        </w:trPr>
        <w:tc>
          <w:tcPr>
            <w:tcW w:w="9747" w:type="dxa"/>
            <w:shd w:val="clear" w:color="auto" w:fill="auto"/>
            <w:vAlign w:val="center"/>
          </w:tcPr>
          <w:p w14:paraId="4FF3D406" w14:textId="77777777" w:rsidR="002327CB" w:rsidRPr="00394B64" w:rsidRDefault="00222682" w:rsidP="002327C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</w:rPr>
              <w:t>The little boy saw a bee _____</w:t>
            </w:r>
            <w:r w:rsidR="00E35C1D">
              <w:rPr>
                <w:rFonts w:eastAsia="標楷體" w:hint="eastAsia"/>
                <w:u w:val="single"/>
              </w:rPr>
              <w:t>____</w:t>
            </w:r>
            <w:r w:rsidRPr="00394B64">
              <w:rPr>
                <w:rFonts w:eastAsia="標楷體" w:hint="eastAsia"/>
              </w:rPr>
              <w:t>_____ (fly) into the house. He jumped up and down ______</w:t>
            </w:r>
            <w:r w:rsidR="00E35C1D">
              <w:rPr>
                <w:rFonts w:eastAsia="標楷體" w:hint="eastAsia"/>
                <w:u w:val="single"/>
              </w:rPr>
              <w:t>____</w:t>
            </w:r>
            <w:r w:rsidR="00CA194B" w:rsidRPr="00394B64">
              <w:rPr>
                <w:rFonts w:eastAsia="標楷體" w:hint="eastAsia"/>
                <w:u w:val="single"/>
              </w:rPr>
              <w:t xml:space="preserve"> </w:t>
            </w:r>
            <w:r w:rsidRPr="00394B64">
              <w:rPr>
                <w:rFonts w:eastAsia="標楷體" w:hint="eastAsia"/>
              </w:rPr>
              <w:t>_____ (happy).</w:t>
            </w:r>
          </w:p>
          <w:p w14:paraId="5819D51A" w14:textId="77777777" w:rsidR="00222682" w:rsidRPr="00394B64" w:rsidRDefault="00591622" w:rsidP="002327CB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</w:rPr>
              <w:t>I heard the baby _____</w:t>
            </w:r>
            <w:r w:rsidR="00E35C1D">
              <w:rPr>
                <w:rFonts w:eastAsia="標楷體" w:hint="eastAsia"/>
                <w:u w:val="single"/>
              </w:rPr>
              <w:t>_________</w:t>
            </w:r>
            <w:r w:rsidRPr="00394B64">
              <w:rPr>
                <w:rFonts w:eastAsia="標楷體" w:hint="eastAsia"/>
              </w:rPr>
              <w:t>______ (cry) in the room.</w:t>
            </w:r>
          </w:p>
        </w:tc>
      </w:tr>
    </w:tbl>
    <w:p w14:paraId="173874E0" w14:textId="77777777" w:rsidR="00CA785F" w:rsidRPr="00394B64" w:rsidRDefault="00CA785F" w:rsidP="005C4F0F">
      <w:pPr>
        <w:rPr>
          <w:rFonts w:eastAsia="標楷體" w:hint="eastAsia"/>
          <w:b/>
        </w:rPr>
      </w:pPr>
    </w:p>
    <w:p w14:paraId="6BE86600" w14:textId="77777777" w:rsidR="0090309F" w:rsidRPr="00394B64" w:rsidRDefault="0090309F" w:rsidP="0090309F">
      <w:pPr>
        <w:rPr>
          <w:rFonts w:eastAsia="標楷體"/>
          <w:b/>
        </w:rPr>
      </w:pPr>
      <w:r w:rsidRPr="00394B64">
        <w:rPr>
          <w:rFonts w:eastAsia="標楷體" w:hint="eastAsia"/>
          <w:b/>
        </w:rPr>
        <w:t>四、</w:t>
      </w:r>
      <w:r>
        <w:rPr>
          <w:rFonts w:eastAsia="標楷體" w:hint="eastAsia"/>
          <w:b/>
        </w:rPr>
        <w:t>英翻中及中翻英</w:t>
      </w:r>
      <w:r w:rsidRPr="00394B64">
        <w:rPr>
          <w:rFonts w:eastAsia="標楷體" w:hint="eastAsia"/>
          <w:b/>
        </w:rPr>
        <w:t xml:space="preserve"> </w:t>
      </w:r>
      <w:r w:rsidRPr="00394B64">
        <w:rPr>
          <w:rFonts w:eastAsia="標楷體"/>
          <w:b/>
        </w:rPr>
        <w:t>(</w:t>
      </w:r>
      <w:r w:rsidRPr="00394B64">
        <w:rPr>
          <w:rFonts w:eastAsia="標楷體" w:hAnsi="標楷體"/>
          <w:b/>
        </w:rPr>
        <w:t>每題</w:t>
      </w:r>
      <w:r w:rsidRPr="00394B64">
        <w:rPr>
          <w:rFonts w:eastAsia="標楷體" w:hint="eastAsia"/>
          <w:b/>
        </w:rPr>
        <w:t>4</w:t>
      </w:r>
      <w:r w:rsidRPr="00394B64">
        <w:rPr>
          <w:rFonts w:eastAsia="標楷體" w:hAnsi="標楷體"/>
          <w:b/>
        </w:rPr>
        <w:t>分、共</w:t>
      </w:r>
      <w:r w:rsidRPr="00394B64">
        <w:rPr>
          <w:rFonts w:eastAsia="標楷體" w:hint="eastAsia"/>
          <w:b/>
        </w:rPr>
        <w:t>8</w:t>
      </w:r>
      <w:r w:rsidRPr="00394B64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F30F48" w:rsidRPr="00394B64" w14:paraId="29FBB02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D9E09C8" w14:textId="77777777" w:rsidR="00F30F48" w:rsidRPr="00394B64" w:rsidRDefault="00F30F48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42EA1A31" w14:textId="77777777" w:rsidR="00F30F48" w:rsidRPr="00394B64" w:rsidRDefault="0090309F" w:rsidP="00854D32">
            <w:pPr>
              <w:spacing w:line="48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Y</w:t>
            </w:r>
            <w:r w:rsidRPr="0090309F">
              <w:rPr>
                <w:rFonts w:eastAsia="標楷體"/>
              </w:rPr>
              <w:t>our brother looked unhappy today.</w:t>
            </w:r>
          </w:p>
        </w:tc>
      </w:tr>
      <w:tr w:rsidR="00F30F48" w:rsidRPr="00394B64" w14:paraId="76E3DFA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7A1A6A7" w14:textId="77777777" w:rsidR="00F30F48" w:rsidRPr="00394B64" w:rsidRDefault="00F30F48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4F833061" w14:textId="77777777" w:rsidR="00F30F48" w:rsidRPr="00394B64" w:rsidRDefault="00F30F48" w:rsidP="00E35C1D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F30F48" w:rsidRPr="00394B64" w14:paraId="391E5CC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F086237" w14:textId="77777777" w:rsidR="00F30F48" w:rsidRPr="00394B64" w:rsidRDefault="00F30F48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1FAC895C" w14:textId="77777777" w:rsidR="00F30F48" w:rsidRPr="00394B64" w:rsidRDefault="0092360A" w:rsidP="00854D32">
            <w:pPr>
              <w:spacing w:line="48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他的太太</w:t>
            </w:r>
            <w:r w:rsidR="007C5EFF" w:rsidRPr="00394B64">
              <w:rPr>
                <w:rFonts w:eastAsia="標楷體" w:hint="eastAsia"/>
              </w:rPr>
              <w:t>週末</w:t>
            </w:r>
            <w:r w:rsidRPr="00394B64">
              <w:rPr>
                <w:rFonts w:eastAsia="標楷體" w:hint="eastAsia"/>
              </w:rPr>
              <w:t>常常很早起床。</w:t>
            </w:r>
          </w:p>
        </w:tc>
      </w:tr>
      <w:tr w:rsidR="00F30F48" w:rsidRPr="00394B64" w14:paraId="4FD6ADE3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CDAD7CC" w14:textId="77777777" w:rsidR="00F30F48" w:rsidRPr="00394B64" w:rsidRDefault="00F30F48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2959735" w14:textId="77777777" w:rsidR="00F30F48" w:rsidRPr="00394B64" w:rsidRDefault="00E35C1D" w:rsidP="00854D32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</w:t>
            </w:r>
            <w:r w:rsidR="007C5EFF" w:rsidRPr="00394B64">
              <w:rPr>
                <w:rFonts w:eastAsia="標楷體" w:hint="eastAsia"/>
                <w:u w:val="single"/>
              </w:rPr>
              <w:t xml:space="preserve">       </w:t>
            </w:r>
            <w:r w:rsidR="00EF4EA0" w:rsidRPr="00394B64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</w:tbl>
    <w:p w14:paraId="79D9AAF0" w14:textId="77777777" w:rsidR="00CA785F" w:rsidRPr="00394B64" w:rsidRDefault="00CA785F" w:rsidP="00CA785F">
      <w:pPr>
        <w:ind w:left="510"/>
        <w:rPr>
          <w:rFonts w:eastAsia="標楷體" w:hint="eastAsia"/>
          <w:b/>
        </w:rPr>
      </w:pPr>
    </w:p>
    <w:p w14:paraId="2E7FB259" w14:textId="77777777" w:rsidR="00EB4EAD" w:rsidRPr="00394B64" w:rsidRDefault="00EF4EA0" w:rsidP="00F049DC">
      <w:pPr>
        <w:numPr>
          <w:ilvl w:val="0"/>
          <w:numId w:val="12"/>
        </w:numPr>
        <w:rPr>
          <w:rFonts w:eastAsia="標楷體"/>
          <w:b/>
        </w:rPr>
      </w:pPr>
      <w:r w:rsidRPr="00394B64">
        <w:rPr>
          <w:rFonts w:eastAsia="標楷體" w:hint="eastAsia"/>
          <w:b/>
        </w:rPr>
        <w:t>依提示改寫句子</w:t>
      </w:r>
      <w:r w:rsidR="00921A15" w:rsidRPr="00394B64">
        <w:rPr>
          <w:rFonts w:eastAsia="標楷體"/>
          <w:b/>
        </w:rPr>
        <w:t>(</w:t>
      </w:r>
      <w:r w:rsidRPr="00394B64">
        <w:rPr>
          <w:rFonts w:eastAsia="標楷體" w:hint="eastAsia"/>
          <w:b/>
        </w:rPr>
        <w:t>請依照提示寫出正確句子</w:t>
      </w:r>
      <w:r w:rsidR="00921A15" w:rsidRPr="00394B64">
        <w:rPr>
          <w:rFonts w:eastAsia="標楷體" w:hAnsi="標楷體"/>
          <w:b/>
        </w:rPr>
        <w:t>；</w:t>
      </w:r>
      <w:r w:rsidR="00024393" w:rsidRPr="004368D0">
        <w:rPr>
          <w:rFonts w:eastAsia="標楷體" w:hAnsi="標楷體" w:hint="eastAsia"/>
          <w:b/>
        </w:rPr>
        <w:t>第</w:t>
      </w:r>
      <w:r w:rsidR="00024393" w:rsidRPr="004368D0">
        <w:rPr>
          <w:rFonts w:eastAsia="標楷體" w:hAnsi="標楷體" w:hint="eastAsia"/>
          <w:b/>
        </w:rPr>
        <w:t>1</w:t>
      </w:r>
      <w:r w:rsidR="00024393" w:rsidRPr="004368D0">
        <w:rPr>
          <w:rFonts w:eastAsia="標楷體" w:hAnsi="標楷體" w:hint="eastAsia"/>
          <w:b/>
        </w:rPr>
        <w:t>題</w:t>
      </w:r>
      <w:r w:rsidR="00024393" w:rsidRPr="004368D0">
        <w:rPr>
          <w:rFonts w:eastAsia="標楷體" w:hAnsi="標楷體" w:hint="eastAsia"/>
          <w:b/>
        </w:rPr>
        <w:t>2</w:t>
      </w:r>
      <w:r w:rsidR="00024393" w:rsidRPr="004368D0">
        <w:rPr>
          <w:rFonts w:eastAsia="標楷體" w:hAnsi="標楷體" w:hint="eastAsia"/>
          <w:b/>
        </w:rPr>
        <w:t>分、其餘每</w:t>
      </w:r>
      <w:r w:rsidR="00024393" w:rsidRPr="004368D0">
        <w:rPr>
          <w:rFonts w:eastAsia="標楷體" w:hAnsi="標楷體"/>
          <w:b/>
        </w:rPr>
        <w:t>題</w:t>
      </w:r>
      <w:r w:rsidR="00024393" w:rsidRPr="004368D0">
        <w:rPr>
          <w:rFonts w:eastAsia="標楷體" w:hAnsi="標楷體" w:hint="eastAsia"/>
          <w:b/>
        </w:rPr>
        <w:t>3</w:t>
      </w:r>
      <w:r w:rsidR="00024393" w:rsidRPr="004368D0">
        <w:rPr>
          <w:rFonts w:eastAsia="標楷體" w:hAnsi="標楷體"/>
          <w:b/>
        </w:rPr>
        <w:t>分、共</w:t>
      </w:r>
      <w:r w:rsidR="00024393" w:rsidRPr="004368D0">
        <w:rPr>
          <w:rFonts w:eastAsia="標楷體" w:hAnsi="標楷體" w:hint="eastAsia"/>
          <w:b/>
        </w:rPr>
        <w:t>11%</w:t>
      </w:r>
      <w:r w:rsidR="00024393">
        <w:rPr>
          <w:rFonts w:eastAsia="標楷體" w:hAnsi="標楷體" w:hint="eastAsia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7A7450" w:rsidRPr="00394B64" w14:paraId="3D2EF162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3E9CF3B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6BBFEE89" w14:textId="77777777" w:rsidR="007A7450" w:rsidRPr="00394B64" w:rsidRDefault="00DE1E4D" w:rsidP="00854D32">
            <w:pPr>
              <w:spacing w:line="48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My mother / me / make the bed</w:t>
            </w:r>
            <w:r w:rsidR="00E86CB7">
              <w:rPr>
                <w:rFonts w:eastAsia="標楷體" w:hint="eastAsia"/>
              </w:rPr>
              <w:t xml:space="preserve"> / to /</w:t>
            </w:r>
            <w:r w:rsidR="004A4521" w:rsidRPr="00394B64">
              <w:rPr>
                <w:rFonts w:eastAsia="標楷體" w:hint="eastAsia"/>
              </w:rPr>
              <w:t>.</w:t>
            </w:r>
            <w:r w:rsidR="00E86CB7">
              <w:rPr>
                <w:rFonts w:eastAsia="標楷體" w:hint="eastAsia"/>
              </w:rPr>
              <w:t xml:space="preserve"> /</w:t>
            </w:r>
            <w:r w:rsidRPr="00394B64">
              <w:rPr>
                <w:rFonts w:eastAsia="標楷體" w:hint="eastAsia"/>
              </w:rPr>
              <w:t xml:space="preserve"> (</w:t>
            </w:r>
            <w:r w:rsidRPr="00394B64">
              <w:rPr>
                <w:rFonts w:eastAsia="標楷體" w:hint="eastAsia"/>
              </w:rPr>
              <w:t>請加入</w:t>
            </w:r>
            <w:r w:rsidRPr="00394B64">
              <w:rPr>
                <w:rFonts w:eastAsia="標楷體" w:hint="eastAsia"/>
              </w:rPr>
              <w:t xml:space="preserve">ask </w:t>
            </w:r>
            <w:r w:rsidRPr="00394B64">
              <w:rPr>
                <w:rFonts w:eastAsia="標楷體" w:hint="eastAsia"/>
              </w:rPr>
              <w:t>並且完成句子</w:t>
            </w:r>
            <w:r w:rsidRPr="00394B64">
              <w:rPr>
                <w:rFonts w:eastAsia="標楷體" w:hint="eastAsia"/>
              </w:rPr>
              <w:t>)</w:t>
            </w:r>
          </w:p>
        </w:tc>
      </w:tr>
      <w:tr w:rsidR="007A7450" w:rsidRPr="00394B64" w14:paraId="02EF814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CEF20EE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CCF2C9F" w14:textId="77777777" w:rsidR="007A7450" w:rsidRPr="00394B64" w:rsidRDefault="007A7450" w:rsidP="00E35C1D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  <w:u w:val="single"/>
              </w:rPr>
              <w:t xml:space="preserve">   </w:t>
            </w:r>
            <w:r w:rsidR="00394B64" w:rsidRPr="00394B64">
              <w:rPr>
                <w:rFonts w:eastAsia="標楷體" w:hint="eastAsia"/>
                <w:u w:val="single"/>
              </w:rPr>
              <w:t>.</w:t>
            </w:r>
            <w:r w:rsidRPr="00394B64">
              <w:rPr>
                <w:rFonts w:eastAsia="標楷體" w:hint="eastAsia"/>
                <w:u w:val="single"/>
              </w:rPr>
              <w:t xml:space="preserve">                                                                       </w:t>
            </w:r>
          </w:p>
        </w:tc>
      </w:tr>
      <w:tr w:rsidR="007A7450" w:rsidRPr="00394B64" w14:paraId="34E9658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93FD032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6022DF9D" w14:textId="77777777" w:rsidR="007A7450" w:rsidRPr="00394B64" w:rsidRDefault="006A7750" w:rsidP="00394B64">
            <w:pPr>
              <w:spacing w:line="480" w:lineRule="auto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 xml:space="preserve">Your </w:t>
            </w:r>
            <w:r w:rsidR="00484987" w:rsidRPr="00394B64">
              <w:rPr>
                <w:rFonts w:eastAsia="標楷體"/>
              </w:rPr>
              <w:t xml:space="preserve">friends </w:t>
            </w:r>
            <w:proofErr w:type="gramStart"/>
            <w:r w:rsidR="00484987" w:rsidRPr="00394B64">
              <w:rPr>
                <w:rFonts w:eastAsia="標楷體"/>
              </w:rPr>
              <w:t>don’t</w:t>
            </w:r>
            <w:proofErr w:type="gramEnd"/>
            <w:r w:rsidR="00394B64" w:rsidRPr="00394B64">
              <w:rPr>
                <w:rFonts w:eastAsia="標楷體" w:hint="eastAsia"/>
              </w:rPr>
              <w:t xml:space="preserve"> study English</w:t>
            </w:r>
            <w:r w:rsidRPr="00394B64">
              <w:rPr>
                <w:rFonts w:eastAsia="標楷體" w:hint="eastAsia"/>
              </w:rPr>
              <w:t>. (</w:t>
            </w:r>
            <w:r w:rsidRPr="00394B64">
              <w:rPr>
                <w:rFonts w:eastAsia="標楷體" w:hint="eastAsia"/>
              </w:rPr>
              <w:t>請</w:t>
            </w:r>
            <w:r w:rsidR="00394B64" w:rsidRPr="00394B64">
              <w:rPr>
                <w:rFonts w:eastAsia="標楷體" w:hint="eastAsia"/>
              </w:rPr>
              <w:t>加入</w:t>
            </w:r>
            <w:r w:rsidR="00394B64" w:rsidRPr="00394B64">
              <w:rPr>
                <w:rFonts w:eastAsia="標楷體" w:hint="eastAsia"/>
              </w:rPr>
              <w:t>yet</w:t>
            </w:r>
            <w:r w:rsidRPr="00394B64">
              <w:rPr>
                <w:rFonts w:eastAsia="標楷體" w:hint="eastAsia"/>
              </w:rPr>
              <w:t>將句子改寫為現在完成式否定句</w:t>
            </w:r>
            <w:r w:rsidRPr="00394B64">
              <w:rPr>
                <w:rFonts w:eastAsia="標楷體" w:hint="eastAsia"/>
              </w:rPr>
              <w:t>)</w:t>
            </w:r>
          </w:p>
        </w:tc>
      </w:tr>
      <w:tr w:rsidR="007A7450" w:rsidRPr="00394B64" w14:paraId="4EF21383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8E89733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DFD7159" w14:textId="77777777" w:rsidR="007A7450" w:rsidRPr="00394B64" w:rsidRDefault="007A7450" w:rsidP="00E35C1D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  <w:u w:val="single"/>
              </w:rPr>
            </w:pPr>
            <w:r w:rsidRPr="00394B64">
              <w:rPr>
                <w:rFonts w:eastAsia="標楷體" w:hint="eastAsia"/>
                <w:u w:val="single"/>
              </w:rPr>
              <w:t xml:space="preserve">                                                                          </w:t>
            </w:r>
          </w:p>
        </w:tc>
      </w:tr>
      <w:tr w:rsidR="007A7450" w:rsidRPr="00394B64" w14:paraId="72389CB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7E35A90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28161537" w14:textId="77777777" w:rsidR="007A7450" w:rsidRPr="00394B64" w:rsidRDefault="004D25E1" w:rsidP="00854D32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  <w:u w:val="single"/>
              </w:rPr>
              <w:t>Yes,</w:t>
            </w:r>
            <w:r w:rsidRPr="00394B64">
              <w:rPr>
                <w:rFonts w:eastAsia="標楷體" w:hint="eastAsia"/>
              </w:rPr>
              <w:t xml:space="preserve"> she can </w:t>
            </w:r>
            <w:r w:rsidR="009910CE" w:rsidRPr="00394B64">
              <w:rPr>
                <w:rFonts w:eastAsia="標楷體" w:hint="eastAsia"/>
              </w:rPr>
              <w:t>cook dinner</w:t>
            </w:r>
            <w:r w:rsidRPr="00394B64">
              <w:rPr>
                <w:rFonts w:eastAsia="標楷體" w:hint="eastAsia"/>
              </w:rPr>
              <w:t xml:space="preserve"> by herself.</w:t>
            </w:r>
            <w:r w:rsidR="00E6606D" w:rsidRPr="00394B64">
              <w:rPr>
                <w:rFonts w:eastAsia="標楷體" w:hint="eastAsia"/>
              </w:rPr>
              <w:t xml:space="preserve"> (</w:t>
            </w:r>
            <w:r w:rsidR="00E6606D" w:rsidRPr="00394B64">
              <w:rPr>
                <w:rFonts w:eastAsia="標楷體" w:hint="eastAsia"/>
              </w:rPr>
              <w:t>依畫底線</w:t>
            </w:r>
            <w:proofErr w:type="gramStart"/>
            <w:r w:rsidR="00E6606D" w:rsidRPr="00394B64">
              <w:rPr>
                <w:rFonts w:eastAsia="標楷體" w:hint="eastAsia"/>
              </w:rPr>
              <w:t>處造原</w:t>
            </w:r>
            <w:proofErr w:type="gramEnd"/>
            <w:r w:rsidR="00E6606D" w:rsidRPr="00394B64">
              <w:rPr>
                <w:rFonts w:eastAsia="標楷體" w:hint="eastAsia"/>
              </w:rPr>
              <w:t>問句</w:t>
            </w:r>
            <w:r w:rsidR="00E6606D" w:rsidRPr="00394B64">
              <w:rPr>
                <w:rFonts w:eastAsia="標楷體" w:hint="eastAsia"/>
              </w:rPr>
              <w:t>)</w:t>
            </w:r>
          </w:p>
        </w:tc>
      </w:tr>
      <w:tr w:rsidR="007A7450" w:rsidRPr="00394B64" w14:paraId="39FC4B8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0E13276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5A5996D5" w14:textId="77777777" w:rsidR="007A7450" w:rsidRPr="00394B64" w:rsidRDefault="00E35C1D" w:rsidP="00854D32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</w:t>
            </w:r>
            <w:r w:rsidR="009D665D" w:rsidRPr="00394B64">
              <w:rPr>
                <w:rFonts w:eastAsia="標楷體" w:hint="eastAsia"/>
                <w:u w:val="single"/>
              </w:rPr>
              <w:t xml:space="preserve">              </w:t>
            </w:r>
            <w:r w:rsidR="007A7450" w:rsidRPr="00394B64">
              <w:rPr>
                <w:rFonts w:eastAsia="標楷體" w:hint="eastAsia"/>
                <w:u w:val="single"/>
              </w:rPr>
              <w:t xml:space="preserve">                                  </w:t>
            </w:r>
          </w:p>
        </w:tc>
      </w:tr>
      <w:tr w:rsidR="007A7450" w:rsidRPr="00394B64" w14:paraId="69F25B78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EEAAA20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4.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2B8D61EC" w14:textId="77777777" w:rsidR="007A7450" w:rsidRPr="00394B64" w:rsidRDefault="004F39DF" w:rsidP="00854D32">
            <w:pPr>
              <w:tabs>
                <w:tab w:val="left" w:pos="540"/>
              </w:tabs>
              <w:spacing w:line="480" w:lineRule="auto"/>
              <w:jc w:val="both"/>
              <w:rPr>
                <w:rFonts w:eastAsia="標楷體" w:hint="eastAsia"/>
              </w:rPr>
            </w:pPr>
            <w:r w:rsidRPr="00394B64">
              <w:rPr>
                <w:rFonts w:eastAsia="標楷體" w:hint="eastAsia"/>
              </w:rPr>
              <w:t>Jack and I / spend / 2 hours / study English / last week</w:t>
            </w:r>
            <w:r w:rsidR="003F66F3" w:rsidRPr="00394B64">
              <w:rPr>
                <w:rFonts w:eastAsia="標楷體" w:hint="eastAsia"/>
              </w:rPr>
              <w:t>.</w:t>
            </w:r>
            <w:r w:rsidR="004141DA" w:rsidRPr="00394B64">
              <w:rPr>
                <w:rFonts w:eastAsia="標楷體" w:hint="eastAsia"/>
              </w:rPr>
              <w:t xml:space="preserve"> </w:t>
            </w:r>
            <w:r w:rsidRPr="00394B64">
              <w:rPr>
                <w:rFonts w:eastAsia="標楷體" w:hint="eastAsia"/>
              </w:rPr>
              <w:t xml:space="preserve"> (</w:t>
            </w:r>
            <w:r w:rsidRPr="00394B64">
              <w:rPr>
                <w:rFonts w:eastAsia="標楷體" w:hint="eastAsia"/>
              </w:rPr>
              <w:t>依提示完成句子</w:t>
            </w:r>
            <w:r w:rsidRPr="00394B64">
              <w:rPr>
                <w:rFonts w:eastAsia="標楷體" w:hint="eastAsia"/>
              </w:rPr>
              <w:t>) [</w:t>
            </w:r>
            <w:r w:rsidRPr="00394B64">
              <w:rPr>
                <w:rFonts w:eastAsia="標楷體" w:hint="eastAsia"/>
              </w:rPr>
              <w:t>請注意時態</w:t>
            </w:r>
            <w:r w:rsidRPr="00394B64">
              <w:rPr>
                <w:rFonts w:eastAsia="標楷體" w:hint="eastAsia"/>
              </w:rPr>
              <w:t>]</w:t>
            </w:r>
          </w:p>
        </w:tc>
      </w:tr>
      <w:tr w:rsidR="007A7450" w:rsidRPr="00394B64" w14:paraId="7B48668B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1AC0867" w14:textId="77777777" w:rsidR="007A7450" w:rsidRPr="00394B64" w:rsidRDefault="007A7450" w:rsidP="00854D32">
            <w:pPr>
              <w:tabs>
                <w:tab w:val="left" w:pos="540"/>
              </w:tabs>
              <w:spacing w:line="48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0FCB09EC" w14:textId="77777777" w:rsidR="007A7450" w:rsidRPr="00394B64" w:rsidRDefault="00E35C1D" w:rsidP="00E35C1D">
            <w:pPr>
              <w:tabs>
                <w:tab w:val="left" w:pos="540"/>
              </w:tabs>
              <w:spacing w:line="480" w:lineRule="auto"/>
              <w:ind w:firstLineChars="50" w:firstLine="120"/>
              <w:jc w:val="both"/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  <w:u w:val="single"/>
              </w:rPr>
              <w:t>_________________________________________</w:t>
            </w:r>
            <w:r w:rsidR="004F39DF" w:rsidRPr="00394B64">
              <w:rPr>
                <w:rFonts w:eastAsia="標楷體" w:hint="eastAsia"/>
                <w:u w:val="single"/>
              </w:rPr>
              <w:t xml:space="preserve">                                </w:t>
            </w:r>
          </w:p>
        </w:tc>
      </w:tr>
    </w:tbl>
    <w:p w14:paraId="2392CB19" w14:textId="77777777" w:rsidR="00024393" w:rsidRDefault="00024393" w:rsidP="00B501C0">
      <w:pPr>
        <w:rPr>
          <w:rFonts w:eastAsia="標楷體"/>
          <w:b/>
        </w:rPr>
      </w:pPr>
    </w:p>
    <w:p w14:paraId="51864770" w14:textId="77777777" w:rsidR="00024393" w:rsidRPr="004368D0" w:rsidRDefault="00024393" w:rsidP="00024393">
      <w:pPr>
        <w:numPr>
          <w:ilvl w:val="0"/>
          <w:numId w:val="12"/>
        </w:numPr>
        <w:rPr>
          <w:rFonts w:ascii="標楷體" w:eastAsia="標楷體" w:hAnsi="標楷體"/>
          <w:b/>
        </w:rPr>
      </w:pPr>
      <w:r>
        <w:rPr>
          <w:rFonts w:eastAsia="標楷體"/>
          <w:b/>
        </w:rPr>
        <w:br w:type="page"/>
      </w:r>
      <w:r w:rsidRPr="00F0370B">
        <w:rPr>
          <w:rFonts w:ascii="標楷體" w:eastAsia="標楷體" w:hAnsi="標楷體" w:hint="eastAsia"/>
          <w:b/>
        </w:rPr>
        <w:lastRenderedPageBreak/>
        <w:t>閱讀測驗 (請選出最正確的答案；</w:t>
      </w:r>
      <w:r w:rsidRPr="00A84620">
        <w:rPr>
          <w:rFonts w:ascii="標楷體" w:eastAsia="標楷體" w:hAnsi="標楷體" w:hint="eastAsia"/>
          <w:b/>
        </w:rPr>
        <w:t>每題</w:t>
      </w:r>
      <w:r w:rsidRPr="00A84620">
        <w:rPr>
          <w:rFonts w:eastAsia="標楷體"/>
          <w:b/>
        </w:rPr>
        <w:t>3</w:t>
      </w:r>
      <w:r w:rsidRPr="00A84620">
        <w:rPr>
          <w:rFonts w:ascii="標楷體" w:eastAsia="標楷體" w:hAnsi="標楷體" w:hint="eastAsia"/>
          <w:b/>
        </w:rPr>
        <w:t>分、共</w:t>
      </w:r>
      <w:r w:rsidRPr="00A84620">
        <w:rPr>
          <w:rFonts w:eastAsia="標楷體"/>
          <w:b/>
        </w:rPr>
        <w:t>1</w:t>
      </w:r>
      <w:r>
        <w:rPr>
          <w:rFonts w:eastAsia="標楷體" w:hint="eastAsia"/>
          <w:b/>
        </w:rPr>
        <w:t>5</w:t>
      </w:r>
      <w:r w:rsidRPr="00A84620"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24393" w:rsidRPr="002F0F04" w14:paraId="3F9E9CC2" w14:textId="77777777">
        <w:tc>
          <w:tcPr>
            <w:tcW w:w="8362" w:type="dxa"/>
          </w:tcPr>
          <w:p w14:paraId="276F66DC" w14:textId="77777777" w:rsidR="00024393" w:rsidRPr="00810F54" w:rsidRDefault="00024393" w:rsidP="004B0BAB">
            <w:pPr>
              <w:spacing w:line="360" w:lineRule="exact"/>
              <w:rPr>
                <w:rFonts w:eastAsia="SimSun"/>
                <w:lang w:eastAsia="zh-CN"/>
              </w:rPr>
            </w:pPr>
            <w:r w:rsidRPr="00810F54">
              <w:rPr>
                <w:rFonts w:eastAsia="SimSun"/>
                <w:lang w:eastAsia="zh-CN"/>
              </w:rPr>
              <w:t xml:space="preserve">Dear Sir, </w:t>
            </w:r>
          </w:p>
          <w:p w14:paraId="77C9D139" w14:textId="77777777" w:rsidR="00024393" w:rsidRPr="00810F54" w:rsidRDefault="00024393" w:rsidP="004B0BAB">
            <w:pPr>
              <w:spacing w:line="360" w:lineRule="exact"/>
              <w:rPr>
                <w:rFonts w:eastAsia="SimSun"/>
                <w:lang w:eastAsia="zh-CN"/>
              </w:rPr>
            </w:pPr>
            <w:r w:rsidRPr="00810F54">
              <w:rPr>
                <w:rFonts w:eastAsia="SimSun"/>
                <w:lang w:eastAsia="zh-CN"/>
              </w:rPr>
              <w:t xml:space="preserve">    I am sorry that I </w:t>
            </w:r>
            <w:proofErr w:type="gramStart"/>
            <w:r w:rsidRPr="00810F54">
              <w:rPr>
                <w:rFonts w:eastAsia="SimSun"/>
                <w:lang w:eastAsia="zh-CN"/>
              </w:rPr>
              <w:t>have to</w:t>
            </w:r>
            <w:proofErr w:type="gramEnd"/>
            <w:r w:rsidRPr="00810F54">
              <w:rPr>
                <w:rFonts w:eastAsia="SimSun"/>
                <w:lang w:eastAsia="zh-CN"/>
              </w:rPr>
              <w:t xml:space="preserve"> write this letter, but if I don’t, you will never see what your problem is.</w:t>
            </w:r>
          </w:p>
          <w:p w14:paraId="146C669B" w14:textId="77777777" w:rsidR="00024393" w:rsidRPr="00810F54" w:rsidRDefault="00024393" w:rsidP="004B0BAB">
            <w:pPr>
              <w:spacing w:line="360" w:lineRule="exact"/>
              <w:rPr>
                <w:rFonts w:eastAsia="SimSun"/>
                <w:lang w:eastAsia="zh-CN"/>
              </w:rPr>
            </w:pPr>
            <w:r w:rsidRPr="00810F54">
              <w:rPr>
                <w:rFonts w:eastAsia="SimSun"/>
                <w:lang w:eastAsia="zh-CN"/>
              </w:rPr>
              <w:t xml:space="preserve">    On Saturday evening, my family and I went to your restaurant for my birthday. Many people were already in the restaurant. We were very hungry and </w:t>
            </w:r>
            <w:proofErr w:type="gramStart"/>
            <w:r w:rsidRPr="00810F54">
              <w:rPr>
                <w:rFonts w:eastAsia="SimSun"/>
                <w:lang w:eastAsia="zh-CN"/>
              </w:rPr>
              <w:t>didn’t</w:t>
            </w:r>
            <w:proofErr w:type="gramEnd"/>
            <w:r w:rsidRPr="00810F54">
              <w:rPr>
                <w:rFonts w:eastAsia="SimSun"/>
                <w:lang w:eastAsia="zh-CN"/>
              </w:rPr>
              <w:t xml:space="preserve"> want to wait, but your waiter said we would be served in twenty minutes. We believed him, but we ended up waiting for one hour. </w:t>
            </w:r>
          </w:p>
          <w:p w14:paraId="1DA8F531" w14:textId="77777777" w:rsidR="00024393" w:rsidRPr="00810F54" w:rsidRDefault="00024393" w:rsidP="004B0BAB">
            <w:pPr>
              <w:spacing w:line="360" w:lineRule="exact"/>
              <w:rPr>
                <w:rFonts w:eastAsia="SimSun"/>
                <w:lang w:eastAsia="zh-CN"/>
              </w:rPr>
            </w:pPr>
            <w:r w:rsidRPr="00810F54">
              <w:rPr>
                <w:rFonts w:eastAsia="SimSun"/>
                <w:lang w:eastAsia="zh-CN"/>
              </w:rPr>
              <w:t xml:space="preserve">     I have to say the steak was delicious, but it was still wrong to keep people waiting for so long. </w:t>
            </w:r>
          </w:p>
          <w:p w14:paraId="75D32B12" w14:textId="77777777" w:rsidR="00024393" w:rsidRDefault="00024393" w:rsidP="004B0BAB">
            <w:pPr>
              <w:spacing w:line="360" w:lineRule="exact"/>
              <w:rPr>
                <w:rFonts w:hint="eastAsia"/>
              </w:rPr>
            </w:pPr>
            <w:r w:rsidRPr="00810F54">
              <w:rPr>
                <w:rFonts w:eastAsia="SimSun"/>
                <w:lang w:eastAsia="zh-CN"/>
              </w:rPr>
              <w:t xml:space="preserve">                                                         </w:t>
            </w:r>
            <w:r w:rsidRPr="00810F54">
              <w:rPr>
                <w:rFonts w:eastAsia="SimSun"/>
              </w:rPr>
              <w:t>Julia Wu</w:t>
            </w:r>
          </w:p>
          <w:p w14:paraId="41283C50" w14:textId="77777777" w:rsidR="00024393" w:rsidRPr="006E1E97" w:rsidRDefault="00024393" w:rsidP="004B0BAB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eastAsia="標楷體" w:hint="eastAsia"/>
              </w:rPr>
              <w:t>（本文選自</w:t>
            </w:r>
            <w:r>
              <w:rPr>
                <w:rFonts w:eastAsia="標楷體" w:hint="eastAsia"/>
              </w:rPr>
              <w:t>102</w:t>
            </w:r>
            <w:r>
              <w:rPr>
                <w:rFonts w:eastAsia="標楷體" w:hint="eastAsia"/>
              </w:rPr>
              <w:t>年國中基本學力測驗）</w:t>
            </w:r>
          </w:p>
        </w:tc>
      </w:tr>
    </w:tbl>
    <w:p w14:paraId="42F09432" w14:textId="77777777" w:rsidR="00024393" w:rsidRDefault="00024393" w:rsidP="00024393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024393" w:rsidRPr="00810F54" w14:paraId="0D7E317D" w14:textId="77777777">
        <w:tc>
          <w:tcPr>
            <w:tcW w:w="8362" w:type="dxa"/>
          </w:tcPr>
          <w:p w14:paraId="22721436" w14:textId="77777777" w:rsidR="00024393" w:rsidRPr="00810F54" w:rsidRDefault="00024393" w:rsidP="004B0BAB">
            <w:pPr>
              <w:rPr>
                <w:rFonts w:eastAsia="標楷體"/>
              </w:rPr>
            </w:pPr>
            <w:r w:rsidRPr="00810F54">
              <w:rPr>
                <w:rFonts w:eastAsia="標楷體"/>
                <w:lang w:eastAsia="zh-CN"/>
              </w:rPr>
              <w:t xml:space="preserve">if </w:t>
            </w:r>
            <w:r w:rsidRPr="00810F54">
              <w:rPr>
                <w:rFonts w:eastAsia="標楷體" w:hAnsi="標楷體"/>
              </w:rPr>
              <w:t>如果</w:t>
            </w:r>
            <w:r w:rsidRPr="00810F54">
              <w:rPr>
                <w:rFonts w:eastAsia="標楷體"/>
              </w:rPr>
              <w:t>/ problem</w:t>
            </w:r>
            <w:r w:rsidRPr="00810F54">
              <w:rPr>
                <w:rFonts w:eastAsia="標楷體" w:hAnsi="標楷體"/>
              </w:rPr>
              <w:t>問題</w:t>
            </w:r>
            <w:r w:rsidRPr="00810F54">
              <w:rPr>
                <w:rFonts w:eastAsia="標楷體"/>
              </w:rPr>
              <w:t xml:space="preserve">/ already </w:t>
            </w:r>
            <w:r w:rsidRPr="00810F54">
              <w:rPr>
                <w:rFonts w:eastAsia="標楷體" w:hAnsi="標楷體"/>
              </w:rPr>
              <w:t>已經</w:t>
            </w:r>
            <w:r w:rsidRPr="00810F54">
              <w:rPr>
                <w:rFonts w:eastAsia="標楷體"/>
              </w:rPr>
              <w:t xml:space="preserve">/ severe </w:t>
            </w:r>
            <w:r w:rsidRPr="00810F54">
              <w:rPr>
                <w:rFonts w:eastAsia="標楷體" w:hAnsi="標楷體"/>
              </w:rPr>
              <w:t>服務</w:t>
            </w:r>
            <w:r w:rsidRPr="00810F54">
              <w:rPr>
                <w:rFonts w:eastAsia="標楷體"/>
              </w:rPr>
              <w:t>/ minute</w:t>
            </w:r>
            <w:r w:rsidRPr="00810F54">
              <w:rPr>
                <w:rFonts w:eastAsia="標楷體" w:hAnsi="標楷體"/>
              </w:rPr>
              <w:t>分鐘</w:t>
            </w:r>
            <w:r w:rsidRPr="00810F54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end up with</w:t>
            </w:r>
            <w:r>
              <w:rPr>
                <w:rFonts w:eastAsia="標楷體" w:hint="eastAsia"/>
              </w:rPr>
              <w:t>結果</w:t>
            </w:r>
            <w:r>
              <w:rPr>
                <w:rFonts w:eastAsia="標楷體" w:hint="eastAsia"/>
              </w:rPr>
              <w:t>/</w:t>
            </w:r>
            <w:r w:rsidRPr="00810F54">
              <w:rPr>
                <w:rFonts w:eastAsia="標楷體"/>
              </w:rPr>
              <w:t xml:space="preserve"> wait </w:t>
            </w:r>
            <w:r w:rsidRPr="00810F54">
              <w:rPr>
                <w:rFonts w:eastAsia="標楷體" w:hAnsi="標楷體"/>
              </w:rPr>
              <w:t>等待</w:t>
            </w:r>
            <w:r w:rsidRPr="00810F54">
              <w:rPr>
                <w:rFonts w:eastAsia="標楷體"/>
              </w:rPr>
              <w:t xml:space="preserve">/ </w:t>
            </w:r>
          </w:p>
        </w:tc>
      </w:tr>
    </w:tbl>
    <w:p w14:paraId="3D3D4208" w14:textId="77777777" w:rsidR="00024393" w:rsidRDefault="00024393" w:rsidP="00024393">
      <w:pPr>
        <w:spacing w:line="240" w:lineRule="exact"/>
        <w:rPr>
          <w:rFonts w:hint="eastAsia"/>
        </w:rPr>
      </w:pPr>
    </w:p>
    <w:tbl>
      <w:tblPr>
        <w:tblW w:w="8362" w:type="dxa"/>
        <w:tblLook w:val="01E0" w:firstRow="1" w:lastRow="1" w:firstColumn="1" w:lastColumn="1" w:noHBand="0" w:noVBand="0"/>
      </w:tblPr>
      <w:tblGrid>
        <w:gridCol w:w="1381"/>
        <w:gridCol w:w="475"/>
        <w:gridCol w:w="6506"/>
      </w:tblGrid>
      <w:tr w:rsidR="00024393" w:rsidRPr="003452E7" w14:paraId="17D2642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21AFA87" w14:textId="77777777" w:rsidR="00024393" w:rsidRPr="003452E7" w:rsidRDefault="00024393" w:rsidP="00024393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0A1424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DB36FBC" w14:textId="77777777" w:rsidR="00024393" w:rsidRPr="003452E7" w:rsidRDefault="00024393" w:rsidP="004B0BA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Who might receive this letter?            * receive </w:t>
            </w:r>
            <w:r>
              <w:rPr>
                <w:rFonts w:eastAsia="標楷體" w:hint="eastAsia"/>
              </w:rPr>
              <w:t>收到</w:t>
            </w:r>
          </w:p>
        </w:tc>
      </w:tr>
      <w:tr w:rsidR="00024393" w:rsidRPr="003452E7" w14:paraId="07C634AA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D58F286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85CEE06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0243307" w14:textId="77777777" w:rsidR="00024393" w:rsidRPr="003452E7" w:rsidRDefault="00024393" w:rsidP="004B0BAB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he manager of the restaurant.        * manager </w:t>
            </w:r>
            <w:r>
              <w:rPr>
                <w:rFonts w:ascii="Times New Roman" w:eastAsia="標楷體" w:hAnsi="Times New Roman" w:hint="eastAsia"/>
                <w:szCs w:val="24"/>
              </w:rPr>
              <w:t>經理</w:t>
            </w:r>
          </w:p>
        </w:tc>
      </w:tr>
      <w:tr w:rsidR="00024393" w:rsidRPr="003452E7" w14:paraId="69FEB931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9DF1C2C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F48B7F6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C6502E" w14:textId="77777777" w:rsidR="00024393" w:rsidRPr="003452E7" w:rsidRDefault="00024393" w:rsidP="004B0BAB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he client of the restaurant.          * client  </w:t>
            </w:r>
            <w:r>
              <w:rPr>
                <w:rFonts w:ascii="Times New Roman" w:eastAsia="標楷體" w:hAnsi="Times New Roman" w:hint="eastAsia"/>
                <w:szCs w:val="24"/>
              </w:rPr>
              <w:t>客人</w:t>
            </w:r>
          </w:p>
        </w:tc>
      </w:tr>
      <w:tr w:rsidR="00024393" w:rsidRPr="003452E7" w14:paraId="1D85E6A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6C138DC0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31EFBE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7C72291" w14:textId="77777777" w:rsidR="00024393" w:rsidRPr="003452E7" w:rsidRDefault="00024393" w:rsidP="004B0BAB">
            <w:pPr>
              <w:pStyle w:val="ac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Julia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s family.</w:t>
            </w:r>
          </w:p>
        </w:tc>
      </w:tr>
      <w:tr w:rsidR="00024393" w:rsidRPr="003452E7" w14:paraId="582ACEB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4EE3D35" w14:textId="77777777" w:rsidR="00024393" w:rsidRPr="003452E7" w:rsidRDefault="00024393" w:rsidP="000243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AED7FF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8A11EE2" w14:textId="77777777" w:rsidR="00024393" w:rsidRPr="003452E7" w:rsidRDefault="00024393" w:rsidP="004B0BA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Why did Julia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 xml:space="preserve">s </w:t>
            </w:r>
            <w:r>
              <w:rPr>
                <w:rFonts w:eastAsia="標楷體"/>
              </w:rPr>
              <w:t>family</w:t>
            </w:r>
            <w:r>
              <w:rPr>
                <w:rFonts w:eastAsia="標楷體" w:hint="eastAsia"/>
              </w:rPr>
              <w:t xml:space="preserve"> go to the restaurant?</w:t>
            </w:r>
          </w:p>
        </w:tc>
      </w:tr>
      <w:tr w:rsidR="00024393" w:rsidRPr="003452E7" w14:paraId="70ED44E3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D49442E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EC982A8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3A6613E" w14:textId="77777777" w:rsidR="00024393" w:rsidRPr="003452E7" w:rsidRDefault="00024393" w:rsidP="004B0BAB">
            <w:pPr>
              <w:pStyle w:val="ac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the steak is delicious.</w:t>
            </w:r>
          </w:p>
        </w:tc>
      </w:tr>
      <w:tr w:rsidR="00024393" w:rsidRPr="003452E7" w14:paraId="6C3A5A2F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978AF9A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5F57998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5467D1C" w14:textId="77777777" w:rsidR="00024393" w:rsidRPr="003452E7" w:rsidRDefault="00024393" w:rsidP="004B0BAB">
            <w:pPr>
              <w:pStyle w:val="ac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there were many people.</w:t>
            </w:r>
          </w:p>
        </w:tc>
      </w:tr>
      <w:tr w:rsidR="00024393" w:rsidRPr="003452E7" w14:paraId="2614DD0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5A2B410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DE28E60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77CB412" w14:textId="77777777" w:rsidR="00024393" w:rsidRPr="003452E7" w:rsidRDefault="00024393" w:rsidP="004B0BAB">
            <w:pPr>
              <w:pStyle w:val="ac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of Julia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s birthday. </w:t>
            </w:r>
          </w:p>
        </w:tc>
      </w:tr>
      <w:tr w:rsidR="00024393" w:rsidRPr="003452E7" w14:paraId="4AAA87B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970EC48" w14:textId="77777777" w:rsidR="00024393" w:rsidRPr="003452E7" w:rsidRDefault="00024393" w:rsidP="000243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252E3E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96BE12E" w14:textId="77777777" w:rsidR="00024393" w:rsidRPr="003452E7" w:rsidRDefault="00024393" w:rsidP="004B0BAB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What</w:t>
            </w:r>
            <w:r>
              <w:rPr>
                <w:rFonts w:eastAsia="標楷體"/>
                <w:color w:val="000000"/>
              </w:rPr>
              <w:t xml:space="preserve"> was wrong with the waiter?</w:t>
            </w:r>
          </w:p>
        </w:tc>
      </w:tr>
      <w:tr w:rsidR="00024393" w:rsidRPr="003452E7" w14:paraId="4F21319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B244CF2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AA8A9DF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3898E35" w14:textId="77777777" w:rsidR="00024393" w:rsidRPr="003452E7" w:rsidRDefault="00024393" w:rsidP="004B0BAB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The waiter kept the Wu family waiting for too long. </w:t>
            </w:r>
          </w:p>
        </w:tc>
      </w:tr>
      <w:tr w:rsidR="00024393" w:rsidRPr="003452E7" w14:paraId="2D4FDB5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7783962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3E4209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1784083" w14:textId="77777777" w:rsidR="00024393" w:rsidRPr="003452E7" w:rsidRDefault="00024393" w:rsidP="004B0BAB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The waiter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could</w:t>
            </w:r>
            <w:r>
              <w:rPr>
                <w:rFonts w:ascii="Times New Roman" w:eastAsia="標楷體" w:hAnsi="Times New Roman"/>
                <w:szCs w:val="24"/>
              </w:rPr>
              <w:t>n’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find a table for the Wu family. </w:t>
            </w:r>
          </w:p>
        </w:tc>
      </w:tr>
      <w:tr w:rsidR="00024393" w:rsidRPr="003452E7" w14:paraId="328848E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B9EC59D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100189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217B505" w14:textId="77777777" w:rsidR="00024393" w:rsidRPr="003452E7" w:rsidRDefault="00024393" w:rsidP="004B0BAB">
            <w:pPr>
              <w:pStyle w:val="ac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The waiter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couldn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cook delicious steak. </w:t>
            </w:r>
          </w:p>
        </w:tc>
      </w:tr>
      <w:tr w:rsidR="00024393" w:rsidRPr="003452E7" w14:paraId="0438876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1616F5B" w14:textId="77777777" w:rsidR="00024393" w:rsidRPr="003452E7" w:rsidRDefault="00024393" w:rsidP="000243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9BAB2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647C00D3" w14:textId="77777777" w:rsidR="00024393" w:rsidRPr="003452E7" w:rsidRDefault="00024393" w:rsidP="004B0BAB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When did Julia go to the </w:t>
            </w:r>
            <w:r>
              <w:rPr>
                <w:rFonts w:eastAsia="標楷體"/>
                <w:color w:val="000000"/>
              </w:rPr>
              <w:t>restaurant</w:t>
            </w:r>
            <w:r>
              <w:rPr>
                <w:rFonts w:eastAsia="標楷體" w:hint="eastAsia"/>
                <w:color w:val="000000"/>
              </w:rPr>
              <w:t>?</w:t>
            </w:r>
          </w:p>
        </w:tc>
      </w:tr>
      <w:tr w:rsidR="00024393" w:rsidRPr="003452E7" w14:paraId="0534F86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7AF68B7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F50F657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0075AD9" w14:textId="77777777" w:rsidR="00024393" w:rsidRPr="003452E7" w:rsidRDefault="00024393" w:rsidP="004B0BAB">
            <w:pPr>
              <w:pStyle w:val="ac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On </w:t>
            </w:r>
            <w:r>
              <w:rPr>
                <w:rFonts w:ascii="Times New Roman" w:eastAsia="標楷體" w:hAnsi="Times New Roman"/>
                <w:szCs w:val="24"/>
              </w:rPr>
              <w:t>the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weekend.</w:t>
            </w:r>
          </w:p>
        </w:tc>
      </w:tr>
      <w:tr w:rsidR="00024393" w:rsidRPr="003452E7" w14:paraId="624B8B90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C2A120E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039B58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66B6D44" w14:textId="77777777" w:rsidR="00024393" w:rsidRPr="003452E7" w:rsidRDefault="00024393" w:rsidP="004B0BAB">
            <w:pPr>
              <w:numPr>
                <w:ilvl w:val="0"/>
                <w:numId w:val="1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On the </w:t>
            </w:r>
            <w:proofErr w:type="gramStart"/>
            <w:r>
              <w:rPr>
                <w:rFonts w:eastAsia="標楷體" w:hint="eastAsia"/>
              </w:rPr>
              <w:t>week day</w:t>
            </w:r>
            <w:proofErr w:type="gramEnd"/>
            <w:r>
              <w:rPr>
                <w:rFonts w:eastAsia="標楷體" w:hint="eastAsia"/>
              </w:rPr>
              <w:t>.              * week day</w:t>
            </w:r>
            <w:r>
              <w:rPr>
                <w:rFonts w:eastAsia="標楷體" w:hint="eastAsia"/>
              </w:rPr>
              <w:t>周間（平日）</w:t>
            </w:r>
          </w:p>
        </w:tc>
      </w:tr>
      <w:tr w:rsidR="00024393" w:rsidRPr="003452E7" w14:paraId="44B48A1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736068E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EA63700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998C46F" w14:textId="77777777" w:rsidR="00024393" w:rsidRPr="003452E7" w:rsidRDefault="00024393" w:rsidP="004B0BAB">
            <w:pPr>
              <w:numPr>
                <w:ilvl w:val="0"/>
                <w:numId w:val="19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On Sunday evening.</w:t>
            </w:r>
          </w:p>
        </w:tc>
      </w:tr>
      <w:tr w:rsidR="00024393" w:rsidRPr="003452E7" w14:paraId="4DCDA78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D22CEA0" w14:textId="77777777" w:rsidR="00024393" w:rsidRPr="003452E7" w:rsidRDefault="00024393" w:rsidP="00024393">
            <w:pPr>
              <w:tabs>
                <w:tab w:val="left" w:pos="54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5DBF65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6845569" w14:textId="77777777" w:rsidR="00024393" w:rsidRPr="003452E7" w:rsidRDefault="00024393" w:rsidP="004B0BA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How might Julia feel when she wrote this letter</w:t>
            </w:r>
            <w:r>
              <w:rPr>
                <w:rFonts w:eastAsia="標楷體" w:hint="eastAsia"/>
              </w:rPr>
              <w:t>？</w:t>
            </w:r>
          </w:p>
        </w:tc>
      </w:tr>
      <w:tr w:rsidR="00024393" w:rsidRPr="003452E7" w14:paraId="17DF4DD2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5A11F7D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41EDC0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94ADBCF" w14:textId="77777777" w:rsidR="00024393" w:rsidRPr="002F0F04" w:rsidRDefault="00024393" w:rsidP="004B0BAB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was very happy.</w:t>
            </w:r>
          </w:p>
        </w:tc>
      </w:tr>
      <w:tr w:rsidR="00024393" w:rsidRPr="003452E7" w14:paraId="171C4A1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CB93EEA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AF77BE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B917AAD" w14:textId="77777777" w:rsidR="00024393" w:rsidRPr="002F0F04" w:rsidRDefault="00024393" w:rsidP="004B0BAB">
            <w:pPr>
              <w:pStyle w:val="ac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was sad.</w:t>
            </w:r>
          </w:p>
        </w:tc>
      </w:tr>
      <w:tr w:rsidR="00024393" w:rsidRPr="003452E7" w14:paraId="50D64F09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3523489" w14:textId="77777777" w:rsidR="00024393" w:rsidRPr="003452E7" w:rsidRDefault="00024393" w:rsidP="004B0BAB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B634BF" w14:textId="77777777" w:rsidR="00024393" w:rsidRPr="003452E7" w:rsidRDefault="00024393" w:rsidP="004B0BAB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0128071" w14:textId="77777777" w:rsidR="00024393" w:rsidRPr="003452E7" w:rsidRDefault="00024393" w:rsidP="004B0BAB">
            <w:pPr>
              <w:numPr>
                <w:ilvl w:val="0"/>
                <w:numId w:val="2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She was a little bit angry. </w:t>
            </w:r>
          </w:p>
        </w:tc>
      </w:tr>
    </w:tbl>
    <w:p w14:paraId="48A2D9E5" w14:textId="77777777" w:rsidR="00024393" w:rsidRPr="004368D0" w:rsidRDefault="00024393" w:rsidP="00024393">
      <w:pPr>
        <w:rPr>
          <w:rFonts w:eastAsia="標楷體" w:hint="eastAsia"/>
          <w:b/>
        </w:rPr>
      </w:pPr>
    </w:p>
    <w:p w14:paraId="2A8E06ED" w14:textId="77777777" w:rsidR="00EB4EAD" w:rsidRPr="00024393" w:rsidRDefault="00EB4EAD" w:rsidP="00B501C0">
      <w:pPr>
        <w:rPr>
          <w:rFonts w:eastAsia="標楷體" w:hint="eastAsia"/>
          <w:b/>
        </w:rPr>
      </w:pPr>
    </w:p>
    <w:sectPr w:rsidR="00EB4EAD" w:rsidRPr="00024393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7690D" w14:textId="77777777" w:rsidR="00305E9B" w:rsidRDefault="00305E9B">
      <w:r>
        <w:separator/>
      </w:r>
    </w:p>
  </w:endnote>
  <w:endnote w:type="continuationSeparator" w:id="0">
    <w:p w14:paraId="104C007E" w14:textId="77777777" w:rsidR="00305E9B" w:rsidRDefault="0030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845B" w14:textId="77777777" w:rsidR="00305E9B" w:rsidRDefault="00305E9B">
      <w:r>
        <w:separator/>
      </w:r>
    </w:p>
  </w:footnote>
  <w:footnote w:type="continuationSeparator" w:id="0">
    <w:p w14:paraId="7FDE47F7" w14:textId="77777777" w:rsidR="00305E9B" w:rsidRDefault="0030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34D"/>
    <w:multiLevelType w:val="hybridMultilevel"/>
    <w:tmpl w:val="1524591C"/>
    <w:lvl w:ilvl="0" w:tplc="600AEC4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81579"/>
    <w:multiLevelType w:val="hybridMultilevel"/>
    <w:tmpl w:val="7974D9F0"/>
    <w:lvl w:ilvl="0" w:tplc="BD9A6A0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E7137A"/>
    <w:multiLevelType w:val="hybridMultilevel"/>
    <w:tmpl w:val="2AF0BDC4"/>
    <w:lvl w:ilvl="0" w:tplc="2F78861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6578BC"/>
    <w:multiLevelType w:val="hybridMultilevel"/>
    <w:tmpl w:val="B8BA5974"/>
    <w:lvl w:ilvl="0" w:tplc="DBD6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145671"/>
    <w:multiLevelType w:val="hybridMultilevel"/>
    <w:tmpl w:val="2AFC512A"/>
    <w:lvl w:ilvl="0" w:tplc="03E2511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30496"/>
    <w:multiLevelType w:val="hybridMultilevel"/>
    <w:tmpl w:val="BF78D65A"/>
    <w:lvl w:ilvl="0" w:tplc="EA58C07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25C49"/>
    <w:multiLevelType w:val="hybridMultilevel"/>
    <w:tmpl w:val="F9C809BE"/>
    <w:lvl w:ilvl="0" w:tplc="DA28E03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28568E"/>
    <w:multiLevelType w:val="hybridMultilevel"/>
    <w:tmpl w:val="E2C65FD2"/>
    <w:lvl w:ilvl="0" w:tplc="D20474C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0C3FA3"/>
    <w:multiLevelType w:val="hybridMultilevel"/>
    <w:tmpl w:val="B3D0DDAA"/>
    <w:lvl w:ilvl="0" w:tplc="5EDA4B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C5C2D"/>
    <w:multiLevelType w:val="hybridMultilevel"/>
    <w:tmpl w:val="51B05BE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8328D36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1427A7"/>
    <w:multiLevelType w:val="hybridMultilevel"/>
    <w:tmpl w:val="E10C3B52"/>
    <w:lvl w:ilvl="0" w:tplc="E946C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19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6"/>
  </w:num>
  <w:num w:numId="17">
    <w:abstractNumId w:val="13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6FA2"/>
    <w:rsid w:val="0001154F"/>
    <w:rsid w:val="000119B0"/>
    <w:rsid w:val="00011C44"/>
    <w:rsid w:val="00024393"/>
    <w:rsid w:val="00024B34"/>
    <w:rsid w:val="00025B1E"/>
    <w:rsid w:val="00035177"/>
    <w:rsid w:val="000351F9"/>
    <w:rsid w:val="000370F9"/>
    <w:rsid w:val="00037654"/>
    <w:rsid w:val="00041310"/>
    <w:rsid w:val="000425BC"/>
    <w:rsid w:val="000443FA"/>
    <w:rsid w:val="000446A6"/>
    <w:rsid w:val="0004582D"/>
    <w:rsid w:val="00047C70"/>
    <w:rsid w:val="00052C28"/>
    <w:rsid w:val="00052DF1"/>
    <w:rsid w:val="0005314E"/>
    <w:rsid w:val="0006314C"/>
    <w:rsid w:val="00065CF6"/>
    <w:rsid w:val="000662F6"/>
    <w:rsid w:val="00072158"/>
    <w:rsid w:val="000752F9"/>
    <w:rsid w:val="000801D1"/>
    <w:rsid w:val="00082047"/>
    <w:rsid w:val="00087EA7"/>
    <w:rsid w:val="00091EEC"/>
    <w:rsid w:val="00092D12"/>
    <w:rsid w:val="00094CCD"/>
    <w:rsid w:val="000A0A1A"/>
    <w:rsid w:val="000A28C0"/>
    <w:rsid w:val="000A29F7"/>
    <w:rsid w:val="000A375D"/>
    <w:rsid w:val="000A5792"/>
    <w:rsid w:val="000B6571"/>
    <w:rsid w:val="000B6BC8"/>
    <w:rsid w:val="000C16EF"/>
    <w:rsid w:val="000C4B7E"/>
    <w:rsid w:val="000C65C6"/>
    <w:rsid w:val="000E1C22"/>
    <w:rsid w:val="000E4A16"/>
    <w:rsid w:val="000F49DE"/>
    <w:rsid w:val="000F65AB"/>
    <w:rsid w:val="000F744E"/>
    <w:rsid w:val="00100D21"/>
    <w:rsid w:val="001020EB"/>
    <w:rsid w:val="0010320C"/>
    <w:rsid w:val="00105109"/>
    <w:rsid w:val="001058A7"/>
    <w:rsid w:val="00114784"/>
    <w:rsid w:val="001176CA"/>
    <w:rsid w:val="001235DC"/>
    <w:rsid w:val="001308A7"/>
    <w:rsid w:val="001315A4"/>
    <w:rsid w:val="00132BC3"/>
    <w:rsid w:val="00133713"/>
    <w:rsid w:val="00135305"/>
    <w:rsid w:val="0013732F"/>
    <w:rsid w:val="00141E5B"/>
    <w:rsid w:val="00142066"/>
    <w:rsid w:val="00142297"/>
    <w:rsid w:val="0014335C"/>
    <w:rsid w:val="001451F2"/>
    <w:rsid w:val="001477B5"/>
    <w:rsid w:val="00154FB2"/>
    <w:rsid w:val="00160CA5"/>
    <w:rsid w:val="00161251"/>
    <w:rsid w:val="0016199A"/>
    <w:rsid w:val="0016585D"/>
    <w:rsid w:val="0016752E"/>
    <w:rsid w:val="001679E2"/>
    <w:rsid w:val="00167E8F"/>
    <w:rsid w:val="00170A68"/>
    <w:rsid w:val="00173573"/>
    <w:rsid w:val="00174631"/>
    <w:rsid w:val="00177288"/>
    <w:rsid w:val="00182180"/>
    <w:rsid w:val="00190360"/>
    <w:rsid w:val="00193E77"/>
    <w:rsid w:val="00195DA9"/>
    <w:rsid w:val="001964CF"/>
    <w:rsid w:val="001973F2"/>
    <w:rsid w:val="001A0D88"/>
    <w:rsid w:val="001A24E2"/>
    <w:rsid w:val="001A6744"/>
    <w:rsid w:val="001A7382"/>
    <w:rsid w:val="001A7A53"/>
    <w:rsid w:val="001B01F6"/>
    <w:rsid w:val="001B2ABD"/>
    <w:rsid w:val="001B57C1"/>
    <w:rsid w:val="001B58E8"/>
    <w:rsid w:val="001B6134"/>
    <w:rsid w:val="001B66C8"/>
    <w:rsid w:val="001B66EC"/>
    <w:rsid w:val="001C04F7"/>
    <w:rsid w:val="001C0B7C"/>
    <w:rsid w:val="001C2E5D"/>
    <w:rsid w:val="001C5CA0"/>
    <w:rsid w:val="001D5AE9"/>
    <w:rsid w:val="001E5479"/>
    <w:rsid w:val="001F001E"/>
    <w:rsid w:val="001F1C19"/>
    <w:rsid w:val="001F4F7B"/>
    <w:rsid w:val="00200248"/>
    <w:rsid w:val="002053CE"/>
    <w:rsid w:val="00211C7B"/>
    <w:rsid w:val="0021239B"/>
    <w:rsid w:val="002203FC"/>
    <w:rsid w:val="0022089A"/>
    <w:rsid w:val="00222682"/>
    <w:rsid w:val="002265B7"/>
    <w:rsid w:val="00231A32"/>
    <w:rsid w:val="002327CB"/>
    <w:rsid w:val="00232CC2"/>
    <w:rsid w:val="0023563B"/>
    <w:rsid w:val="00235F4E"/>
    <w:rsid w:val="002422E4"/>
    <w:rsid w:val="00242E1D"/>
    <w:rsid w:val="00243855"/>
    <w:rsid w:val="002469C1"/>
    <w:rsid w:val="00247447"/>
    <w:rsid w:val="00250B08"/>
    <w:rsid w:val="0025368F"/>
    <w:rsid w:val="00253A52"/>
    <w:rsid w:val="00254A87"/>
    <w:rsid w:val="00255A74"/>
    <w:rsid w:val="00256AE5"/>
    <w:rsid w:val="00261883"/>
    <w:rsid w:val="00263FB9"/>
    <w:rsid w:val="0026466C"/>
    <w:rsid w:val="00265AA0"/>
    <w:rsid w:val="00271B86"/>
    <w:rsid w:val="00271BA0"/>
    <w:rsid w:val="0027259F"/>
    <w:rsid w:val="0027557F"/>
    <w:rsid w:val="002764C1"/>
    <w:rsid w:val="002835C8"/>
    <w:rsid w:val="002A1911"/>
    <w:rsid w:val="002A6D44"/>
    <w:rsid w:val="002A72D3"/>
    <w:rsid w:val="002B002C"/>
    <w:rsid w:val="002B050F"/>
    <w:rsid w:val="002B768E"/>
    <w:rsid w:val="002C65C6"/>
    <w:rsid w:val="002D587E"/>
    <w:rsid w:val="002D6E64"/>
    <w:rsid w:val="002E0025"/>
    <w:rsid w:val="002E5227"/>
    <w:rsid w:val="002E69AE"/>
    <w:rsid w:val="002F03F1"/>
    <w:rsid w:val="002F20DC"/>
    <w:rsid w:val="002F24D6"/>
    <w:rsid w:val="002F360A"/>
    <w:rsid w:val="002F3704"/>
    <w:rsid w:val="002F47B2"/>
    <w:rsid w:val="002F5177"/>
    <w:rsid w:val="003021ED"/>
    <w:rsid w:val="00302E35"/>
    <w:rsid w:val="00305812"/>
    <w:rsid w:val="00305E9B"/>
    <w:rsid w:val="00306A8B"/>
    <w:rsid w:val="00306EA1"/>
    <w:rsid w:val="00307B3F"/>
    <w:rsid w:val="00307F44"/>
    <w:rsid w:val="00317ACF"/>
    <w:rsid w:val="00321750"/>
    <w:rsid w:val="00322E1E"/>
    <w:rsid w:val="003231D2"/>
    <w:rsid w:val="00326049"/>
    <w:rsid w:val="00326D2E"/>
    <w:rsid w:val="003303DC"/>
    <w:rsid w:val="00332FFF"/>
    <w:rsid w:val="003360A0"/>
    <w:rsid w:val="00336FC8"/>
    <w:rsid w:val="0034332B"/>
    <w:rsid w:val="003437F4"/>
    <w:rsid w:val="003503CB"/>
    <w:rsid w:val="00353C36"/>
    <w:rsid w:val="00355B8F"/>
    <w:rsid w:val="00362625"/>
    <w:rsid w:val="0036405C"/>
    <w:rsid w:val="00364219"/>
    <w:rsid w:val="00367D16"/>
    <w:rsid w:val="0037373F"/>
    <w:rsid w:val="00374C7A"/>
    <w:rsid w:val="00375B29"/>
    <w:rsid w:val="003767D3"/>
    <w:rsid w:val="00376BAF"/>
    <w:rsid w:val="0038098F"/>
    <w:rsid w:val="003832D5"/>
    <w:rsid w:val="00386F58"/>
    <w:rsid w:val="00390FD8"/>
    <w:rsid w:val="00392BAA"/>
    <w:rsid w:val="00394B64"/>
    <w:rsid w:val="00397863"/>
    <w:rsid w:val="003A56A2"/>
    <w:rsid w:val="003A6C92"/>
    <w:rsid w:val="003A72D3"/>
    <w:rsid w:val="003B4492"/>
    <w:rsid w:val="003C7332"/>
    <w:rsid w:val="003D035E"/>
    <w:rsid w:val="003D0D3F"/>
    <w:rsid w:val="003D4081"/>
    <w:rsid w:val="003D40C2"/>
    <w:rsid w:val="003E0E03"/>
    <w:rsid w:val="003E2885"/>
    <w:rsid w:val="003E78B5"/>
    <w:rsid w:val="003E7955"/>
    <w:rsid w:val="003E7B19"/>
    <w:rsid w:val="003F0165"/>
    <w:rsid w:val="003F49D8"/>
    <w:rsid w:val="003F52F4"/>
    <w:rsid w:val="003F5A86"/>
    <w:rsid w:val="003F66F3"/>
    <w:rsid w:val="004021D9"/>
    <w:rsid w:val="0040628E"/>
    <w:rsid w:val="00411207"/>
    <w:rsid w:val="00412391"/>
    <w:rsid w:val="004141DA"/>
    <w:rsid w:val="00414C25"/>
    <w:rsid w:val="00420D98"/>
    <w:rsid w:val="004213A4"/>
    <w:rsid w:val="004233B8"/>
    <w:rsid w:val="00423930"/>
    <w:rsid w:val="00425718"/>
    <w:rsid w:val="00426E4D"/>
    <w:rsid w:val="00427B67"/>
    <w:rsid w:val="004310E9"/>
    <w:rsid w:val="00444C47"/>
    <w:rsid w:val="00446FC0"/>
    <w:rsid w:val="0044722B"/>
    <w:rsid w:val="00450A67"/>
    <w:rsid w:val="004519D0"/>
    <w:rsid w:val="00451C35"/>
    <w:rsid w:val="004567A8"/>
    <w:rsid w:val="00456926"/>
    <w:rsid w:val="00456D28"/>
    <w:rsid w:val="00460897"/>
    <w:rsid w:val="00463134"/>
    <w:rsid w:val="00464DEB"/>
    <w:rsid w:val="0046523C"/>
    <w:rsid w:val="0047312D"/>
    <w:rsid w:val="004739B4"/>
    <w:rsid w:val="004835EC"/>
    <w:rsid w:val="00484987"/>
    <w:rsid w:val="00491274"/>
    <w:rsid w:val="00494D06"/>
    <w:rsid w:val="004A21CE"/>
    <w:rsid w:val="004A2737"/>
    <w:rsid w:val="004A4521"/>
    <w:rsid w:val="004A6B42"/>
    <w:rsid w:val="004B0BAB"/>
    <w:rsid w:val="004B1197"/>
    <w:rsid w:val="004B1583"/>
    <w:rsid w:val="004B1A8D"/>
    <w:rsid w:val="004B2724"/>
    <w:rsid w:val="004B3010"/>
    <w:rsid w:val="004C1CE9"/>
    <w:rsid w:val="004C65A5"/>
    <w:rsid w:val="004D0892"/>
    <w:rsid w:val="004D1264"/>
    <w:rsid w:val="004D25E1"/>
    <w:rsid w:val="004D28D2"/>
    <w:rsid w:val="004D2C00"/>
    <w:rsid w:val="004D41D2"/>
    <w:rsid w:val="004E078D"/>
    <w:rsid w:val="004E2A17"/>
    <w:rsid w:val="004E3FC8"/>
    <w:rsid w:val="004E6A4C"/>
    <w:rsid w:val="004F0080"/>
    <w:rsid w:val="004F0283"/>
    <w:rsid w:val="004F1B7F"/>
    <w:rsid w:val="004F1C47"/>
    <w:rsid w:val="004F39DF"/>
    <w:rsid w:val="0050223C"/>
    <w:rsid w:val="0050227F"/>
    <w:rsid w:val="00505285"/>
    <w:rsid w:val="005066BF"/>
    <w:rsid w:val="00507251"/>
    <w:rsid w:val="00512B20"/>
    <w:rsid w:val="00515B98"/>
    <w:rsid w:val="00515D18"/>
    <w:rsid w:val="00520485"/>
    <w:rsid w:val="005205E2"/>
    <w:rsid w:val="00524238"/>
    <w:rsid w:val="00530BE3"/>
    <w:rsid w:val="005310D7"/>
    <w:rsid w:val="005377B3"/>
    <w:rsid w:val="00537D31"/>
    <w:rsid w:val="0054053F"/>
    <w:rsid w:val="00541A23"/>
    <w:rsid w:val="00542B3A"/>
    <w:rsid w:val="0054642B"/>
    <w:rsid w:val="00547CFF"/>
    <w:rsid w:val="00552996"/>
    <w:rsid w:val="00553106"/>
    <w:rsid w:val="0056518F"/>
    <w:rsid w:val="00567B87"/>
    <w:rsid w:val="00574F66"/>
    <w:rsid w:val="00575449"/>
    <w:rsid w:val="00576C10"/>
    <w:rsid w:val="0058441F"/>
    <w:rsid w:val="00585EB5"/>
    <w:rsid w:val="0058696B"/>
    <w:rsid w:val="00586EAC"/>
    <w:rsid w:val="00587F35"/>
    <w:rsid w:val="00591622"/>
    <w:rsid w:val="0059319B"/>
    <w:rsid w:val="005951D8"/>
    <w:rsid w:val="005A03BF"/>
    <w:rsid w:val="005A26A8"/>
    <w:rsid w:val="005A6D14"/>
    <w:rsid w:val="005A7A1B"/>
    <w:rsid w:val="005B0B73"/>
    <w:rsid w:val="005B23C0"/>
    <w:rsid w:val="005C1082"/>
    <w:rsid w:val="005C274C"/>
    <w:rsid w:val="005C43A4"/>
    <w:rsid w:val="005C4F0F"/>
    <w:rsid w:val="005C50E1"/>
    <w:rsid w:val="005D1911"/>
    <w:rsid w:val="005D48F9"/>
    <w:rsid w:val="005E09C8"/>
    <w:rsid w:val="005E3274"/>
    <w:rsid w:val="005E3F9B"/>
    <w:rsid w:val="005E4D47"/>
    <w:rsid w:val="005F02CD"/>
    <w:rsid w:val="005F108A"/>
    <w:rsid w:val="005F2B6D"/>
    <w:rsid w:val="005F7900"/>
    <w:rsid w:val="006007A2"/>
    <w:rsid w:val="00601358"/>
    <w:rsid w:val="00606BAD"/>
    <w:rsid w:val="006101CC"/>
    <w:rsid w:val="00610EA4"/>
    <w:rsid w:val="00615055"/>
    <w:rsid w:val="0062537E"/>
    <w:rsid w:val="0062600A"/>
    <w:rsid w:val="0063136F"/>
    <w:rsid w:val="006349A8"/>
    <w:rsid w:val="006378BE"/>
    <w:rsid w:val="0064398F"/>
    <w:rsid w:val="0064608F"/>
    <w:rsid w:val="00647E24"/>
    <w:rsid w:val="0065160B"/>
    <w:rsid w:val="00660715"/>
    <w:rsid w:val="00664DBF"/>
    <w:rsid w:val="00676AF8"/>
    <w:rsid w:val="00683555"/>
    <w:rsid w:val="006850EA"/>
    <w:rsid w:val="006851AE"/>
    <w:rsid w:val="00686D66"/>
    <w:rsid w:val="00691903"/>
    <w:rsid w:val="006952A0"/>
    <w:rsid w:val="00695F4F"/>
    <w:rsid w:val="0069618F"/>
    <w:rsid w:val="00696523"/>
    <w:rsid w:val="0069797B"/>
    <w:rsid w:val="006A0B7F"/>
    <w:rsid w:val="006A1C78"/>
    <w:rsid w:val="006A2D77"/>
    <w:rsid w:val="006A66C2"/>
    <w:rsid w:val="006A693E"/>
    <w:rsid w:val="006A7750"/>
    <w:rsid w:val="006B0142"/>
    <w:rsid w:val="006B3804"/>
    <w:rsid w:val="006B7D78"/>
    <w:rsid w:val="006C16EB"/>
    <w:rsid w:val="006C2FF4"/>
    <w:rsid w:val="006C49F3"/>
    <w:rsid w:val="006D2A2E"/>
    <w:rsid w:val="006D4020"/>
    <w:rsid w:val="006D4192"/>
    <w:rsid w:val="006D5384"/>
    <w:rsid w:val="006D66EE"/>
    <w:rsid w:val="006E0145"/>
    <w:rsid w:val="006E2AA2"/>
    <w:rsid w:val="006E5058"/>
    <w:rsid w:val="006E56E4"/>
    <w:rsid w:val="006E5B78"/>
    <w:rsid w:val="006F01AC"/>
    <w:rsid w:val="006F139D"/>
    <w:rsid w:val="006F48F9"/>
    <w:rsid w:val="006F6C7C"/>
    <w:rsid w:val="0070440B"/>
    <w:rsid w:val="00705C7B"/>
    <w:rsid w:val="00707C46"/>
    <w:rsid w:val="00711C9A"/>
    <w:rsid w:val="00716D2F"/>
    <w:rsid w:val="007171AE"/>
    <w:rsid w:val="00721DE9"/>
    <w:rsid w:val="00722114"/>
    <w:rsid w:val="00732F0B"/>
    <w:rsid w:val="00734E9A"/>
    <w:rsid w:val="00740E67"/>
    <w:rsid w:val="00745076"/>
    <w:rsid w:val="00745DD3"/>
    <w:rsid w:val="00750008"/>
    <w:rsid w:val="007559B1"/>
    <w:rsid w:val="00762CD6"/>
    <w:rsid w:val="00764684"/>
    <w:rsid w:val="007648E4"/>
    <w:rsid w:val="0076627C"/>
    <w:rsid w:val="00771FF8"/>
    <w:rsid w:val="00772091"/>
    <w:rsid w:val="00772E53"/>
    <w:rsid w:val="00774F95"/>
    <w:rsid w:val="00777940"/>
    <w:rsid w:val="00784B39"/>
    <w:rsid w:val="007857BB"/>
    <w:rsid w:val="00785A3B"/>
    <w:rsid w:val="00791A56"/>
    <w:rsid w:val="0079273B"/>
    <w:rsid w:val="0079290F"/>
    <w:rsid w:val="00794438"/>
    <w:rsid w:val="0079558E"/>
    <w:rsid w:val="00795EE4"/>
    <w:rsid w:val="007A2885"/>
    <w:rsid w:val="007A5199"/>
    <w:rsid w:val="007A7450"/>
    <w:rsid w:val="007B6287"/>
    <w:rsid w:val="007C2318"/>
    <w:rsid w:val="007C27A0"/>
    <w:rsid w:val="007C5408"/>
    <w:rsid w:val="007C5A5E"/>
    <w:rsid w:val="007C5EFF"/>
    <w:rsid w:val="007D2AFF"/>
    <w:rsid w:val="007D36A1"/>
    <w:rsid w:val="007D4340"/>
    <w:rsid w:val="007D72A2"/>
    <w:rsid w:val="007E111B"/>
    <w:rsid w:val="007E1AB8"/>
    <w:rsid w:val="007E7555"/>
    <w:rsid w:val="007F0EC9"/>
    <w:rsid w:val="007F1035"/>
    <w:rsid w:val="007F757E"/>
    <w:rsid w:val="0080229E"/>
    <w:rsid w:val="00803279"/>
    <w:rsid w:val="008045F6"/>
    <w:rsid w:val="008104E8"/>
    <w:rsid w:val="008121C9"/>
    <w:rsid w:val="0081400F"/>
    <w:rsid w:val="0081548A"/>
    <w:rsid w:val="00822185"/>
    <w:rsid w:val="0082648C"/>
    <w:rsid w:val="00841A52"/>
    <w:rsid w:val="00846C3F"/>
    <w:rsid w:val="00847C1E"/>
    <w:rsid w:val="00854D32"/>
    <w:rsid w:val="00856B47"/>
    <w:rsid w:val="0086076F"/>
    <w:rsid w:val="00874F58"/>
    <w:rsid w:val="0087517A"/>
    <w:rsid w:val="00876316"/>
    <w:rsid w:val="00877FBD"/>
    <w:rsid w:val="00880225"/>
    <w:rsid w:val="008805FA"/>
    <w:rsid w:val="00885AFA"/>
    <w:rsid w:val="008863B1"/>
    <w:rsid w:val="00892F1F"/>
    <w:rsid w:val="00893070"/>
    <w:rsid w:val="00897786"/>
    <w:rsid w:val="008A16B9"/>
    <w:rsid w:val="008A2591"/>
    <w:rsid w:val="008A2B0C"/>
    <w:rsid w:val="008A42D6"/>
    <w:rsid w:val="008A5205"/>
    <w:rsid w:val="008A78AA"/>
    <w:rsid w:val="008B197C"/>
    <w:rsid w:val="008B4321"/>
    <w:rsid w:val="008B62F4"/>
    <w:rsid w:val="008C15FD"/>
    <w:rsid w:val="008C4F49"/>
    <w:rsid w:val="008C52BD"/>
    <w:rsid w:val="008D1D81"/>
    <w:rsid w:val="008D2FB0"/>
    <w:rsid w:val="008D3A16"/>
    <w:rsid w:val="008D510C"/>
    <w:rsid w:val="008D60C2"/>
    <w:rsid w:val="008D6E0C"/>
    <w:rsid w:val="008E2048"/>
    <w:rsid w:val="008E40AB"/>
    <w:rsid w:val="008E6E6C"/>
    <w:rsid w:val="008F23B1"/>
    <w:rsid w:val="008F426B"/>
    <w:rsid w:val="008F7458"/>
    <w:rsid w:val="008F7814"/>
    <w:rsid w:val="0090309F"/>
    <w:rsid w:val="009031E1"/>
    <w:rsid w:val="00905CDD"/>
    <w:rsid w:val="00906615"/>
    <w:rsid w:val="009103B4"/>
    <w:rsid w:val="0091260C"/>
    <w:rsid w:val="00913349"/>
    <w:rsid w:val="00914439"/>
    <w:rsid w:val="00915751"/>
    <w:rsid w:val="00921A15"/>
    <w:rsid w:val="0092360A"/>
    <w:rsid w:val="00923EB9"/>
    <w:rsid w:val="0092504C"/>
    <w:rsid w:val="009263E2"/>
    <w:rsid w:val="0093012D"/>
    <w:rsid w:val="00936B78"/>
    <w:rsid w:val="009405F1"/>
    <w:rsid w:val="00943C1B"/>
    <w:rsid w:val="00944D9A"/>
    <w:rsid w:val="00947ABC"/>
    <w:rsid w:val="009511F7"/>
    <w:rsid w:val="009518B5"/>
    <w:rsid w:val="00961FD4"/>
    <w:rsid w:val="00965FED"/>
    <w:rsid w:val="009701B3"/>
    <w:rsid w:val="009741B9"/>
    <w:rsid w:val="009803A6"/>
    <w:rsid w:val="0098459C"/>
    <w:rsid w:val="00985B41"/>
    <w:rsid w:val="00985C6C"/>
    <w:rsid w:val="0098651C"/>
    <w:rsid w:val="00986688"/>
    <w:rsid w:val="009873EF"/>
    <w:rsid w:val="009910CE"/>
    <w:rsid w:val="0099434B"/>
    <w:rsid w:val="0099484A"/>
    <w:rsid w:val="00994DC9"/>
    <w:rsid w:val="009A1E7F"/>
    <w:rsid w:val="009A73D9"/>
    <w:rsid w:val="009B50B7"/>
    <w:rsid w:val="009C5C41"/>
    <w:rsid w:val="009C65D6"/>
    <w:rsid w:val="009D5876"/>
    <w:rsid w:val="009D665D"/>
    <w:rsid w:val="009D798C"/>
    <w:rsid w:val="009E1FB3"/>
    <w:rsid w:val="009E7905"/>
    <w:rsid w:val="009E7C77"/>
    <w:rsid w:val="009F0C35"/>
    <w:rsid w:val="009F3F56"/>
    <w:rsid w:val="009F5596"/>
    <w:rsid w:val="009F6B91"/>
    <w:rsid w:val="00A14AA7"/>
    <w:rsid w:val="00A16D48"/>
    <w:rsid w:val="00A20FDB"/>
    <w:rsid w:val="00A317A0"/>
    <w:rsid w:val="00A34CB4"/>
    <w:rsid w:val="00A3680E"/>
    <w:rsid w:val="00A36DB4"/>
    <w:rsid w:val="00A44BAB"/>
    <w:rsid w:val="00A45D28"/>
    <w:rsid w:val="00A45D6D"/>
    <w:rsid w:val="00A579C3"/>
    <w:rsid w:val="00A601FF"/>
    <w:rsid w:val="00A633F1"/>
    <w:rsid w:val="00A646DD"/>
    <w:rsid w:val="00A70B2E"/>
    <w:rsid w:val="00A72C7B"/>
    <w:rsid w:val="00A73366"/>
    <w:rsid w:val="00A74381"/>
    <w:rsid w:val="00A81802"/>
    <w:rsid w:val="00A924F6"/>
    <w:rsid w:val="00A93247"/>
    <w:rsid w:val="00A94286"/>
    <w:rsid w:val="00A942DB"/>
    <w:rsid w:val="00A95B28"/>
    <w:rsid w:val="00A96E73"/>
    <w:rsid w:val="00AA0F43"/>
    <w:rsid w:val="00AA2D7B"/>
    <w:rsid w:val="00AA3A35"/>
    <w:rsid w:val="00AA66CF"/>
    <w:rsid w:val="00AB0BCC"/>
    <w:rsid w:val="00AB4095"/>
    <w:rsid w:val="00AB5204"/>
    <w:rsid w:val="00AB6F3D"/>
    <w:rsid w:val="00AC4D91"/>
    <w:rsid w:val="00AC79D2"/>
    <w:rsid w:val="00AD057B"/>
    <w:rsid w:val="00AD0CB8"/>
    <w:rsid w:val="00AD235A"/>
    <w:rsid w:val="00AD2526"/>
    <w:rsid w:val="00AD651B"/>
    <w:rsid w:val="00AD7E20"/>
    <w:rsid w:val="00AE06BD"/>
    <w:rsid w:val="00AE26B6"/>
    <w:rsid w:val="00AE592C"/>
    <w:rsid w:val="00AF246B"/>
    <w:rsid w:val="00AF2546"/>
    <w:rsid w:val="00AF274A"/>
    <w:rsid w:val="00AF4237"/>
    <w:rsid w:val="00AF4370"/>
    <w:rsid w:val="00B0180C"/>
    <w:rsid w:val="00B0637A"/>
    <w:rsid w:val="00B10421"/>
    <w:rsid w:val="00B10B9D"/>
    <w:rsid w:val="00B1207D"/>
    <w:rsid w:val="00B15A02"/>
    <w:rsid w:val="00B162CD"/>
    <w:rsid w:val="00B215AA"/>
    <w:rsid w:val="00B21961"/>
    <w:rsid w:val="00B226D0"/>
    <w:rsid w:val="00B260F5"/>
    <w:rsid w:val="00B300EC"/>
    <w:rsid w:val="00B3032F"/>
    <w:rsid w:val="00B3485F"/>
    <w:rsid w:val="00B42B11"/>
    <w:rsid w:val="00B463C9"/>
    <w:rsid w:val="00B46871"/>
    <w:rsid w:val="00B500BE"/>
    <w:rsid w:val="00B501C0"/>
    <w:rsid w:val="00B5299A"/>
    <w:rsid w:val="00B56890"/>
    <w:rsid w:val="00B5715C"/>
    <w:rsid w:val="00B6414F"/>
    <w:rsid w:val="00B652F4"/>
    <w:rsid w:val="00B663D9"/>
    <w:rsid w:val="00B6656F"/>
    <w:rsid w:val="00B74FE8"/>
    <w:rsid w:val="00B75631"/>
    <w:rsid w:val="00B85C3F"/>
    <w:rsid w:val="00B86211"/>
    <w:rsid w:val="00B900E4"/>
    <w:rsid w:val="00B9071D"/>
    <w:rsid w:val="00B934E3"/>
    <w:rsid w:val="00BA34B9"/>
    <w:rsid w:val="00BB07C0"/>
    <w:rsid w:val="00BB6B41"/>
    <w:rsid w:val="00BC4B98"/>
    <w:rsid w:val="00BD146A"/>
    <w:rsid w:val="00BD5A64"/>
    <w:rsid w:val="00BE0A80"/>
    <w:rsid w:val="00BE0BB9"/>
    <w:rsid w:val="00BE1366"/>
    <w:rsid w:val="00BE1822"/>
    <w:rsid w:val="00BE1B65"/>
    <w:rsid w:val="00BE44C5"/>
    <w:rsid w:val="00BE5CF1"/>
    <w:rsid w:val="00BF0BF7"/>
    <w:rsid w:val="00BF121E"/>
    <w:rsid w:val="00BF5383"/>
    <w:rsid w:val="00BF735E"/>
    <w:rsid w:val="00C00DB8"/>
    <w:rsid w:val="00C0419F"/>
    <w:rsid w:val="00C115A6"/>
    <w:rsid w:val="00C12293"/>
    <w:rsid w:val="00C124D5"/>
    <w:rsid w:val="00C12710"/>
    <w:rsid w:val="00C12F2E"/>
    <w:rsid w:val="00C17FD7"/>
    <w:rsid w:val="00C261E1"/>
    <w:rsid w:val="00C30DDC"/>
    <w:rsid w:val="00C37761"/>
    <w:rsid w:val="00C37B4C"/>
    <w:rsid w:val="00C404C7"/>
    <w:rsid w:val="00C4086B"/>
    <w:rsid w:val="00C4130C"/>
    <w:rsid w:val="00C451C2"/>
    <w:rsid w:val="00C50312"/>
    <w:rsid w:val="00C50834"/>
    <w:rsid w:val="00C50C03"/>
    <w:rsid w:val="00C569B2"/>
    <w:rsid w:val="00C57AC5"/>
    <w:rsid w:val="00C60078"/>
    <w:rsid w:val="00C64CDB"/>
    <w:rsid w:val="00C66E1D"/>
    <w:rsid w:val="00C723E4"/>
    <w:rsid w:val="00C72E36"/>
    <w:rsid w:val="00C84DB8"/>
    <w:rsid w:val="00C8602D"/>
    <w:rsid w:val="00C87611"/>
    <w:rsid w:val="00CA0C0F"/>
    <w:rsid w:val="00CA137C"/>
    <w:rsid w:val="00CA194B"/>
    <w:rsid w:val="00CA4157"/>
    <w:rsid w:val="00CA58CC"/>
    <w:rsid w:val="00CA6B77"/>
    <w:rsid w:val="00CA785F"/>
    <w:rsid w:val="00CB051B"/>
    <w:rsid w:val="00CB2BDD"/>
    <w:rsid w:val="00CB32F3"/>
    <w:rsid w:val="00CB6BED"/>
    <w:rsid w:val="00CC36CA"/>
    <w:rsid w:val="00CC63E9"/>
    <w:rsid w:val="00CD0B27"/>
    <w:rsid w:val="00CD288A"/>
    <w:rsid w:val="00CD796C"/>
    <w:rsid w:val="00CE22EF"/>
    <w:rsid w:val="00CE5992"/>
    <w:rsid w:val="00CE72E8"/>
    <w:rsid w:val="00CE7B75"/>
    <w:rsid w:val="00CF040F"/>
    <w:rsid w:val="00CF0B95"/>
    <w:rsid w:val="00CF13AB"/>
    <w:rsid w:val="00CF3FE6"/>
    <w:rsid w:val="00D01629"/>
    <w:rsid w:val="00D026BE"/>
    <w:rsid w:val="00D029FD"/>
    <w:rsid w:val="00D13DFC"/>
    <w:rsid w:val="00D1606A"/>
    <w:rsid w:val="00D16BA2"/>
    <w:rsid w:val="00D20789"/>
    <w:rsid w:val="00D22B9F"/>
    <w:rsid w:val="00D23B76"/>
    <w:rsid w:val="00D2754C"/>
    <w:rsid w:val="00D311CD"/>
    <w:rsid w:val="00D34715"/>
    <w:rsid w:val="00D3659F"/>
    <w:rsid w:val="00D43649"/>
    <w:rsid w:val="00D448F4"/>
    <w:rsid w:val="00D44F90"/>
    <w:rsid w:val="00D46445"/>
    <w:rsid w:val="00D61D40"/>
    <w:rsid w:val="00D620A4"/>
    <w:rsid w:val="00D630A5"/>
    <w:rsid w:val="00D63E4E"/>
    <w:rsid w:val="00D649DA"/>
    <w:rsid w:val="00D65376"/>
    <w:rsid w:val="00D71D20"/>
    <w:rsid w:val="00D74182"/>
    <w:rsid w:val="00D765DE"/>
    <w:rsid w:val="00D77345"/>
    <w:rsid w:val="00D81D13"/>
    <w:rsid w:val="00D847A2"/>
    <w:rsid w:val="00D8631F"/>
    <w:rsid w:val="00D9303A"/>
    <w:rsid w:val="00D958B6"/>
    <w:rsid w:val="00DA34E7"/>
    <w:rsid w:val="00DA3E65"/>
    <w:rsid w:val="00DA55C2"/>
    <w:rsid w:val="00DA56DE"/>
    <w:rsid w:val="00DA67AC"/>
    <w:rsid w:val="00DB398D"/>
    <w:rsid w:val="00DC29EB"/>
    <w:rsid w:val="00DC5E46"/>
    <w:rsid w:val="00DD0968"/>
    <w:rsid w:val="00DD101C"/>
    <w:rsid w:val="00DD2296"/>
    <w:rsid w:val="00DD2619"/>
    <w:rsid w:val="00DE1DC1"/>
    <w:rsid w:val="00DE1E4D"/>
    <w:rsid w:val="00DE22BC"/>
    <w:rsid w:val="00DE6A68"/>
    <w:rsid w:val="00DF6672"/>
    <w:rsid w:val="00E00542"/>
    <w:rsid w:val="00E011ED"/>
    <w:rsid w:val="00E046F1"/>
    <w:rsid w:val="00E11557"/>
    <w:rsid w:val="00E1422A"/>
    <w:rsid w:val="00E17A97"/>
    <w:rsid w:val="00E253D5"/>
    <w:rsid w:val="00E25F13"/>
    <w:rsid w:val="00E316C5"/>
    <w:rsid w:val="00E35C1D"/>
    <w:rsid w:val="00E37E57"/>
    <w:rsid w:val="00E45CD2"/>
    <w:rsid w:val="00E47236"/>
    <w:rsid w:val="00E53452"/>
    <w:rsid w:val="00E54A71"/>
    <w:rsid w:val="00E55A97"/>
    <w:rsid w:val="00E56891"/>
    <w:rsid w:val="00E577E6"/>
    <w:rsid w:val="00E60DCB"/>
    <w:rsid w:val="00E63FA3"/>
    <w:rsid w:val="00E6606D"/>
    <w:rsid w:val="00E71990"/>
    <w:rsid w:val="00E74B59"/>
    <w:rsid w:val="00E771A7"/>
    <w:rsid w:val="00E77A08"/>
    <w:rsid w:val="00E8361B"/>
    <w:rsid w:val="00E86CB7"/>
    <w:rsid w:val="00E91AC7"/>
    <w:rsid w:val="00E94FEC"/>
    <w:rsid w:val="00E95BBE"/>
    <w:rsid w:val="00E9755D"/>
    <w:rsid w:val="00EA21E4"/>
    <w:rsid w:val="00EA4ACC"/>
    <w:rsid w:val="00EA6102"/>
    <w:rsid w:val="00EB04AA"/>
    <w:rsid w:val="00EB2CD1"/>
    <w:rsid w:val="00EB3921"/>
    <w:rsid w:val="00EB4B51"/>
    <w:rsid w:val="00EB4EAD"/>
    <w:rsid w:val="00EB6A31"/>
    <w:rsid w:val="00EC2843"/>
    <w:rsid w:val="00ED1DB2"/>
    <w:rsid w:val="00ED3886"/>
    <w:rsid w:val="00ED47FC"/>
    <w:rsid w:val="00ED4C0D"/>
    <w:rsid w:val="00EE00DA"/>
    <w:rsid w:val="00EF23EC"/>
    <w:rsid w:val="00EF4EA0"/>
    <w:rsid w:val="00EF788E"/>
    <w:rsid w:val="00F022C7"/>
    <w:rsid w:val="00F02AF0"/>
    <w:rsid w:val="00F044C0"/>
    <w:rsid w:val="00F049DC"/>
    <w:rsid w:val="00F04ED9"/>
    <w:rsid w:val="00F2154B"/>
    <w:rsid w:val="00F22EA4"/>
    <w:rsid w:val="00F27A3A"/>
    <w:rsid w:val="00F3089E"/>
    <w:rsid w:val="00F30F48"/>
    <w:rsid w:val="00F31CA9"/>
    <w:rsid w:val="00F32928"/>
    <w:rsid w:val="00F3501A"/>
    <w:rsid w:val="00F369B4"/>
    <w:rsid w:val="00F41E5B"/>
    <w:rsid w:val="00F43876"/>
    <w:rsid w:val="00F44379"/>
    <w:rsid w:val="00F4759B"/>
    <w:rsid w:val="00F475BD"/>
    <w:rsid w:val="00F7038F"/>
    <w:rsid w:val="00F70FE7"/>
    <w:rsid w:val="00F731FB"/>
    <w:rsid w:val="00F84CF1"/>
    <w:rsid w:val="00F85801"/>
    <w:rsid w:val="00F8795C"/>
    <w:rsid w:val="00F90777"/>
    <w:rsid w:val="00FA059A"/>
    <w:rsid w:val="00FA1C90"/>
    <w:rsid w:val="00FA3354"/>
    <w:rsid w:val="00FA4098"/>
    <w:rsid w:val="00FA4375"/>
    <w:rsid w:val="00FA6073"/>
    <w:rsid w:val="00FB0849"/>
    <w:rsid w:val="00FB2E92"/>
    <w:rsid w:val="00FB562F"/>
    <w:rsid w:val="00FB6BF6"/>
    <w:rsid w:val="00FB7FC8"/>
    <w:rsid w:val="00FC417E"/>
    <w:rsid w:val="00FC4F99"/>
    <w:rsid w:val="00FD0DB0"/>
    <w:rsid w:val="00FD289F"/>
    <w:rsid w:val="00FD2DC3"/>
    <w:rsid w:val="00FD544B"/>
    <w:rsid w:val="00FE6F6A"/>
    <w:rsid w:val="00FE70BA"/>
    <w:rsid w:val="00FF2601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C2054"/>
  <w15:chartTrackingRefBased/>
  <w15:docId w15:val="{014C612C-16E5-4D6F-9F61-B5DD7C0A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02439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iMAX Design.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2012-10-18T10:25:00Z</cp:lastPrinted>
  <dcterms:created xsi:type="dcterms:W3CDTF">2020-06-23T06:54:00Z</dcterms:created>
  <dcterms:modified xsi:type="dcterms:W3CDTF">2020-06-23T06:54:00Z</dcterms:modified>
</cp:coreProperties>
</file>